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45" w:type="dxa"/>
        <w:tblLayout w:type="fixed"/>
        <w:tblLook w:val="04A0"/>
      </w:tblPr>
      <w:tblGrid>
        <w:gridCol w:w="9645"/>
      </w:tblGrid>
      <w:tr w:rsidR="003D3602" w:rsidRPr="003D3602" w:rsidTr="00FB2BA2">
        <w:trPr>
          <w:trHeight w:val="3208"/>
        </w:trPr>
        <w:tc>
          <w:tcPr>
            <w:tcW w:w="9645" w:type="dxa"/>
            <w:vAlign w:val="center"/>
          </w:tcPr>
          <w:p w:rsidR="003D3602" w:rsidRPr="003D3602" w:rsidRDefault="003D3602" w:rsidP="003D3602">
            <w:pPr>
              <w:suppressAutoHyphens/>
              <w:autoSpaceDE w:val="0"/>
              <w:spacing w:after="0"/>
              <w:ind w:left="5529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D3602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Приложение к решению </w:t>
            </w:r>
          </w:p>
          <w:p w:rsidR="003D3602" w:rsidRPr="003D3602" w:rsidRDefault="003D3602" w:rsidP="003D3602">
            <w:pPr>
              <w:suppressAutoHyphens/>
              <w:autoSpaceDE w:val="0"/>
              <w:spacing w:after="0"/>
              <w:ind w:left="5529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 w:rsidRPr="003D3602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Светлодольской</w:t>
            </w:r>
            <w:proofErr w:type="spellEnd"/>
            <w:r w:rsidRPr="003D3602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сельской Думы</w:t>
            </w:r>
          </w:p>
          <w:p w:rsidR="003D3602" w:rsidRPr="003D3602" w:rsidRDefault="003D3602" w:rsidP="003D3602">
            <w:pPr>
              <w:suppressAutoHyphens/>
              <w:autoSpaceDE w:val="0"/>
              <w:spacing w:after="0"/>
              <w:ind w:left="5529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D3602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от 18 сентября</w:t>
            </w:r>
            <w:r w:rsidRPr="003D3602">
              <w:rPr>
                <w:rFonts w:ascii="Times New Roman" w:eastAsia="Arial" w:hAnsi="Times New Roman" w:cs="Times New Roman"/>
                <w:bCs/>
                <w:color w:val="FF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3D3602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2017 года №</w:t>
            </w:r>
            <w:r w:rsidRPr="003D3602">
              <w:rPr>
                <w:rFonts w:ascii="Times New Roman" w:eastAsia="Arial" w:hAnsi="Times New Roman" w:cs="Times New Roman"/>
                <w:bCs/>
                <w:color w:val="FF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3D3602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8-1</w:t>
            </w:r>
          </w:p>
          <w:p w:rsidR="003D3602" w:rsidRPr="003D3602" w:rsidRDefault="003D3602" w:rsidP="003D3602">
            <w:pPr>
              <w:suppressAutoHyphens/>
              <w:autoSpaceDE w:val="0"/>
              <w:spacing w:after="0"/>
              <w:ind w:left="5529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D3602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«Об</w:t>
            </w:r>
            <w:r w:rsidRPr="003D3602">
              <w:rPr>
                <w:rFonts w:ascii="Times New Roman" w:eastAsia="Arial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3D3602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утверждении местных нормативов градостроительного проектирования </w:t>
            </w:r>
            <w:proofErr w:type="spellStart"/>
            <w:r w:rsidRPr="003D3602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Светлодольского</w:t>
            </w:r>
            <w:proofErr w:type="spellEnd"/>
            <w:r w:rsidRPr="003D3602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сельсовета»</w:t>
            </w:r>
          </w:p>
          <w:p w:rsidR="003D3602" w:rsidRPr="003D3602" w:rsidRDefault="003D3602" w:rsidP="003D36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3602" w:rsidRPr="003D3602" w:rsidRDefault="003D3602" w:rsidP="003D36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3602" w:rsidRPr="003D3602" w:rsidRDefault="003D3602" w:rsidP="003D36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3602" w:rsidRPr="003D3602" w:rsidRDefault="003D3602" w:rsidP="003D36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Местные нормативы </w:t>
            </w:r>
          </w:p>
          <w:p w:rsidR="003D3602" w:rsidRPr="003D3602" w:rsidRDefault="003D3602" w:rsidP="003D36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градостроительного проектирования </w:t>
            </w:r>
          </w:p>
          <w:p w:rsidR="003D3602" w:rsidRPr="003D3602" w:rsidRDefault="003D3602" w:rsidP="003D36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D3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Светлодольского</w:t>
            </w:r>
            <w:proofErr w:type="spellEnd"/>
            <w:r w:rsidRPr="003D3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сельсовета </w:t>
            </w:r>
          </w:p>
          <w:p w:rsidR="003D3602" w:rsidRPr="003D3602" w:rsidRDefault="003D3602" w:rsidP="003D36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3602" w:rsidRPr="003D3602" w:rsidRDefault="003D3602" w:rsidP="003D36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3602" w:rsidRPr="003D3602" w:rsidRDefault="003D3602" w:rsidP="003D3602">
            <w:pPr>
              <w:suppressAutoHyphens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3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Введение</w:t>
            </w:r>
          </w:p>
          <w:p w:rsidR="003D3602" w:rsidRPr="003D3602" w:rsidRDefault="003D3602" w:rsidP="003D36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D3602" w:rsidRPr="003D3602" w:rsidRDefault="003D3602" w:rsidP="003D3602">
            <w:pPr>
              <w:suppressAutoHyphens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Настоящие местные нормативы градостроительного проектирования </w:t>
            </w:r>
            <w:proofErr w:type="spellStart"/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Светлодольского</w:t>
            </w:r>
            <w:proofErr w:type="spellEnd"/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 (далее - нормативы) разработаны в соответствии с законодательством Российской Федерации, Курганской области, нормативными правовыми актами </w:t>
            </w:r>
            <w:proofErr w:type="spellStart"/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Светлодольского</w:t>
            </w:r>
            <w:proofErr w:type="spellEnd"/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сельсовета.</w:t>
            </w:r>
          </w:p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Содержание нормативов градостроительного проектирования соответствует части 4 статьи 29.2 Градостроительного кодекса Российской Федерации и включает в себя:</w:t>
            </w:r>
          </w:p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а) </w:t>
            </w: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основную часть (расчетные показатели минимально допустимого уровня обеспеченности объектами, предусмотренными </w:t>
            </w:r>
            <w:hyperlink r:id="rId4" w:anchor="Par959" w:tooltip="1.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, относящимися к областям, указанным в части 3 статьи 14 настоящего К" w:history="1">
              <w:r w:rsidRPr="003D360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</w:t>
              </w:r>
            </w:hyperlink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anchor="Par961" w:tooltip="3.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пунк" w:history="1">
              <w:r w:rsidRPr="003D3602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</w:t>
            </w:r>
            <w:r w:rsidRPr="003D360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29.2 Градостроительного кодекса Российской Федерации</w:t>
            </w: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населения субъекта Российской Федерации,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Федерации, муниципального образования);</w:t>
            </w:r>
          </w:p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б) материалы по обоснованию расчетных показателей, содержащихся в основной части нормативов градостроительного проектирования;</w:t>
            </w:r>
          </w:p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в) </w:t>
            </w:r>
            <w:r w:rsidRPr="003D360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правила и область применения расчетных показателей, содержащихся в основной части нормативов градостроительного проектирования.</w:t>
            </w:r>
          </w:p>
          <w:p w:rsidR="003D3602" w:rsidRPr="003D3602" w:rsidRDefault="003D3602" w:rsidP="003D360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D3602" w:rsidRPr="003D3602" w:rsidTr="00FB2BA2">
        <w:trPr>
          <w:trHeight w:val="1841"/>
        </w:trPr>
        <w:tc>
          <w:tcPr>
            <w:tcW w:w="9645" w:type="dxa"/>
            <w:vAlign w:val="center"/>
          </w:tcPr>
          <w:p w:rsidR="003D3602" w:rsidRPr="003D3602" w:rsidRDefault="003D3602" w:rsidP="003D36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D3602" w:rsidRPr="003D3602" w:rsidTr="00FB2BA2">
        <w:trPr>
          <w:trHeight w:val="80"/>
        </w:trPr>
        <w:tc>
          <w:tcPr>
            <w:tcW w:w="9645" w:type="dxa"/>
            <w:vAlign w:val="bottom"/>
          </w:tcPr>
          <w:p w:rsidR="003D3602" w:rsidRPr="003D3602" w:rsidRDefault="003D3602" w:rsidP="003D36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3602" w:rsidRPr="003D3602" w:rsidRDefault="003D3602" w:rsidP="003D36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3602" w:rsidRPr="003D3602" w:rsidRDefault="003D3602" w:rsidP="003D36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</w:t>
            </w:r>
          </w:p>
          <w:p w:rsidR="003D3602" w:rsidRPr="003D3602" w:rsidRDefault="003D3602" w:rsidP="003D36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3602" w:rsidRPr="003D3602" w:rsidRDefault="003D3602" w:rsidP="003D36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</w:t>
            </w:r>
          </w:p>
          <w:p w:rsidR="003D3602" w:rsidRPr="003D3602" w:rsidRDefault="003D3602" w:rsidP="003D36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D3602" w:rsidRPr="003D3602" w:rsidRDefault="003D3602" w:rsidP="003D360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D3602" w:rsidRPr="003D3602" w:rsidRDefault="003D3602" w:rsidP="003D360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36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</w:t>
      </w:r>
    </w:p>
    <w:p w:rsidR="003D3602" w:rsidRPr="003D3602" w:rsidRDefault="003D3602" w:rsidP="003D36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36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3D360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3D36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Основная часть нормативов градостроительного проектирования</w:t>
      </w:r>
    </w:p>
    <w:p w:rsidR="003D3602" w:rsidRPr="003D3602" w:rsidRDefault="003D3602" w:rsidP="003D36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602" w:rsidRPr="003D3602" w:rsidRDefault="003D3602" w:rsidP="003D36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Нормативы устанавливают совокупность расчетных показателей минимально допустимого уровня обеспеченности  объектами местного значения и расчетных показателей максимально допустимого уровня территориальной доступности, относящимися к областям: </w:t>
      </w:r>
    </w:p>
    <w:p w:rsidR="003D3602" w:rsidRPr="003D3602" w:rsidRDefault="003D3602" w:rsidP="003D360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D360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а) </w:t>
      </w:r>
      <w:proofErr w:type="spellStart"/>
      <w:r w:rsidRPr="003D3602">
        <w:rPr>
          <w:rFonts w:ascii="Times New Roman" w:eastAsia="Arial" w:hAnsi="Times New Roman" w:cs="Times New Roman"/>
          <w:sz w:val="24"/>
          <w:szCs w:val="24"/>
          <w:lang w:eastAsia="ar-SA"/>
        </w:rPr>
        <w:t>электро</w:t>
      </w:r>
      <w:proofErr w:type="spellEnd"/>
      <w:r w:rsidRPr="003D3602">
        <w:rPr>
          <w:rFonts w:ascii="Times New Roman" w:eastAsia="Arial" w:hAnsi="Times New Roman" w:cs="Times New Roman"/>
          <w:sz w:val="24"/>
          <w:szCs w:val="24"/>
          <w:lang w:eastAsia="ar-SA"/>
        </w:rPr>
        <w:t>-, тепл</w:t>
      </w:r>
      <w:proofErr w:type="gramStart"/>
      <w:r w:rsidRPr="003D3602">
        <w:rPr>
          <w:rFonts w:ascii="Times New Roman" w:eastAsia="Arial" w:hAnsi="Times New Roman" w:cs="Times New Roman"/>
          <w:sz w:val="24"/>
          <w:szCs w:val="24"/>
          <w:lang w:eastAsia="ar-SA"/>
        </w:rPr>
        <w:t>о-</w:t>
      </w:r>
      <w:proofErr w:type="gramEnd"/>
      <w:r w:rsidRPr="003D360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D3602">
        <w:rPr>
          <w:rFonts w:ascii="Times New Roman" w:eastAsia="Arial" w:hAnsi="Times New Roman" w:cs="Times New Roman"/>
          <w:sz w:val="24"/>
          <w:szCs w:val="24"/>
          <w:lang w:eastAsia="ar-SA"/>
        </w:rPr>
        <w:t>газо</w:t>
      </w:r>
      <w:proofErr w:type="spellEnd"/>
      <w:r w:rsidRPr="003D3602">
        <w:rPr>
          <w:rFonts w:ascii="Times New Roman" w:eastAsia="Arial" w:hAnsi="Times New Roman" w:cs="Times New Roman"/>
          <w:sz w:val="24"/>
          <w:szCs w:val="24"/>
          <w:lang w:eastAsia="ar-SA"/>
        </w:rPr>
        <w:t>- и водоснабжение населения, водоотведение;</w:t>
      </w:r>
    </w:p>
    <w:p w:rsidR="003D3602" w:rsidRPr="003D3602" w:rsidRDefault="003D3602" w:rsidP="003D360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D3602">
        <w:rPr>
          <w:rFonts w:ascii="Times New Roman" w:eastAsia="Arial" w:hAnsi="Times New Roman" w:cs="Times New Roman"/>
          <w:sz w:val="24"/>
          <w:szCs w:val="24"/>
          <w:lang w:eastAsia="ar-SA"/>
        </w:rPr>
        <w:t>б) автомобильные дороги местного значения;</w:t>
      </w:r>
    </w:p>
    <w:p w:rsidR="003D3602" w:rsidRPr="003D3602" w:rsidRDefault="003D3602" w:rsidP="003D360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D3602">
        <w:rPr>
          <w:rFonts w:ascii="Times New Roman" w:eastAsia="Arial" w:hAnsi="Times New Roman" w:cs="Times New Roman"/>
          <w:sz w:val="24"/>
          <w:szCs w:val="24"/>
          <w:lang w:eastAsia="ar-SA"/>
        </w:rPr>
        <w:t>в) физическая культура и массовый спорт; образование; здравоохранение; обработка, утилизация, обезвреживание, размещение твердых коммунальных отходов;</w:t>
      </w:r>
    </w:p>
    <w:p w:rsidR="003D3602" w:rsidRPr="003D3602" w:rsidRDefault="003D3602" w:rsidP="003D360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D3602">
        <w:rPr>
          <w:rFonts w:ascii="Times New Roman" w:eastAsia="Arial" w:hAnsi="Times New Roman" w:cs="Times New Roman"/>
          <w:sz w:val="24"/>
          <w:szCs w:val="24"/>
          <w:lang w:eastAsia="ar-SA"/>
        </w:rPr>
        <w:t>г) иные области в связи с решением вопросов местного значения поселения;</w:t>
      </w:r>
    </w:p>
    <w:p w:rsidR="003D3602" w:rsidRPr="003D3602" w:rsidRDefault="003D3602" w:rsidP="003D360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3D3602">
        <w:rPr>
          <w:rFonts w:ascii="Times New Roman" w:eastAsia="Arial" w:hAnsi="Times New Roman" w:cs="Times New Roman"/>
          <w:sz w:val="24"/>
          <w:szCs w:val="24"/>
          <w:lang w:eastAsia="ar-SA"/>
        </w:rPr>
        <w:t>д</w:t>
      </w:r>
      <w:proofErr w:type="spellEnd"/>
      <w:r w:rsidRPr="003D3602">
        <w:rPr>
          <w:rFonts w:ascii="Times New Roman" w:eastAsia="Arial" w:hAnsi="Times New Roman" w:cs="Times New Roman"/>
          <w:sz w:val="24"/>
          <w:szCs w:val="24"/>
          <w:lang w:eastAsia="ar-SA"/>
        </w:rPr>
        <w:t>) благоустройство территории.</w:t>
      </w:r>
    </w:p>
    <w:p w:rsidR="003D3602" w:rsidRPr="003D3602" w:rsidRDefault="003D3602" w:rsidP="003D36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D3602" w:rsidRPr="003D3602" w:rsidRDefault="003D3602" w:rsidP="003D3602">
      <w:pPr>
        <w:autoSpaceDE w:val="0"/>
        <w:autoSpaceDN w:val="0"/>
        <w:adjustRightInd w:val="0"/>
        <w:spacing w:before="72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 xml:space="preserve">Глава 1.   Расчетные показатели в области </w:t>
      </w:r>
      <w:proofErr w:type="spellStart"/>
      <w:r w:rsidRPr="003D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</w:t>
      </w:r>
      <w:proofErr w:type="spellEnd"/>
      <w:r w:rsidRPr="003D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-, тепл</w:t>
      </w:r>
      <w:proofErr w:type="gramStart"/>
      <w:r w:rsidRPr="003D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3D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D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</w:t>
      </w:r>
      <w:proofErr w:type="spellEnd"/>
      <w:r w:rsidRPr="003D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 водоснабжение населения, водоотведения</w:t>
      </w:r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602" w:rsidRPr="003D3602" w:rsidRDefault="003D3602" w:rsidP="003D3602">
      <w:pPr>
        <w:autoSpaceDE w:val="0"/>
        <w:autoSpaceDN w:val="0"/>
        <w:adjustRightInd w:val="0"/>
        <w:spacing w:before="72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Для территории поселения устанавливаются следующие расчетные показатели минимально допустимого уровня обеспеченности объектами в области </w:t>
      </w:r>
      <w:proofErr w:type="spellStart"/>
      <w:r w:rsidRPr="003D36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3D3602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3D360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D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36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3D36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водоснабжение населения, водоотведения</w:t>
      </w: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09"/>
        <w:gridCol w:w="3080"/>
        <w:gridCol w:w="2451"/>
      </w:tblGrid>
      <w:tr w:rsidR="003D3602" w:rsidRPr="003D3602" w:rsidTr="003D3602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одного или нескольких видов объектов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Расчетные показатели максимально допустимого уровня территориальной доступности</w:t>
            </w:r>
            <w:r w:rsidRPr="003D36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 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объектов</w:t>
            </w:r>
          </w:p>
        </w:tc>
      </w:tr>
      <w:tr w:rsidR="003D3602" w:rsidRPr="003D3602" w:rsidTr="003D3602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Электрические сети до 35 кВ, (км/ тысяч км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Не далее 0,5 км</w:t>
            </w:r>
          </w:p>
        </w:tc>
      </w:tr>
      <w:tr w:rsidR="003D3602" w:rsidRPr="003D3602" w:rsidTr="003D3602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Электрические сети до 0,4 кВ, (км/ км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территории застройки)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Не далее 0,01 км</w:t>
            </w:r>
          </w:p>
        </w:tc>
      </w:tr>
      <w:tr w:rsidR="003D3602" w:rsidRPr="003D3602" w:rsidTr="003D3602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Объекты теплоснабжения (</w:t>
            </w:r>
            <w:proofErr w:type="spell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внутрипоселковые</w:t>
            </w:r>
            <w:proofErr w:type="spell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сети) (км/ км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19,09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Не далее 0,02 км</w:t>
            </w:r>
          </w:p>
        </w:tc>
      </w:tr>
      <w:tr w:rsidR="003D3602" w:rsidRPr="003D3602" w:rsidTr="003D3602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Объекты  газоснабжения поселений (</w:t>
            </w:r>
            <w:proofErr w:type="spell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внутрипоселковые</w:t>
            </w:r>
            <w:proofErr w:type="spell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сети газоснабжения) (км/км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территории застройки)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19,09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Не далее 0,05 км</w:t>
            </w:r>
          </w:p>
        </w:tc>
      </w:tr>
      <w:tr w:rsidR="003D3602" w:rsidRPr="003D3602" w:rsidTr="003D3602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Сети водоснабжения (км/км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Не далее 0,05 км</w:t>
            </w:r>
          </w:p>
        </w:tc>
      </w:tr>
      <w:tr w:rsidR="003D3602" w:rsidRPr="003D3602" w:rsidTr="003D3602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Сети водоотведения (ливневая канализация) (км/км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Не далее 0,05 км</w:t>
            </w:r>
          </w:p>
        </w:tc>
      </w:tr>
      <w:tr w:rsidR="003D3602" w:rsidRPr="003D3602" w:rsidTr="003D3602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Сети водоотведения (сети канализации бытовых и производственных стоков) (км/км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территории застройки)*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Не далее 0,02 км</w:t>
            </w:r>
          </w:p>
        </w:tc>
      </w:tr>
      <w:tr w:rsidR="003D3602" w:rsidRPr="003D3602" w:rsidTr="003D3602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Очистные сооружения канализационных стоков (единиц на населенный пункт)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Не ближе 0,5 км.</w:t>
            </w:r>
          </w:p>
        </w:tc>
      </w:tr>
    </w:tbl>
    <w:p w:rsidR="003D3602" w:rsidRPr="003D3602" w:rsidRDefault="003D3602" w:rsidP="003D3602">
      <w:pPr>
        <w:autoSpaceDE w:val="0"/>
        <w:autoSpaceDN w:val="0"/>
        <w:adjustRightInd w:val="0"/>
        <w:spacing w:before="12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* допускается устройство автономных источников тепло- и водоснабжения, а также автономных систем водоотведения при соблюдении действующих норм законодательства Российской Федерации. </w:t>
      </w:r>
    </w:p>
    <w:p w:rsidR="003D3602" w:rsidRPr="003D3602" w:rsidRDefault="003D3602" w:rsidP="003D3602">
      <w:pPr>
        <w:autoSpaceDE w:val="0"/>
        <w:autoSpaceDN w:val="0"/>
        <w:adjustRightInd w:val="0"/>
        <w:spacing w:before="12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</w:t>
      </w:r>
    </w:p>
    <w:p w:rsidR="003D3602" w:rsidRPr="003D3602" w:rsidRDefault="003D3602" w:rsidP="003D3602">
      <w:pPr>
        <w:autoSpaceDE w:val="0"/>
        <w:autoSpaceDN w:val="0"/>
        <w:adjustRightInd w:val="0"/>
        <w:spacing w:before="12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 xml:space="preserve">Глава 2.   Расчетные показатели в области автомобильных дорог местного значения </w:t>
      </w:r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602" w:rsidRPr="003D3602" w:rsidRDefault="003D3602" w:rsidP="003D3602">
      <w:pPr>
        <w:autoSpaceDE w:val="0"/>
        <w:autoSpaceDN w:val="0"/>
        <w:adjustRightInd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lastRenderedPageBreak/>
        <w:t>Для территории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и расчетных показателей максимально допустимого уровня территориальной доступности таких объектов для населения.</w:t>
      </w:r>
    </w:p>
    <w:p w:rsidR="003D3602" w:rsidRPr="003D3602" w:rsidRDefault="003D3602" w:rsidP="003D3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3"/>
        <w:gridCol w:w="3688"/>
        <w:gridCol w:w="2734"/>
      </w:tblGrid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одного или нескольких видов объектов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Расчетные показатели максимально допустимого уровня территориальной доступности</w:t>
            </w:r>
            <w:r w:rsidRPr="003D36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 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объектов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Автомобильные дороги 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I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категории, (км/ тысяч км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Автомобильные дороги 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II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категории, (км/ тысяч км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Автомобильные дороги 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III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категории, (км/ тысяч км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Автомобильные дороги 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IV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категории, (км/ тысяч км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22,90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Не далее 1 км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Внутрипоселковые</w:t>
            </w:r>
            <w:proofErr w:type="spell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автомобильные дороги 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IV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и 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V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категории, (км/км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территории застройки)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Не далее 0,05 км.</w:t>
            </w:r>
          </w:p>
        </w:tc>
      </w:tr>
    </w:tbl>
    <w:p w:rsidR="003D3602" w:rsidRPr="003D3602" w:rsidRDefault="003D3602" w:rsidP="003D3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602" w:rsidRPr="003D3602" w:rsidRDefault="003D3602" w:rsidP="003D3602">
      <w:pPr>
        <w:autoSpaceDE w:val="0"/>
        <w:autoSpaceDN w:val="0"/>
        <w:adjustRightInd w:val="0"/>
        <w:spacing w:before="12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 xml:space="preserve">Глава 3. Расчетные показатели в области </w:t>
      </w:r>
      <w:r w:rsidRPr="003D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культуры и массового спорта, образования, здравоохранения, обработки, утилизации, обезвреживания, размещения твердых коммунальных отходов</w:t>
      </w:r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602" w:rsidRPr="003D3602" w:rsidRDefault="003D3602" w:rsidP="003D3602">
      <w:pPr>
        <w:autoSpaceDE w:val="0"/>
        <w:autoSpaceDN w:val="0"/>
        <w:adjustRightInd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Для территории поселения устанавливаются следующие расчетные показатели минимально допустимого уровня обеспеченности объектами в области </w:t>
      </w:r>
      <w:r w:rsidRPr="003D36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массового спорта, образования, здравоохранения, обработки, утилизации, обезвреживания, размещения твердых коммунальных отходов</w:t>
      </w: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и расчетных показателей максимально допустимого уровня территориальной доступности таких объектов для населения.</w:t>
      </w:r>
    </w:p>
    <w:p w:rsidR="003D3602" w:rsidRPr="003D3602" w:rsidRDefault="003D3602" w:rsidP="003D3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1"/>
        <w:gridCol w:w="2733"/>
        <w:gridCol w:w="3826"/>
      </w:tblGrid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одного или нескольких видов объектов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Расчетные показатели максимально допустимого уровня территориальной доступности</w:t>
            </w:r>
            <w:r w:rsidRPr="003D36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 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объектов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Детские сады (мест/тысяч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2F2F2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1/0,025    </w:t>
            </w:r>
            <w:r w:rsidRPr="003D3602">
              <w:rPr>
                <w:rFonts w:ascii="Times New Roman" w:eastAsia="Times New Roman" w:hAnsi="Times New Roman" w:cs="Times New Roman"/>
                <w:color w:val="F2F2F2"/>
                <w:spacing w:val="-2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Пешеходная доступность 15минут</w:t>
            </w:r>
          </w:p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Транспортная доступность 5 минут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Общеобразовательные школы (мест/ 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         1/191              </w:t>
            </w:r>
            <w:r w:rsidRPr="003D3602">
              <w:rPr>
                <w:rFonts w:ascii="Times New Roman" w:eastAsia="Times New Roman" w:hAnsi="Times New Roman" w:cs="Times New Roman"/>
                <w:color w:val="F2F2F2"/>
                <w:spacing w:val="-2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Пешеходная доступность 15минут</w:t>
            </w:r>
          </w:p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Транспортная доступность 5 минут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начального и среднего профессионального образования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, (мест/ тысяч человек</w:t>
            </w:r>
            <w:proofErr w:type="gramEnd"/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Пешеходная доступность 15минут</w:t>
            </w:r>
          </w:p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Транспортная доступность 5 минут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Внешкольные учреждения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, (мест/ 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Пешеходная доступность 15минут</w:t>
            </w:r>
          </w:p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Транспортная доступность 5 минут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Здравоохранение: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Фельдшерско-акушерские пункты, (объектов/1 населенный пункт)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Пешеходно-транспортная</w:t>
            </w:r>
            <w:proofErr w:type="spell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доступность 15 минут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Аптеки, (м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/ 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Пешеходно-транспортная</w:t>
            </w:r>
            <w:proofErr w:type="spell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доступность 15 минут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скорой помощи, 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(автомобиль/тыс. чел.)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Транспортная доступность 5 минут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массовый спорт: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Плоскостные спортивные сооружения, (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га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/ 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159,90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Пешеходная доступность 15минут</w:t>
            </w:r>
          </w:p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Транспортная доступность 5 минут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Спортивный (спортивно-тренажерный) зал общего пользования, (м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/ 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Пешеходная доступность 15 минут</w:t>
            </w:r>
          </w:p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Транспортная доступность 5 минут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before="12" w:after="0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Обработка, утилизация, обезвреживание, размещение твердых коммунальных отходов: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Площадки сбора и временного хранения твердых бытовых отходов, (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га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/ 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Пешеходно-транспортная</w:t>
            </w:r>
            <w:proofErr w:type="spell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доступность 45 минут, но не менее 0,5 км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Скотомогильники, 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(м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/ тысяч человек)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Пешеходно-транспортная</w:t>
            </w:r>
            <w:proofErr w:type="spell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доступность 45 минут, но не менее 0,5 км</w:t>
            </w:r>
          </w:p>
        </w:tc>
      </w:tr>
    </w:tbl>
    <w:p w:rsidR="003D3602" w:rsidRPr="003D3602" w:rsidRDefault="003D3602" w:rsidP="003D3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602" w:rsidRPr="003D3602" w:rsidRDefault="003D3602" w:rsidP="003D3602">
      <w:pPr>
        <w:autoSpaceDE w:val="0"/>
        <w:autoSpaceDN w:val="0"/>
        <w:adjustRightInd w:val="0"/>
        <w:spacing w:before="12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 xml:space="preserve">Глава 4. Расчетные показатели в иных областях </w:t>
      </w:r>
      <w:r w:rsidRPr="003D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решением вопросов местного значения поселения</w:t>
      </w:r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602" w:rsidRPr="003D3602" w:rsidRDefault="003D3602" w:rsidP="003D3602">
      <w:pPr>
        <w:autoSpaceDE w:val="0"/>
        <w:autoSpaceDN w:val="0"/>
        <w:adjustRightInd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Для территории поселения устанавливаются следующие расчетные показатели минимально допустимого уровня обеспеченности в иных областях </w:t>
      </w:r>
      <w:r w:rsidRPr="003D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решением вопросов местного значения </w:t>
      </w: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и расчетных показателей максимально допустимого уровня территориальной доступности таких объектов для населения.</w:t>
      </w:r>
    </w:p>
    <w:p w:rsidR="003D3602" w:rsidRPr="003D3602" w:rsidRDefault="003D3602" w:rsidP="003D3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4"/>
        <w:gridCol w:w="3302"/>
        <w:gridCol w:w="3119"/>
      </w:tblGrid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одного или нескольких видов объектов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Расчетные показатели максимально допустимого уровня территориальной доступности</w:t>
            </w:r>
            <w:r w:rsidRPr="003D36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 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объектов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Помещения для культурно-массовой работы, досуга и любительской деятельности (м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/ тысяч человек)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Пешеходная доступность 15 минут</w:t>
            </w:r>
          </w:p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Транспортная доступность 30 минут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Объекты торговли, (м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/ тысяч человек)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Пешеходная доступность 15 минут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бытового обслуживания, 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(рабочее место/ тысяч человек)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Пешеходная доступность 15 минут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общественного питания, 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(посадочное место </w:t>
            </w:r>
            <w:proofErr w:type="spellStart"/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место</w:t>
            </w:r>
            <w:proofErr w:type="spellEnd"/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/ тысяч человек)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1/40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Пешеходная доступность 25 минут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Пожарное депо, (один автомобиль/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тысяч человек</w:t>
            </w: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             1 /1339        </w:t>
            </w:r>
            <w:r w:rsidRPr="003D3602">
              <w:rPr>
                <w:rFonts w:ascii="Times New Roman" w:eastAsia="Times New Roman" w:hAnsi="Times New Roman" w:cs="Times New Roman"/>
                <w:color w:val="F2F2F2"/>
                <w:spacing w:val="-2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Радиус обслуживания 16 км.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связи, (один объект/ 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тысяч человек</w:t>
            </w: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1/1339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Пешеходная доступность 20 минут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полиции, (один объект/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тысяч человек</w:t>
            </w: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               1           </w:t>
            </w:r>
            <w:r w:rsidRPr="003D3602">
              <w:rPr>
                <w:rFonts w:ascii="Times New Roman" w:eastAsia="Times New Roman" w:hAnsi="Times New Roman" w:cs="Times New Roman"/>
                <w:color w:val="F2F2F2"/>
                <w:spacing w:val="-2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</w:p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Транспортная доступность 20 минут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и филиалы сберегательного банка, (операционное место /тысяч человек)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Пешеходная доступность 15 минут</w:t>
            </w:r>
          </w:p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Транспортная доступность 30 минут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Кладбища  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(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га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/ тысяч человек)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Пешеходно-транспортная</w:t>
            </w:r>
            <w:proofErr w:type="spell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доступность 15 минут, но не менее 0,5 км</w:t>
            </w:r>
          </w:p>
        </w:tc>
      </w:tr>
    </w:tbl>
    <w:p w:rsidR="003D3602" w:rsidRPr="003D3602" w:rsidRDefault="003D3602" w:rsidP="003D3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602" w:rsidRPr="003D3602" w:rsidRDefault="003D3602" w:rsidP="003D3602">
      <w:pPr>
        <w:autoSpaceDE w:val="0"/>
        <w:autoSpaceDN w:val="0"/>
        <w:adjustRightInd w:val="0"/>
        <w:spacing w:before="12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>Глава 5. Расчетные показатели в области благоустройства территории поселения</w:t>
      </w:r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602" w:rsidRPr="003D3602" w:rsidRDefault="003D3602" w:rsidP="003D3602">
      <w:pPr>
        <w:autoSpaceDE w:val="0"/>
        <w:autoSpaceDN w:val="0"/>
        <w:adjustRightInd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Для территории поселения устанавливаются следующие расчетные показатели минимально допустимого уровня обеспеченности объектами благоустройства поселения</w:t>
      </w:r>
      <w:r w:rsidRPr="003D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и расчетных показателей максимально допустимого уровня территориальной доступности таких объектов для населения.</w:t>
      </w:r>
    </w:p>
    <w:p w:rsidR="003D3602" w:rsidRPr="003D3602" w:rsidRDefault="003D3602" w:rsidP="003D36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3"/>
        <w:gridCol w:w="3688"/>
        <w:gridCol w:w="2734"/>
      </w:tblGrid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одного или нескольких видов объектов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Расчетные показатели максимально допустимого уровня территориальной доступности</w:t>
            </w:r>
            <w:r w:rsidRPr="003D360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 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объектов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Озелененные территории общего пользования (парки, скверы, бульвары…) (м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/ человек)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Транспортная доступность 20 минут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Территории общего пользования (площади), (м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/ человек)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Транспортная доступность 5 минут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Пляжи, 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(м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/ человек, с учетом коэффициента одновременной загрузки – 0,2)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Транспортная доступность 1,5 часа</w:t>
            </w:r>
          </w:p>
        </w:tc>
      </w:tr>
      <w:tr w:rsidR="003D3602" w:rsidRPr="003D3602" w:rsidTr="003D36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Пешеходные дорожки, </w:t>
            </w: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(км/км</w:t>
            </w:r>
            <w:proofErr w:type="gramStart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территории застройки)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3602" w:rsidRPr="003D3602" w:rsidRDefault="003D3602" w:rsidP="003D3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Не далее 0,05 км.</w:t>
            </w:r>
          </w:p>
        </w:tc>
      </w:tr>
    </w:tbl>
    <w:p w:rsidR="003D3602" w:rsidRPr="003D3602" w:rsidRDefault="003D3602" w:rsidP="003D360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602" w:rsidRPr="003D3602" w:rsidRDefault="003D3602" w:rsidP="003D360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602" w:rsidRPr="003D3602" w:rsidRDefault="003D3602" w:rsidP="003D360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602" w:rsidRPr="003D3602" w:rsidRDefault="003D3602" w:rsidP="003D360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602" w:rsidRPr="003D3602" w:rsidRDefault="003D3602" w:rsidP="003D360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602" w:rsidRPr="003D3602" w:rsidRDefault="003D3602" w:rsidP="003D360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602" w:rsidRPr="003D3602" w:rsidRDefault="003D3602" w:rsidP="003D360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602" w:rsidRPr="003D3602" w:rsidRDefault="003D3602" w:rsidP="003D360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602" w:rsidRPr="003D3602" w:rsidRDefault="003D3602" w:rsidP="003D360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602" w:rsidRPr="003D3602" w:rsidRDefault="003D3602" w:rsidP="003D360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602" w:rsidRPr="003D3602" w:rsidRDefault="003D3602" w:rsidP="003D360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602" w:rsidRPr="003D3602" w:rsidRDefault="003D3602" w:rsidP="003D360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D36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 </w:t>
      </w:r>
      <w:r w:rsidRPr="003D360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3D36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Обоснование расчетных показателей</w:t>
      </w:r>
    </w:p>
    <w:p w:rsidR="003D3602" w:rsidRPr="003D3602" w:rsidRDefault="003D3602" w:rsidP="003D36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602" w:rsidRPr="003D3602" w:rsidRDefault="003D3602" w:rsidP="003D3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Toc323221708"/>
      <w:r w:rsidRPr="003D3602">
        <w:rPr>
          <w:rFonts w:ascii="Times New Roman" w:eastAsia="Calibri" w:hAnsi="Times New Roman" w:cs="Times New Roman"/>
          <w:b/>
          <w:sz w:val="24"/>
          <w:szCs w:val="24"/>
        </w:rPr>
        <w:t xml:space="preserve">Глава 6. </w:t>
      </w:r>
      <w:bookmarkEnd w:id="0"/>
      <w:r w:rsidRPr="003D3602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</w:t>
      </w:r>
    </w:p>
    <w:p w:rsidR="003D3602" w:rsidRPr="003D3602" w:rsidRDefault="003D3602" w:rsidP="003D36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D3602" w:rsidRPr="003D3602" w:rsidRDefault="003D3602" w:rsidP="003D360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3D3602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а) Географическое положение. </w:t>
      </w:r>
    </w:p>
    <w:p w:rsidR="003D3602" w:rsidRPr="003D3602" w:rsidRDefault="003D3602" w:rsidP="003D360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D3602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Светлодольский</w:t>
      </w:r>
      <w:proofErr w:type="spellEnd"/>
      <w:r w:rsidRPr="003D3602"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сельсовет расположен в северо-западной  части Белозерского района. </w:t>
      </w:r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до районного центра – 16 км. </w:t>
      </w:r>
    </w:p>
    <w:p w:rsidR="003D3602" w:rsidRPr="003D3602" w:rsidRDefault="003D3602" w:rsidP="003D3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состав поселения входит пять населенных пункта, село Светлый Дол, деревня </w:t>
      </w:r>
      <w:proofErr w:type="spellStart"/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>Юрково</w:t>
      </w:r>
      <w:proofErr w:type="spellEnd"/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деревня </w:t>
      </w:r>
      <w:proofErr w:type="spellStart"/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Мендерка</w:t>
      </w:r>
      <w:proofErr w:type="spellEnd"/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деревня </w:t>
      </w:r>
      <w:proofErr w:type="spellStart"/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>Кирово</w:t>
      </w:r>
      <w:proofErr w:type="spellEnd"/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деревня Орловка. </w:t>
      </w:r>
    </w:p>
    <w:p w:rsidR="003D3602" w:rsidRPr="003D3602" w:rsidRDefault="003D3602" w:rsidP="003D3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>б) Транспорт.</w:t>
      </w:r>
    </w:p>
    <w:p w:rsidR="003D3602" w:rsidRPr="003D3602" w:rsidRDefault="003D3602" w:rsidP="003D3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Транспортное сообщение осуществляется по автомобильным дорогам. Межпоселковые автомобильные дороги, регионального значения. </w:t>
      </w:r>
      <w:proofErr w:type="spellStart"/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Внутрипоселковые</w:t>
      </w:r>
      <w:proofErr w:type="spellEnd"/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автомобильные дороги, местного значения. </w:t>
      </w:r>
    </w:p>
    <w:p w:rsidR="003D3602" w:rsidRPr="003D3602" w:rsidRDefault="003D3602" w:rsidP="003D3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Физкультура, спорт, образование, культура, здравоохранение. </w:t>
      </w:r>
    </w:p>
    <w:p w:rsidR="003D3602" w:rsidRPr="003D3602" w:rsidRDefault="003D3602" w:rsidP="003D3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поселения расположены: средняя школа, 2 детских сада,  учреждение культуры, 3фельдшерско-акушерских пункта. </w:t>
      </w:r>
    </w:p>
    <w:p w:rsidR="003D3602" w:rsidRPr="003D3602" w:rsidRDefault="003D3602" w:rsidP="003D3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</w:t>
      </w:r>
      <w:proofErr w:type="spellStart"/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Электро-тепло</w:t>
      </w:r>
      <w:proofErr w:type="spellEnd"/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газо</w:t>
      </w:r>
      <w:proofErr w:type="spellEnd"/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водоснабжение, водоотведение.</w:t>
      </w:r>
    </w:p>
    <w:p w:rsidR="003D3602" w:rsidRPr="003D3602" w:rsidRDefault="003D3602" w:rsidP="003D3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>Сетей инженерно-технического обеспечения на территории поселения не имеется. Тепл</w:t>
      </w:r>
      <w:proofErr w:type="gramStart"/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газо</w:t>
      </w:r>
      <w:proofErr w:type="spellEnd"/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>- и водоснабжение осуществляется от автономных источников. Сетей канализации не имеется. Электроснабжение поселения осуществляется воздушными линиями электропередачи 110 кВ, 35 кВ, 0,4 кВ.</w:t>
      </w:r>
    </w:p>
    <w:p w:rsidR="003D3602" w:rsidRPr="003D3602" w:rsidRDefault="003D3602" w:rsidP="003D3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spellEnd"/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>) Иные области. Экономика.</w:t>
      </w:r>
    </w:p>
    <w:p w:rsidR="003D3602" w:rsidRPr="003D3602" w:rsidRDefault="003D3602" w:rsidP="003D3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направления  экономической деятельности  </w:t>
      </w:r>
      <w:proofErr w:type="gramStart"/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сельскохозяйственная</w:t>
      </w:r>
      <w:proofErr w:type="gramEnd"/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3602" w:rsidRPr="003D3602" w:rsidRDefault="003D3602" w:rsidP="003D3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Предприятия торговли предоставлены 7 розничными магазинами товаров повседневного потребления. На территории поселения оказываются услуги телефонной и сотовой связи.</w:t>
      </w:r>
    </w:p>
    <w:p w:rsidR="003D3602" w:rsidRPr="003D3602" w:rsidRDefault="003D3602" w:rsidP="003D3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>ж) Обработка, утилизация твердых бытовых отходов.</w:t>
      </w:r>
    </w:p>
    <w:p w:rsidR="003D3602" w:rsidRPr="003D3602" w:rsidRDefault="003D3602" w:rsidP="003D3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временного размещения бытовых и коммунальных отходов имеется площадка северо-восточной части села Светлый Дол. </w:t>
      </w:r>
    </w:p>
    <w:p w:rsidR="003D3602" w:rsidRPr="003D3602" w:rsidRDefault="003D3602" w:rsidP="003D3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proofErr w:type="spellEnd"/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>) Благоустройство.</w:t>
      </w:r>
    </w:p>
    <w:p w:rsidR="003D3602" w:rsidRPr="003D3602" w:rsidRDefault="003D3602" w:rsidP="003D3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Площадь, на территории поселения имеется. В северной и западной части населенные пункты граничат с лесными массивами.</w:t>
      </w:r>
    </w:p>
    <w:p w:rsidR="003D3602" w:rsidRPr="003D3602" w:rsidRDefault="003D3602" w:rsidP="003D3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>и) Прогноз социально-экономического развития.</w:t>
      </w:r>
    </w:p>
    <w:p w:rsidR="003D3602" w:rsidRPr="003D3602" w:rsidRDefault="003D3602" w:rsidP="003D3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6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социально-экономического развития для поселения не утверждена. Генеральный план не разрабатывался. Размещение новых объектов регионального, районного, и местного значения не планируется. </w:t>
      </w:r>
    </w:p>
    <w:p w:rsidR="003D3602" w:rsidRPr="003D3602" w:rsidRDefault="003D3602" w:rsidP="003D36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3602" w:rsidRPr="003D3602" w:rsidRDefault="003D3602" w:rsidP="003D3602">
      <w:pPr>
        <w:widowControl w:val="0"/>
        <w:tabs>
          <w:tab w:val="num" w:pos="7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602" w:rsidRPr="003D3602" w:rsidRDefault="003D3602" w:rsidP="003D3602">
      <w:pPr>
        <w:keepNext/>
        <w:spacing w:after="6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/>
        </w:rPr>
      </w:pPr>
      <w:bookmarkStart w:id="1" w:name="_Toc323221784"/>
      <w:bookmarkStart w:id="2" w:name="_Toc241385261"/>
      <w:r w:rsidRPr="003D360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/>
        </w:rPr>
        <w:t xml:space="preserve">Глава </w:t>
      </w:r>
      <w:r w:rsidRPr="003D360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7</w:t>
      </w:r>
      <w:r w:rsidRPr="003D360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/>
        </w:rPr>
        <w:t>. Технико-экономические показатели</w:t>
      </w:r>
      <w:bookmarkEnd w:id="1"/>
      <w:bookmarkEnd w:id="2"/>
    </w:p>
    <w:p w:rsidR="003D3602" w:rsidRPr="003D3602" w:rsidRDefault="003D3602" w:rsidP="003D36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9450" w:type="dxa"/>
        <w:tblInd w:w="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7"/>
        <w:gridCol w:w="5820"/>
        <w:gridCol w:w="1319"/>
        <w:gridCol w:w="30"/>
        <w:gridCol w:w="1034"/>
      </w:tblGrid>
      <w:tr w:rsidR="003D3602" w:rsidRPr="003D3602" w:rsidTr="003D3602">
        <w:trPr>
          <w:tblHeader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Значение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ru-RU" w:bidi="ru-RU"/>
              </w:rPr>
              <w:t>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населенных пунктов, всего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5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ru-RU" w:bidi="ru-RU"/>
              </w:rPr>
              <w:t>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дворов в сельской местности, всего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510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ru-RU" w:bidi="ru-RU"/>
              </w:rPr>
              <w:t>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Площадь территории муниципального образования Курганской области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21938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Земли сельскохозяйственного назначения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1700,02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3.1.1.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Из них </w:t>
            </w:r>
            <w:proofErr w:type="spell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зарегистрирован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o</w:t>
            </w:r>
            <w:proofErr w:type="spellEnd"/>
            <w:proofErr w:type="gramEnd"/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13415,50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Земли населенных пунктов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1002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Земли промышленности</w:t>
            </w:r>
            <w:r w:rsidRPr="003D360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, энергетики, транспорта, </w:t>
            </w:r>
            <w:r w:rsidRPr="003D360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49,50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3.4.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Земли особо охраняемых территорий и объектов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3.5.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Земли лесного фонда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21888,40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3.6.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Земли водного фонда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3.7.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Земли запаса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135,04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2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Население муниципального образования Курганской области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4.1.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Численность постоянного населения                                                                      (на начало года), всего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1339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4.1.1.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Городское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4.1.2.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Сельское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1339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4.2.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детей, всего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337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4.2.1.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В возрасте до 1 года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14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4.2.2.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В возрасте 1 - 6 лет включительно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87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4.2.3.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В возрасте 3 - 6 лет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59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4.3.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Трудоспособное население (с 16 до 55(60) лет)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650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Население старше трудоспособного возраста (с 55 (60) лет и старше)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352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82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Распределение трудовых ресурсов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Численность трудовых ресурсов (на начало года),</w:t>
            </w:r>
          </w:p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в том числе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  <w:t>669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5.1.1.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Численность занятых в экономике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375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5.1.2.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Численность учащихся в трудоспособном возрасте, обучающихся с отрывом от производства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42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5.1.3.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Численность трудоспособного населения в трудоспособном возрасте, не занятого в экономике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252</w:t>
            </w:r>
          </w:p>
        </w:tc>
      </w:tr>
      <w:tr w:rsidR="003D3602" w:rsidRPr="003D3602" w:rsidTr="003D3602">
        <w:trPr>
          <w:trHeight w:val="31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5.2.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Численность экономически активного населения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394</w:t>
            </w:r>
          </w:p>
        </w:tc>
      </w:tr>
      <w:tr w:rsidR="003D3602" w:rsidRPr="003D3602" w:rsidTr="003D3602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5.3.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Среднегодовая общая численность безработных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Численность зарегистрированных безработных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9</w:t>
            </w:r>
          </w:p>
        </w:tc>
      </w:tr>
      <w:tr w:rsidR="003D3602" w:rsidRPr="003D3602" w:rsidTr="003D3602">
        <w:trPr>
          <w:trHeight w:val="399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2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Образование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3D3602" w:rsidRPr="003D3602" w:rsidTr="003D3602">
        <w:trPr>
          <w:trHeight w:val="307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Детских садов и филиалов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Начальных школ – детских садов и филиалов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Общеобразовательных организаций, имеющих в своей структуре дошкольные 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группы полного дня</w:t>
            </w:r>
            <w:proofErr w:type="gramEnd"/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Численность детей, посещающих образовательные </w:t>
            </w: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25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6.3.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Численность педагогических работников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групп кратковременного пребывания детей и дошкольных культурно-образовательных центров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Численность детей, посещающих группы кратковременного пребывания детей и дошкольные культурно-образовательные центры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7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общеобразовательных организаций и филиалов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3D3602" w:rsidRPr="003D3602" w:rsidTr="003D3602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6.6.1.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Начальных школ и филиалов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6.6.2.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Основных школ и филиалов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6.6.3.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Средних (полных) школ и филиалов, школ-интернатов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6.6.4.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Общеобразовательных организаций для детей с ограниченными возможностями здоровья, с </w:t>
            </w:r>
            <w:proofErr w:type="spell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девиантным</w:t>
            </w:r>
            <w:proofErr w:type="spell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 поведением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Численность обучающихся общеобразовательных организаций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191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6.8.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Численность педагогических работников общеобразовательных организаций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24</w:t>
            </w:r>
          </w:p>
        </w:tc>
      </w:tr>
      <w:tr w:rsidR="003D3602" w:rsidRPr="003D3602" w:rsidTr="003D3602">
        <w:trPr>
          <w:trHeight w:val="65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6.9.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образовательных организаций дополнительного образования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61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6.10.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Численность обучающихся образовательных организаций дополнительного образования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6.11.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Численность педагогических работников образовательных организаций дополнительного образования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6.12.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профессиональных образовательных организаций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6.13.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Численность студентов профессиональных образовательных организаций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6.14.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Численность педагогических работников профессиональных образовательных организаций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6.15.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образовательных организаций высшего образования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6.16.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Численность студентов образовательных организаций высшего образования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6.17.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Численность педагогических работников </w:t>
            </w: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образовательных организаций высшего образования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6.18.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детских домов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6.19.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Численность воспитанников детских домов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6.20.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Численность педагогических работников детских домов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7.1.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учреждений здравоохранения, находящихся на территории муниципального образования Курганской области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3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7.1.1.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Больниц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7.1.2.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Поликлиник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7.1.3.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Фельдшерско-акушерских пунктов, врачебных амбулаторий, участковых больниц, всего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3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7.1.4.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Фармацевтических учреждений (аптек, аптечных пунктов, аптечных складов)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7.1.5.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Домов ребенка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7.2.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Численность врачей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7.3.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Численность среднего медицинского персонала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3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82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Культура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8.1.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Число учреждений культуры и искусства, находящихся на территории муниципального образования Курганской области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346"/>
              <w:gridCol w:w="1209"/>
            </w:tblGrid>
            <w:tr w:rsidR="003D3602" w:rsidRPr="003D3602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5</w:t>
                  </w:r>
                </w:p>
              </w:tc>
            </w:tr>
            <w:tr w:rsidR="003D3602" w:rsidRPr="003D3602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посадочное место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350</w:t>
                  </w:r>
                </w:p>
              </w:tc>
            </w:tr>
          </w:tbl>
          <w:p w:rsidR="003D3602" w:rsidRPr="003D3602" w:rsidRDefault="003D3602" w:rsidP="003D36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8.1.1.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ind w:left="-3" w:right="-3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Клубов, домов культуры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346"/>
              <w:gridCol w:w="1209"/>
            </w:tblGrid>
            <w:tr w:rsidR="003D3602" w:rsidRPr="003D3602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4</w:t>
                  </w:r>
                </w:p>
              </w:tc>
            </w:tr>
            <w:tr w:rsidR="003D3602" w:rsidRPr="003D3602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proofErr w:type="spellStart"/>
                  <w:proofErr w:type="gramStart"/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посадоч-ное</w:t>
                  </w:r>
                  <w:proofErr w:type="spellEnd"/>
                  <w:proofErr w:type="gramEnd"/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 xml:space="preserve"> место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335</w:t>
                  </w:r>
                </w:p>
              </w:tc>
            </w:tr>
          </w:tbl>
          <w:p w:rsidR="003D3602" w:rsidRPr="003D3602" w:rsidRDefault="003D3602" w:rsidP="003D36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8.1.2.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ind w:left="-3" w:right="-3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Библиотек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346"/>
              <w:gridCol w:w="1209"/>
            </w:tblGrid>
            <w:tr w:rsidR="003D3602" w:rsidRPr="003D3602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3D3602" w:rsidRPr="003D3602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proofErr w:type="spellStart"/>
                  <w:proofErr w:type="gramStart"/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посадоч-ное</w:t>
                  </w:r>
                  <w:proofErr w:type="spellEnd"/>
                  <w:proofErr w:type="gramEnd"/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 xml:space="preserve"> место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15</w:t>
                  </w:r>
                </w:p>
              </w:tc>
            </w:tr>
          </w:tbl>
          <w:p w:rsidR="003D3602" w:rsidRPr="003D3602" w:rsidRDefault="003D3602" w:rsidP="003D36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8.1.3.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Прочих учреждений культуры и искусства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346"/>
              <w:gridCol w:w="1209"/>
            </w:tblGrid>
            <w:tr w:rsidR="003D3602" w:rsidRPr="003D3602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3D3602" w:rsidRPr="003D3602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proofErr w:type="spellStart"/>
                  <w:proofErr w:type="gramStart"/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посадоч-ное</w:t>
                  </w:r>
                  <w:proofErr w:type="spellEnd"/>
                  <w:proofErr w:type="gramEnd"/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 xml:space="preserve"> место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</w:tbl>
          <w:p w:rsidR="003D3602" w:rsidRPr="003D3602" w:rsidRDefault="003D3602" w:rsidP="003D36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D3602" w:rsidRPr="003D3602" w:rsidTr="003D3602">
        <w:trPr>
          <w:trHeight w:val="277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82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tabs>
                <w:tab w:val="left" w:pos="4770"/>
              </w:tabs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Физическая культура и спорт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9.1.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tabs>
                <w:tab w:val="left" w:pos="4770"/>
              </w:tabs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Обеспеченность спортивными сооружениями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9.1.1.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Спортивными залами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тыс. кв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.м</w:t>
            </w:r>
            <w:proofErr w:type="gramEnd"/>
          </w:p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на 10000 населения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9.1.2.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Плоскостными спортивными сооружениями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тыс. кв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.м</w:t>
            </w:r>
            <w:proofErr w:type="gramEnd"/>
          </w:p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на 10000 населения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159,90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9.1.3.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Плавательными бассейнами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.м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 зеркала воды</w:t>
            </w:r>
          </w:p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на 10000 населения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0</w:t>
            </w:r>
          </w:p>
        </w:tc>
      </w:tr>
      <w:tr w:rsidR="003D3602" w:rsidRPr="003D3602" w:rsidTr="003D3602">
        <w:trPr>
          <w:trHeight w:val="110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9.2.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15</w:t>
            </w:r>
          </w:p>
        </w:tc>
      </w:tr>
      <w:tr w:rsidR="003D3602" w:rsidRPr="003D3602" w:rsidTr="003D3602">
        <w:trPr>
          <w:trHeight w:hRule="exact" w:val="33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82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Социальное обслуживание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Число семей, проживающих на территории муниципального образования, всего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510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В том числе семей с несовершеннолетними детьми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157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Семей с детьми, находящихся в трудной жизненной ситуации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26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Семей, находящихся в социально опасном положении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D3602" w:rsidRPr="003D3602" w:rsidTr="003D3602">
        <w:trPr>
          <w:trHeight w:val="31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10.1.4.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Семей с детьми-инвалидами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3D3602" w:rsidRPr="003D3602" w:rsidTr="003D3602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10.1.5.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Многодетных семей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33</w:t>
            </w:r>
          </w:p>
        </w:tc>
      </w:tr>
      <w:tr w:rsidR="003D3602" w:rsidRPr="003D3602" w:rsidTr="003D3602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10.1.6.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Неполных семей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13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Число семей, получающих субсидии на оплату жилья и коммунальных услуг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Численность отдельных категорий граждан, имеющих право на меры социальной поддержки в соответствии с федеральным и региональным законодательством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169</w:t>
            </w:r>
          </w:p>
        </w:tc>
      </w:tr>
      <w:tr w:rsidR="003D3602" w:rsidRPr="003D3602" w:rsidTr="003D3602">
        <w:trPr>
          <w:trHeight w:val="369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10.</w:t>
            </w: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ru-RU" w:bidi="ru-RU"/>
              </w:rPr>
              <w:t>4</w:t>
            </w: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Численность пенсионеров, всего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352</w:t>
            </w:r>
          </w:p>
        </w:tc>
      </w:tr>
      <w:tr w:rsidR="003D3602" w:rsidRPr="003D3602" w:rsidTr="003D3602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10.</w:t>
            </w: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ru-RU" w:bidi="ru-RU"/>
              </w:rPr>
              <w:t>4</w:t>
            </w: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В том числе одиноко 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проживающих</w:t>
            </w:r>
            <w:proofErr w:type="gramEnd"/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77</w:t>
            </w:r>
          </w:p>
        </w:tc>
      </w:tr>
      <w:tr w:rsidR="003D3602" w:rsidRPr="003D3602" w:rsidTr="003D3602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10.</w:t>
            </w: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ru-RU" w:bidi="ru-RU"/>
              </w:rPr>
              <w:t>5</w:t>
            </w: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Численность инвалидов, всего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89</w:t>
            </w:r>
          </w:p>
        </w:tc>
      </w:tr>
      <w:tr w:rsidR="003D3602" w:rsidRPr="003D3602" w:rsidTr="003D3602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10.</w:t>
            </w: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ru-RU" w:bidi="ru-RU"/>
              </w:rPr>
              <w:t>5</w:t>
            </w: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В том числе работающих инвалидов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10.</w:t>
            </w: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ru-RU" w:bidi="ru-RU"/>
              </w:rPr>
              <w:t>5</w:t>
            </w: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Численность детей-инвалидов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3D3602" w:rsidRPr="003D3602" w:rsidTr="003D3602">
        <w:trPr>
          <w:trHeight w:val="5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приоритетных объектов в приоритетных сферах жизнедеятельности инвалидов, всего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3D3602" w:rsidRPr="003D3602" w:rsidTr="003D3602">
        <w:trPr>
          <w:trHeight w:val="29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10.6.1.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В том числе доступных для инвалидов</w:t>
            </w:r>
            <w:proofErr w:type="gramEnd"/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 w:rsidR="003D3602" w:rsidRPr="003D3602" w:rsidTr="003D3602">
        <w:trPr>
          <w:trHeight w:val="1877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10.7.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Количество граждан, имеющих трех и более детей, состоящих на учете на получение земельных участков в соответствии с Законом Курганской области 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от</w:t>
            </w:r>
            <w:proofErr w:type="gramEnd"/>
          </w:p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 октября 2011 года № 61 «О бесплатном предоставлении земельных участков для индивидуального жилищного строительства на территории Курганской области»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 w:rsidR="003D3602" w:rsidRPr="003D3602" w:rsidTr="003D3602">
        <w:trPr>
          <w:trHeight w:val="180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10.8.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Количество граждан, имеющих трех и более детей, получивших земельные участки в соответствии с Законом Курганской области 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от</w:t>
            </w:r>
            <w:proofErr w:type="gramEnd"/>
          </w:p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6 октября 2011 года № 61 «О бесплатном предоставлении земельных участков для индивидуального жилищного строительства на </w:t>
            </w: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территории Курганской области»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 w:rsidR="003D3602" w:rsidRPr="003D3602" w:rsidTr="003D3602">
        <w:trPr>
          <w:trHeight w:val="33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11.</w:t>
            </w:r>
          </w:p>
        </w:tc>
        <w:tc>
          <w:tcPr>
            <w:tcW w:w="82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Торговля и бытовые услуги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  <w:t>Количество хозяйствующих субъектов, занимающихся бытовым обслуживанием населения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11.1.1.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Количество объектов бытового обслуживания (согласно приложению 1 к паспорту муниципального образования Курганской области)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346"/>
              <w:gridCol w:w="1209"/>
            </w:tblGrid>
            <w:tr w:rsidR="003D3602" w:rsidRPr="003D3602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3D3602" w:rsidRPr="003D3602">
              <w:trPr>
                <w:trHeight w:val="585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  <w:t xml:space="preserve">чел. </w:t>
                  </w:r>
                  <w:proofErr w:type="spellStart"/>
                  <w:proofErr w:type="gramStart"/>
                  <w:r w:rsidRPr="003D3602"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  <w:t>рабо-тающий</w:t>
                  </w:r>
                  <w:proofErr w:type="spellEnd"/>
                  <w:proofErr w:type="gramEnd"/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tabs>
                      <w:tab w:val="center" w:pos="4677"/>
                      <w:tab w:val="right" w:pos="9355"/>
                    </w:tabs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</w:pPr>
                  <w:r w:rsidRPr="003D36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/>
                    </w:rPr>
                    <w:t>0</w:t>
                  </w:r>
                </w:p>
              </w:tc>
            </w:tr>
          </w:tbl>
          <w:p w:rsidR="003D3602" w:rsidRPr="003D3602" w:rsidRDefault="003D3602" w:rsidP="003D36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11.1.2.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Количество объектов бытового обслуживания, оборудованных средствами доступа (пандусы, кнопки вызова и т.д.) для людей с ограниченными возможностями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  <w:t>Количество хозяйствующих субъектов, занимающихся розничной торговлей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11.2.1.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  <w:t>Количество предприятий розничной торговли (согласно приложению 2 к паспорту муниципального образования Курганской области)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346"/>
              <w:gridCol w:w="1209"/>
            </w:tblGrid>
            <w:tr w:rsidR="003D3602" w:rsidRPr="003D3602">
              <w:trPr>
                <w:trHeight w:val="324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7</w:t>
                  </w:r>
                </w:p>
              </w:tc>
            </w:tr>
            <w:tr w:rsidR="003D3602" w:rsidRPr="003D3602">
              <w:trPr>
                <w:trHeight w:val="810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  <w:t>кв. м</w:t>
                  </w:r>
                </w:p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  <w:t>торговой</w:t>
                  </w:r>
                </w:p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  <w:t>площади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204</w:t>
                  </w:r>
                </w:p>
              </w:tc>
            </w:tr>
            <w:tr w:rsidR="003D3602" w:rsidRPr="003D3602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  <w:t xml:space="preserve">чел. </w:t>
                  </w:r>
                  <w:proofErr w:type="spellStart"/>
                  <w:proofErr w:type="gramStart"/>
                  <w:r w:rsidRPr="003D3602"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  <w:t>рабо-тающий</w:t>
                  </w:r>
                  <w:proofErr w:type="spellEnd"/>
                  <w:proofErr w:type="gramEnd"/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10</w:t>
                  </w:r>
                </w:p>
              </w:tc>
            </w:tr>
          </w:tbl>
          <w:p w:rsidR="003D3602" w:rsidRPr="003D3602" w:rsidRDefault="003D3602" w:rsidP="003D36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11.2.2.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  <w:t>Количество предприятий розничной торговли, оборудованных средствами доступа (пандусы, кнопки вызова и т.д.) для людей с ограниченными возможностями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11.3.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  <w:t>Количество розничных рынков (согласно  приложению 3 к паспорту муниципального образования Курганской области)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346"/>
              <w:gridCol w:w="1209"/>
            </w:tblGrid>
            <w:tr w:rsidR="003D3602" w:rsidRPr="003D3602">
              <w:trPr>
                <w:trHeight w:hRule="exact" w:val="309"/>
              </w:trPr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3D3602" w:rsidRPr="003D3602">
              <w:trPr>
                <w:trHeight w:hRule="exact" w:val="510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  <w:t>торговое место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</w:tbl>
          <w:p w:rsidR="003D3602" w:rsidRPr="003D3602" w:rsidRDefault="003D3602" w:rsidP="003D36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11.</w:t>
            </w: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ru-RU" w:bidi="ru-RU"/>
              </w:rPr>
              <w:t>4</w:t>
            </w: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  <w:t>Количество ярмарок (согласно приложению 3 к паспорту муниципального образования Курганской области)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346"/>
              <w:gridCol w:w="1209"/>
            </w:tblGrid>
            <w:tr w:rsidR="003D3602" w:rsidRPr="003D3602">
              <w:trPr>
                <w:trHeight w:hRule="exact" w:val="360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3D3602" w:rsidRPr="003D3602">
              <w:trPr>
                <w:trHeight w:hRule="exact" w:val="510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  <w:t>торговое место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</w:tbl>
          <w:p w:rsidR="003D3602" w:rsidRPr="003D3602" w:rsidRDefault="003D3602" w:rsidP="003D36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D3602" w:rsidRPr="003D3602" w:rsidTr="003D3602">
        <w:trPr>
          <w:trHeight w:hRule="exact" w:val="51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  <w:t>11.5.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  <w:t>Количество хозяйствующих субъектов, занимающихся организацией общественного питания, всего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  <w:t>11.5.1.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  <w:t>Количество объектов общественного питания (согласно приложению 4 к паспорту муниципального образования Курганской области)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346"/>
              <w:gridCol w:w="1209"/>
            </w:tblGrid>
            <w:tr w:rsidR="003D3602" w:rsidRPr="003D3602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1</w:t>
                  </w:r>
                </w:p>
              </w:tc>
            </w:tr>
            <w:tr w:rsidR="003D3602" w:rsidRPr="003D3602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</w:pPr>
                  <w:proofErr w:type="spellStart"/>
                  <w:proofErr w:type="gramStart"/>
                  <w:r w:rsidRPr="003D3602"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  <w:t>посадоч-ное</w:t>
                  </w:r>
                  <w:proofErr w:type="spellEnd"/>
                  <w:proofErr w:type="gramEnd"/>
                  <w:r w:rsidRPr="003D3602">
                    <w:rPr>
                      <w:rFonts w:ascii="Times New Roman" w:eastAsia="Andale Sans UI" w:hAnsi="Times New Roman" w:cs="Times New Roman"/>
                      <w:color w:val="000000"/>
                      <w:kern w:val="3"/>
                      <w:sz w:val="24"/>
                      <w:szCs w:val="24"/>
                      <w:lang w:eastAsia="ru-RU" w:bidi="ru-RU"/>
                    </w:rPr>
                    <w:t xml:space="preserve"> место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40</w:t>
                  </w:r>
                </w:p>
              </w:tc>
            </w:tr>
          </w:tbl>
          <w:p w:rsidR="003D3602" w:rsidRPr="003D3602" w:rsidRDefault="003D3602" w:rsidP="003D36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11.5.2.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  <w:t>Количество объектов общественного питания, оборудованных средствами доступа (пандусы, кнопки вызова и т.д.) для людей с ограниченными возможностями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28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12.</w:t>
            </w:r>
          </w:p>
        </w:tc>
        <w:tc>
          <w:tcPr>
            <w:tcW w:w="82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Жилищно-коммунальное хозяйство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Общая площадь всего жилищного фонда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тыс. кв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.м</w:t>
            </w:r>
            <w:proofErr w:type="gramEnd"/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33,20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Обеспеченность общей площадью жилого помещения на одного жителя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.м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/чел.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23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котельных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В том числе по видам используемого топлива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12.3.1.1.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Газ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12.3.1.2.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Уголь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12.3.1.3.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Другой вид топлива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Тепловая мощность котельных, работающих 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на</w:t>
            </w:r>
            <w:proofErr w:type="gramEnd"/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12.3.2.1.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Газе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Гкал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/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</w:t>
            </w:r>
            <w:proofErr w:type="gramEnd"/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0,60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12.3.2.2.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Угле</w:t>
            </w:r>
            <w:proofErr w:type="gramEnd"/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Гкал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/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</w:t>
            </w:r>
            <w:proofErr w:type="gramEnd"/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0,70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12.3.2.3.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Других видах топлива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Гкал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/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</w:t>
            </w:r>
            <w:proofErr w:type="gramEnd"/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12.3.3.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Протяженность теплотра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сс в дв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ухтрубном исчислении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км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0,22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Количество муниципальных электросетей (указать протяженность) и </w:t>
            </w:r>
            <w:proofErr w:type="spell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электрообъектов</w:t>
            </w:r>
            <w:proofErr w:type="spellEnd"/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ед./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км</w:t>
            </w:r>
            <w:proofErr w:type="gramEnd"/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Количество бесхозяйных электросетей (указать протяженность) и </w:t>
            </w:r>
            <w:proofErr w:type="spell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электрообъектов</w:t>
            </w:r>
            <w:proofErr w:type="spell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, расположенных на территории муниципального образования Курганской области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ед./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км</w:t>
            </w:r>
            <w:proofErr w:type="gramEnd"/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Потребность муниципальных котельных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12.6.1.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В твердом топливе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12.6.1.1.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Уголь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50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12.6.1.2.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Дрова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куб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.м</w:t>
            </w:r>
            <w:proofErr w:type="gramEnd"/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12.6.2.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В жидком топливе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12.6.3.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В газообразном топливе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куб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.м</w:t>
            </w:r>
            <w:proofErr w:type="gramEnd"/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146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Хозяйственно-питьевое водоснабжение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12.7.1.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Обеспеченность </w:t>
            </w:r>
            <w:r w:rsidRPr="003D3602">
              <w:rPr>
                <w:rFonts w:ascii="Times New Roman" w:eastAsia="Andale Sans UI" w:hAnsi="Times New Roman" w:cs="Times New Roman"/>
                <w:i/>
                <w:iCs/>
                <w:kern w:val="3"/>
                <w:sz w:val="24"/>
                <w:szCs w:val="24"/>
                <w:lang w:eastAsia="ru-RU" w:bidi="ru-RU"/>
              </w:rPr>
              <w:t>населения</w:t>
            </w: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 ресурсами из подземных водных источников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1339</w:t>
            </w:r>
          </w:p>
        </w:tc>
      </w:tr>
      <w:tr w:rsidR="003D3602" w:rsidRPr="003D3602" w:rsidTr="003D3602">
        <w:trPr>
          <w:trHeight w:val="34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12.7.1.1.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Одиночное протяжение уличной водопроводной сети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км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12.7.1.2.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скважин для добычи воды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4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12.7.1.2.1.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В том числе 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имеющих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 лицензии на пользование                 недрами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3</w:t>
            </w:r>
          </w:p>
        </w:tc>
      </w:tr>
      <w:tr w:rsidR="003D3602" w:rsidRPr="003D3602" w:rsidTr="003D3602">
        <w:trPr>
          <w:trHeight w:val="369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12.7.1.3.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общественных колодцев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11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12.7.2.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Обеспеченность </w:t>
            </w:r>
            <w:r w:rsidRPr="003D3602">
              <w:rPr>
                <w:rFonts w:ascii="Times New Roman" w:eastAsia="Andale Sans UI" w:hAnsi="Times New Roman" w:cs="Times New Roman"/>
                <w:i/>
                <w:iCs/>
                <w:kern w:val="3"/>
                <w:sz w:val="24"/>
                <w:szCs w:val="24"/>
                <w:lang w:eastAsia="ru-RU" w:bidi="ru-RU"/>
              </w:rPr>
              <w:t>населения</w:t>
            </w: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 ресурсами из открытых водных источников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12.7.2.1.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Одиночное протяжение уличной водопроводной сети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км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12.8.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Потребность в питьевых водах для хозяйственн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               питьевого водоснабжения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куб. м </w:t>
            </w: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br/>
              <w:t>в сутки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177,90</w:t>
            </w:r>
          </w:p>
        </w:tc>
      </w:tr>
      <w:tr w:rsidR="003D3602" w:rsidRPr="003D3602" w:rsidTr="003D3602">
        <w:trPr>
          <w:trHeight w:val="26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12.9.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Уличная канализационная сеть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км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12.10.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Общая протяженность автомобильных дорог общего пользования регионального или межмуниципального </w:t>
            </w: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значения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км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33,90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12.10.1.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В том числе с твердым покрытием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км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22,90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12.11.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км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15,60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12.12.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телефонных аппаратов телефонной сети общего пользования или имеющих на нее выход, всего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138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12.12.1.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В том числе домашних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132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12.13.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транспортных средств, являющихся собственностью физических лиц, всего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269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12.13.1.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Мотоциклов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90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12.13.2.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ind w:left="-3" w:right="-3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Легковых автомобилей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before="120"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186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12.13.3.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ind w:left="-3" w:right="-3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Грузовых автомобилей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before="120"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29</w:t>
            </w:r>
          </w:p>
        </w:tc>
      </w:tr>
      <w:tr w:rsidR="003D3602" w:rsidRPr="003D3602" w:rsidTr="003D3602">
        <w:trPr>
          <w:trHeight w:val="32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12.13.4.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ind w:left="-3" w:right="-3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Тракторов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before="120"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45</w:t>
            </w:r>
          </w:p>
        </w:tc>
      </w:tr>
      <w:tr w:rsidR="003D3602" w:rsidRPr="003D3602" w:rsidTr="003D3602">
        <w:trPr>
          <w:trHeight w:val="29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82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Сельское хозяйство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Личные подсобные хозяйства (в пределах границ поселений)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510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Площадь приусадебных участков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114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Поголовье скота и птицы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13.1.2.1.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Крупного рогатого скота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голова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258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13.1.2.1.1.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В том числе коров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голова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117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13.1.2.2.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Свиней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голова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27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13.1.2.3.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Овец и коз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голова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434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13.1.2.4.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Птицы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голова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1423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Крестьянские (фермерские) хозяйства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3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Площадь сельскохозяйственных угодий, всего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4551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13.2.1.1.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Пашен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2900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13.2.1.2.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Залежей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13.2.1.3.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Сенокосов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928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13.2.1.4.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Пастбищ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669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13.2.1.5.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Прочих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57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429</w:t>
            </w:r>
          </w:p>
        </w:tc>
      </w:tr>
      <w:tr w:rsidR="003D3602" w:rsidRPr="003D3602" w:rsidTr="003D3602">
        <w:trPr>
          <w:trHeight w:val="20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13.2.2.1.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Пашен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269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13.2.2.2.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Залежей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13.2.2.3.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Сенокосов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160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13.2.2.4.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Пастбищ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13.2.2.5.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Прочих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13.2.3.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Поголовье скота и птицы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13.2.3.1.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ind w:left="-3" w:right="-3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Крупного рогатого скота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голова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13.2.3.1.1.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В том числе коров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голова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13.2.3.2.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ind w:left="-3" w:right="-3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Свиней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голова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13.2.3.3.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ind w:left="-3" w:right="-3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Овец и коз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голова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13.2.3.4.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ind w:left="-3" w:right="-3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Птицы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голова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Сельскохозяйственные организации (согласно приложению 5 к паспорту муниципального образования Курганской области)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346"/>
              <w:gridCol w:w="1209"/>
            </w:tblGrid>
            <w:tr w:rsidR="003D3602" w:rsidRPr="003D3602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3D3602" w:rsidRPr="003D3602">
              <w:trPr>
                <w:trHeight w:val="580"/>
              </w:trPr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 xml:space="preserve">чел. </w:t>
                  </w:r>
                  <w:proofErr w:type="spellStart"/>
                  <w:proofErr w:type="gramStart"/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рабо-тающий</w:t>
                  </w:r>
                  <w:proofErr w:type="spellEnd"/>
                  <w:proofErr w:type="gramEnd"/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napToGrid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</w:tbl>
          <w:p w:rsidR="003D3602" w:rsidRPr="003D3602" w:rsidRDefault="003D3602" w:rsidP="003D36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D3602" w:rsidRPr="003D3602" w:rsidTr="003D3602">
        <w:trPr>
          <w:trHeight w:val="34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Площадь сельскохозяйственных угодий, всего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5585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13.3.1.1.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Пашен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3720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13.3.1.2.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Залежей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13.3.1.3.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Сенокосов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500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13.3.1.4.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Пастбищ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1365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13.3.1.5.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Прочих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58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1260</w:t>
            </w:r>
          </w:p>
        </w:tc>
      </w:tr>
      <w:tr w:rsidR="003D3602" w:rsidRPr="003D3602" w:rsidTr="003D3602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13.3.2.1.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Пашен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1260</w:t>
            </w:r>
          </w:p>
        </w:tc>
      </w:tr>
      <w:tr w:rsidR="003D3602" w:rsidRPr="003D3602" w:rsidTr="003D3602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13.3.2.2.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Залежей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13.3.2.3.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Сенокосов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33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13.3.2.4.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Пастбищ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13.3.2.5.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Прочих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33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13.3.3.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Поголовье скота и птицы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3D3602" w:rsidRPr="003D3602" w:rsidTr="003D3602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13.3.3.1.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Крупного рогатого скота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голова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13.3.3.1.1.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В том числе коров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голова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13.3.3.2.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Свиней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голова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13.3.3.3.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Овец и коз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голова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33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13.3.3.4.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Птицы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голова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54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82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Общая характеристика предприятий и организаций, находящихся на территории муниципального образования Курганской области</w:t>
            </w:r>
          </w:p>
        </w:tc>
      </w:tr>
      <w:tr w:rsidR="003D3602" w:rsidRPr="003D3602" w:rsidTr="003D3602">
        <w:trPr>
          <w:trHeight w:val="152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14.1.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Число предприятий и организаций, занимающихся промышленными видами деятельности (добыча полезных ископаемых, обрабатывающие производства, производство и распределение электроэнергии, воды и газа) на территории муниципального образования Курганской области, всего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339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14.2.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Число крупных и средних предприятий и организаций, занимающихся промышленными видами деятельности на территории муниципального образования Курганской области (согласно приложению 6 к паспорту муниципального образования Курганской области)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51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14.3.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tabs>
                <w:tab w:val="left" w:pos="0"/>
              </w:tabs>
              <w:snapToGrid w:val="0"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Число предприятий и организаций, оказывающих транспортные услуги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14.4.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tabs>
                <w:tab w:val="left" w:pos="0"/>
              </w:tabs>
              <w:snapToGrid w:val="0"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Число предприятий и организаций, оказывающих услуги связи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71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14.5.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tabs>
                <w:tab w:val="left" w:pos="0"/>
              </w:tabs>
              <w:snapToGrid w:val="0"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Количество предприятий, состоящих на учете плательщиков платы за негативное воздействие на окружающую среду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14.6.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tabs>
                <w:tab w:val="left" w:pos="0"/>
              </w:tabs>
              <w:snapToGrid w:val="0"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Число предприятий, занимающихся сбором, транспортированием, обработкой, утилизацией, обезвреживанием и размещением отходов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44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82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Предпринимательская деятельность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15.1.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11</w:t>
            </w:r>
          </w:p>
        </w:tc>
      </w:tr>
      <w:tr w:rsidR="003D3602" w:rsidRPr="003D3602" w:rsidTr="003D3602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15.2.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средних предприятий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331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15.3.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Численность работающих на средних предприятиях</w:t>
            </w:r>
            <w:proofErr w:type="gramEnd"/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32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15.4.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малых предприятий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</w:t>
            </w:r>
          </w:p>
        </w:tc>
      </w:tr>
      <w:tr w:rsidR="003D3602" w:rsidRPr="003D3602" w:rsidTr="003D3602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15.4.1.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В том числе количество </w:t>
            </w:r>
            <w:proofErr w:type="spell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микропредприятий</w:t>
            </w:r>
            <w:proofErr w:type="spellEnd"/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</w:t>
            </w:r>
          </w:p>
        </w:tc>
      </w:tr>
      <w:tr w:rsidR="003D3602" w:rsidRPr="003D3602" w:rsidTr="003D3602">
        <w:trPr>
          <w:trHeight w:val="321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15.5.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Численность работающих на малых предприятиях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567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15.5.1.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В том числе численность 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работающих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 на </w:t>
            </w:r>
            <w:proofErr w:type="spell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микропредприятиях</w:t>
            </w:r>
            <w:proofErr w:type="spellEnd"/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10</w:t>
            </w:r>
          </w:p>
        </w:tc>
      </w:tr>
      <w:tr w:rsidR="003D3602" w:rsidRPr="003D3602" w:rsidTr="003D3602">
        <w:trPr>
          <w:trHeight w:val="106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15.6.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Численность физических лиц, осуществляющих предпринимательскую деятельность без образования юридического лица (индивидуальные предприниматели и главы крестьянских (фермерских) хозяйств)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9</w:t>
            </w:r>
          </w:p>
        </w:tc>
      </w:tr>
      <w:tr w:rsidR="003D3602" w:rsidRPr="003D3602" w:rsidTr="003D3602">
        <w:trPr>
          <w:trHeight w:val="55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15.6.1.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В том числе количество глав крестьянских (фермерских) хозяйств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3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15.7.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наемных рабочих у физических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23</w:t>
            </w:r>
          </w:p>
        </w:tc>
      </w:tr>
      <w:tr w:rsidR="003D3602" w:rsidRPr="003D3602" w:rsidTr="003D3602">
        <w:trPr>
          <w:trHeight w:val="581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15.7.1.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В том числе численность работающих у глав крестьянских (фермерских) хозяйств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13</w:t>
            </w:r>
          </w:p>
        </w:tc>
      </w:tr>
      <w:tr w:rsidR="003D3602" w:rsidRPr="003D3602" w:rsidTr="003D3602">
        <w:trPr>
          <w:trHeight w:val="59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15.8.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Среднемесячная заработная плата работников, занятых в сфере предпринимательства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руб.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7000</w:t>
            </w:r>
          </w:p>
        </w:tc>
      </w:tr>
      <w:tr w:rsidR="003D3602" w:rsidRPr="003D3602" w:rsidTr="003D3602">
        <w:trPr>
          <w:trHeight w:val="58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15.9.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Доля 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занятых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 в сфере предпринимательства в общей численности занятых в экономике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6</w:t>
            </w:r>
          </w:p>
        </w:tc>
      </w:tr>
      <w:tr w:rsidR="003D3602" w:rsidRPr="003D3602" w:rsidTr="003D3602">
        <w:trPr>
          <w:trHeight w:val="383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82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Недвижимость</w:t>
            </w:r>
          </w:p>
        </w:tc>
      </w:tr>
      <w:tr w:rsidR="003D3602" w:rsidRPr="003D3602" w:rsidTr="003D3602">
        <w:trPr>
          <w:trHeight w:val="129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16.1.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объектов недвижимого имущества физических лиц, зарегистрированных на праве собственности в Управлении Федеральной службы государственной регистрации, кадастра и картографии по Курганской области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915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16.2.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Инвентаризационная стоимость объектов </w:t>
            </w: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недвижимого имущества физических лиц, зарегистрированных на праве собственности в Управлении Федеральной службы государственной регистрации, кадастра и картографии по Курганской области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млн. руб.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0,159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16.3.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Кадастровая стоимость земель сельскохозяйственного назначения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млн. руб.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166,35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16.4.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Кадастровая стоимость земель населенных пунктов, находящихся на территории муниципального образования Курганской области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млн. руб.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0,20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16.5.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Кадастровая стоимость земель промышленности</w:t>
            </w:r>
            <w:r w:rsidRPr="003D360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 w:bidi="ru-RU"/>
              </w:rPr>
              <w:t>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млн. руб.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7,11</w:t>
            </w:r>
          </w:p>
        </w:tc>
      </w:tr>
      <w:tr w:rsidR="003D3602" w:rsidRPr="003D3602" w:rsidTr="003D3602">
        <w:trPr>
          <w:trHeight w:val="345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</w:t>
            </w:r>
          </w:p>
        </w:tc>
        <w:tc>
          <w:tcPr>
            <w:tcW w:w="82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Ресурсный потенциал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Площадь земель лесного фонда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тыс. 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2188,40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В том числе 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переданных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 в аренду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тыс. 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2188,40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Площадь охотничьих угодий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тыс. 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41,87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В том числе 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переданных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 в долгосрочное пользование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тыс. 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41,87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рыбопромысловых участков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В том числе 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переданных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 в пользование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Балансовые запасы полезных ископаемых по их видам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17.4.1.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Уран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17.4.2.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proofErr w:type="spell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Бентонитовые</w:t>
            </w:r>
            <w:proofErr w:type="spell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 глины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.т</w:t>
            </w:r>
            <w:proofErr w:type="gramEnd"/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17.4.3.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Бокситы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.т</w:t>
            </w:r>
            <w:proofErr w:type="gramEnd"/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17.4.4.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Формовочные материалы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.т</w:t>
            </w:r>
            <w:proofErr w:type="gramEnd"/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17.4.5.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Стекольные пески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.т</w:t>
            </w:r>
            <w:proofErr w:type="gramEnd"/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17.4.6.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Кремнистое сырье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.к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уб.м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17.4.7.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Минеральные краски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.т</w:t>
            </w:r>
            <w:proofErr w:type="gramEnd"/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17.4.8.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Цветные камни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17.4.9.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Лечебные грязи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.к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уб.м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17.4.10.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Сульфат натрия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.т</w:t>
            </w:r>
            <w:proofErr w:type="gramEnd"/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17.4.11.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Строительный песок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.к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уб.м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17.4.12.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Песчано-гравийные породы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.к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уб.м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17.4.13.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Кирпично-черепичное сырье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.к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уб.м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17.4.14.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proofErr w:type="spell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Керамзитное</w:t>
            </w:r>
            <w:proofErr w:type="spell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 сырье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.к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уб.м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17.4.15.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Строительный камень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.к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уб.м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17.4.16.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Торф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.т</w:t>
            </w:r>
            <w:proofErr w:type="gramEnd"/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17.4.17.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Сапропель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.т</w:t>
            </w:r>
            <w:proofErr w:type="gramEnd"/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17.4.18.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Подземные минеральные воды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куб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.м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 в </w:t>
            </w: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сутки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17.4.19.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Питьевые подземные воды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куб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.м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 в сутки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357,60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месторождений, всего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17.5.1.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В том числе 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переданных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 в пользование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17.5.1.1.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Из них разрабатываются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17.6.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Количество бесхозяйных карьеров по добыче песка, глины, суглинков, торфа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36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82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Охрана окружающей среды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18.1.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Природоохранные объекты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18.1.1.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Очистные сооружения канализации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ед./тыс. куб. м</w:t>
            </w:r>
          </w:p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в год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18.1.2.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6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Объекты накопления и размещения твердых коммунальных отходов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ед./</w:t>
            </w:r>
          </w:p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площадь в 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5</w:t>
            </w:r>
          </w:p>
          <w:p w:rsidR="003D3602" w:rsidRPr="003D3602" w:rsidRDefault="003D3602" w:rsidP="003D36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1,5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18.1.3.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Особо охраняемые природные территории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18.1.3.1.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Памятники природы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18.1.3.2.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Государственные природные заказники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19.</w:t>
            </w:r>
          </w:p>
        </w:tc>
        <w:tc>
          <w:tcPr>
            <w:tcW w:w="82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Инвестиции</w:t>
            </w:r>
          </w:p>
        </w:tc>
      </w:tr>
      <w:tr w:rsidR="003D3602" w:rsidRPr="003D3602" w:rsidTr="003D3602">
        <w:trPr>
          <w:trHeight w:val="1260"/>
        </w:trPr>
        <w:tc>
          <w:tcPr>
            <w:tcW w:w="12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  <w:t>19.1.</w:t>
            </w:r>
          </w:p>
        </w:tc>
        <w:tc>
          <w:tcPr>
            <w:tcW w:w="5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  <w:t>Инвестиционные площадки на территории муниципального образования Курганской области (согласно приложению 7 к паспорту муниципального образования Курганской области)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55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343"/>
              <w:gridCol w:w="1207"/>
            </w:tblGrid>
            <w:tr w:rsidR="003D3602" w:rsidRPr="003D3602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ед.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  <w:tr w:rsidR="003D3602" w:rsidRPr="003D3602">
              <w:tc>
                <w:tcPr>
                  <w:tcW w:w="13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кв</w:t>
                  </w:r>
                  <w:proofErr w:type="gramStart"/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.м</w:t>
                  </w:r>
                  <w:proofErr w:type="gramEnd"/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02" w:rsidRPr="003D3602" w:rsidRDefault="003D3602" w:rsidP="003D3602">
                  <w:pPr>
                    <w:widowControl w:val="0"/>
                    <w:suppressAutoHyphens/>
                    <w:autoSpaceDN w:val="0"/>
                    <w:spacing w:after="0"/>
                    <w:jc w:val="center"/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</w:pPr>
                  <w:r w:rsidRPr="003D3602">
                    <w:rPr>
                      <w:rFonts w:ascii="Times New Roman" w:eastAsia="Andale Sans UI" w:hAnsi="Times New Roman" w:cs="Times New Roman"/>
                      <w:kern w:val="3"/>
                      <w:sz w:val="24"/>
                      <w:szCs w:val="24"/>
                      <w:lang w:eastAsia="ru-RU" w:bidi="ru-RU"/>
                    </w:rPr>
                    <w:t>0</w:t>
                  </w:r>
                </w:p>
              </w:tc>
            </w:tr>
          </w:tbl>
          <w:p w:rsidR="003D3602" w:rsidRPr="003D3602" w:rsidRDefault="003D3602" w:rsidP="003D36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602" w:rsidRPr="003D3602" w:rsidRDefault="003D3602" w:rsidP="003D36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3602" w:rsidRPr="003D3602" w:rsidTr="003D3602"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602" w:rsidRPr="003D3602" w:rsidRDefault="003D3602" w:rsidP="003D3602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8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602" w:rsidRPr="003D3602" w:rsidRDefault="003D3602" w:rsidP="003D3602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tabs>
                <w:tab w:val="left" w:pos="0"/>
              </w:tabs>
              <w:snapToGrid w:val="0"/>
              <w:spacing w:before="12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19.2.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keepNext/>
              <w:tabs>
                <w:tab w:val="left" w:pos="0"/>
              </w:tabs>
              <w:snapToGrid w:val="0"/>
              <w:spacing w:before="120"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D36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Незавершенные объекты строительства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before="120"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before="120"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19.3.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Инвестиционные проекты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before="120"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before="120"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358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20.</w:t>
            </w:r>
          </w:p>
        </w:tc>
        <w:tc>
          <w:tcPr>
            <w:tcW w:w="82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Собственность муниципального образования  Курганской области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20.1.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Муниципальные унитарные предприятия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20.2.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Муниципальные учреждения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20.3.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Пакеты акций акционерных обществ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20.4.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Земельные участки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3672,70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20.5.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Объекты недвижимости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7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20.6.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Наличие бесхозяйных объектов недвижимого имущества, используемых для электроснабжения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да/нет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20.6.1.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Трансформаторные подстанции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20.6.2.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Электрические линии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км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20.6.3.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Прочие объекты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310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21.</w:t>
            </w:r>
          </w:p>
        </w:tc>
        <w:tc>
          <w:tcPr>
            <w:tcW w:w="82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Документы территориального планирования и градостроительного зонирования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21.1.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Схемы территориального планирования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lastRenderedPageBreak/>
              <w:t>21.2.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Генеральные планы поселений, городских округов  Курганской области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rPr>
          <w:trHeight w:val="35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21.3.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Правила землепользования и застройки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Земельные участки, вовлеченные в хозяйственный оборот, всего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22.1.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Земельные участки, предоставленные юридическим и физическим лицам для жилищного строительства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  <w:tr w:rsidR="003D3602" w:rsidRPr="003D3602" w:rsidTr="003D3602"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22.2.</w:t>
            </w:r>
          </w:p>
        </w:tc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Земельные участки, предоставленные юридическим и физическим лицам для строительства (</w:t>
            </w:r>
            <w:proofErr w:type="gramStart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кроме</w:t>
            </w:r>
            <w:proofErr w:type="gramEnd"/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 жилищного)</w:t>
            </w:r>
          </w:p>
        </w:tc>
        <w:tc>
          <w:tcPr>
            <w:tcW w:w="1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га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02" w:rsidRPr="003D3602" w:rsidRDefault="003D3602" w:rsidP="003D3602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3D360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 w:bidi="ru-RU"/>
              </w:rPr>
              <w:t>0</w:t>
            </w:r>
          </w:p>
        </w:tc>
      </w:tr>
    </w:tbl>
    <w:p w:rsidR="003D3602" w:rsidRPr="003D3602" w:rsidRDefault="003D3602" w:rsidP="003D36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3602" w:rsidRPr="003D3602" w:rsidRDefault="003D3602" w:rsidP="003D36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D36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3D360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  <w:r w:rsidRPr="003D36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Правила и область применения расчетных показателей</w:t>
      </w:r>
    </w:p>
    <w:p w:rsidR="003D3602" w:rsidRPr="003D3602" w:rsidRDefault="003D3602" w:rsidP="003D36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D3602" w:rsidRPr="003D3602" w:rsidRDefault="003D3602" w:rsidP="003D36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36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8. Область применения расчетных показателей</w:t>
      </w:r>
    </w:p>
    <w:p w:rsidR="003D3602" w:rsidRPr="003D3602" w:rsidRDefault="003D3602" w:rsidP="003D36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602" w:rsidRPr="003D3602" w:rsidRDefault="003D3602" w:rsidP="003D3602">
      <w:pPr>
        <w:autoSpaceDE w:val="0"/>
        <w:autoSpaceDN w:val="0"/>
        <w:adjustRightInd w:val="0"/>
        <w:spacing w:before="54" w:after="0" w:line="216" w:lineRule="exact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Настоящие нормативы действуют на всей территории </w:t>
      </w:r>
      <w:proofErr w:type="spellStart"/>
      <w:r w:rsidRPr="003D360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Светлодольского</w:t>
      </w:r>
      <w:proofErr w:type="spellEnd"/>
      <w:r w:rsidRPr="003D360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сельсовета (далее – поселения).</w:t>
      </w:r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proofErr w:type="gramStart"/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Нормативы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благоустройства, иными объектами местного значения поселения, населения поселения (далее – объектами местного значения) и расчетных показателей максимально допустимого уровня территориальной доступности таких объектов для населения поселения (далее – расчетных показателей территориальной доступности).</w:t>
      </w:r>
      <w:proofErr w:type="gramEnd"/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Нормативы и внесенные в них изменения утверждаются представительным органом местного самоуправления – </w:t>
      </w:r>
      <w:proofErr w:type="spellStart"/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Светлодольской</w:t>
      </w:r>
      <w:proofErr w:type="spellEnd"/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сельской Думой.</w:t>
      </w:r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Нормативы </w:t>
      </w:r>
      <w:r w:rsidRPr="003D3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применяются в следующих случаях: </w:t>
      </w:r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при подготовке планов и программ комплексного социально-экономического развития поселения;</w:t>
      </w:r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при подготовке и утверждении Генерального плана поселения, в том числе при внесении изменении в Генеральный план поселения;</w:t>
      </w:r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при подготовке и утверждении Правил землепользования и застройки поселений, а также при внесении в них изменений;</w:t>
      </w:r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при подготовке и утверждении документации по планировке территории поселения;</w:t>
      </w:r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при осуществлении региональными органами государственной власти </w:t>
      </w:r>
      <w:proofErr w:type="gramStart"/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контроля за</w:t>
      </w:r>
      <w:proofErr w:type="gramEnd"/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соблюдением органами местного самоуправления законодательства о градостроительной деятельности;</w:t>
      </w:r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поселения,  объектами благоустройства, иными объектами местного значения поселения, населения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Требования настоящего документа со дня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 планировка и застройка городских и сельских поселений» (Актуализированная редакция </w:t>
      </w:r>
      <w:proofErr w:type="spellStart"/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СНиП</w:t>
      </w:r>
      <w:proofErr w:type="spellEnd"/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2.07.01-89*).</w:t>
      </w:r>
    </w:p>
    <w:p w:rsidR="003D3602" w:rsidRPr="003D3602" w:rsidRDefault="003D3602" w:rsidP="003D36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602" w:rsidRPr="003D3602" w:rsidRDefault="003D3602" w:rsidP="003D3602">
      <w:pPr>
        <w:autoSpaceDE w:val="0"/>
        <w:autoSpaceDN w:val="0"/>
        <w:adjustRightInd w:val="0"/>
        <w:spacing w:before="48" w:after="0" w:line="240" w:lineRule="auto"/>
        <w:ind w:firstLine="662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 xml:space="preserve">Глава 9. Правила применения расчетных показателей </w:t>
      </w:r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При разработке планов и программ комплексного социально-экономического развития поселения из основной части нормативов выбираются планируемые к созданию объекты местного значения поселения, и за счет применения расчетных показателей территориальной доступности, определяются места расположения таких объектов.</w:t>
      </w:r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proofErr w:type="gramStart"/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При подготовке и утверждении Генерального плана, в том числе при внесении изменении в Генеральный план поселения, а так же при проверке и согласовании таких проектов, осуществляется учет нормативов градостроительного проектирования поселения в части доведения уровня обеспеченности объектами местного значения и обоснования места их размещения с учетом максимально допустимого уровня территориальной доступности.</w:t>
      </w:r>
      <w:proofErr w:type="gramEnd"/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При подготовке правил землепользования и застройки поселения, размещение функциональных зон и установленные для них градостроительные регламенты должны обеспечивать выполнение, установленных настоящими нормативами расчетных показателей уровня обеспеченности объектами местного значения и расчетных показателей территориальной доступности.</w:t>
      </w:r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значения, и обоснования места их размещения с учетом максимально допустимого уровня территориальной доступности.</w:t>
      </w:r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При проверке подготовленной документации по планировке территории на соответствие документам территориального планирования. </w:t>
      </w:r>
      <w:proofErr w:type="gramStart"/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 проверяется соблюдение положений нормативов, в части соблюдения расчетных показателей обеспеченности объектами местного значения и территориальной</w:t>
      </w:r>
      <w:proofErr w:type="gramEnd"/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доступности.</w:t>
      </w:r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proofErr w:type="gramStart"/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При проведении публичных слушаний по проектам планировки территории и проектам межевания территорий, подготовленным в составе документации по планировке территорий,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положении Генеральных планов, в том числе и положений нормативов подлежащих учету при подготовке документации по планировке</w:t>
      </w:r>
      <w:proofErr w:type="gramEnd"/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территории.</w:t>
      </w:r>
    </w:p>
    <w:p w:rsidR="003D3602" w:rsidRPr="003D3602" w:rsidRDefault="003D3602" w:rsidP="003D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02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</w:t>
      </w:r>
      <w:r w:rsidRPr="003D3602">
        <w:rPr>
          <w:rFonts w:ascii="Times New Roman" w:eastAsia="Times New Roman" w:hAnsi="Times New Roman" w:cs="Times New Roman"/>
          <w:b/>
          <w:bCs/>
          <w:sz w:val="24"/>
          <w:szCs w:val="24"/>
        </w:rPr>
        <w:t>и расчетных показателей максимально допустимого уровня территориальной доступности таких объектов, проверяется их соблюдение настоящим нормативам градостроительного проектирования  в части соблюдения расчетных показателей.</w:t>
      </w:r>
    </w:p>
    <w:p w:rsidR="003D3602" w:rsidRPr="003D3602" w:rsidRDefault="003D3602" w:rsidP="003D36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4996" w:rsidRDefault="002C4996">
      <w:bookmarkStart w:id="3" w:name="_GoBack"/>
      <w:bookmarkEnd w:id="3"/>
    </w:p>
    <w:sectPr w:rsidR="002C4996" w:rsidSect="005F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alic">
    <w:charset w:val="CC"/>
    <w:family w:val="auto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F159A"/>
    <w:rsid w:val="002C4996"/>
    <w:rsid w:val="003D3602"/>
    <w:rsid w:val="005F125C"/>
    <w:rsid w:val="008F159A"/>
    <w:rsid w:val="00FB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5C"/>
  </w:style>
  <w:style w:type="paragraph" w:styleId="1">
    <w:name w:val="heading 1"/>
    <w:basedOn w:val="a"/>
    <w:next w:val="a"/>
    <w:link w:val="11"/>
    <w:qFormat/>
    <w:rsid w:val="003D360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602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/>
    </w:rPr>
  </w:style>
  <w:style w:type="paragraph" w:styleId="3">
    <w:name w:val="heading 3"/>
    <w:aliases w:val="ПодЗаголовок"/>
    <w:basedOn w:val="a"/>
    <w:next w:val="a"/>
    <w:link w:val="30"/>
    <w:semiHidden/>
    <w:unhideWhenUsed/>
    <w:qFormat/>
    <w:rsid w:val="003D360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3D360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3D360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3D360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D360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D3602"/>
    <w:pPr>
      <w:spacing w:before="240" w:after="60" w:line="240" w:lineRule="auto"/>
      <w:ind w:firstLine="709"/>
      <w:outlineLvl w:val="7"/>
    </w:pPr>
    <w:rPr>
      <w:rFonts w:ascii="Times New Roman" w:eastAsia="Times New Roman" w:hAnsi="Times New Roman" w:cs="Times New Roman"/>
      <w:b/>
      <w:iCs/>
      <w:sz w:val="26"/>
      <w:szCs w:val="24"/>
      <w:lang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D3602"/>
    <w:pPr>
      <w:spacing w:before="240" w:after="60" w:line="240" w:lineRule="auto"/>
      <w:outlineLvl w:val="8"/>
    </w:pPr>
    <w:rPr>
      <w:rFonts w:ascii="Arial" w:eastAsia="Times New Roman" w:hAnsi="Arial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D3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3602"/>
    <w:rPr>
      <w:rFonts w:ascii="Times New Roman" w:eastAsia="Times New Roman" w:hAnsi="Times New Roman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aliases w:val="ПодЗаголовок Знак"/>
    <w:basedOn w:val="a0"/>
    <w:link w:val="3"/>
    <w:semiHidden/>
    <w:rsid w:val="003D3602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semiHidden/>
    <w:rsid w:val="003D3602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semiHidden/>
    <w:rsid w:val="003D3602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semiHidden/>
    <w:rsid w:val="003D3602"/>
    <w:rPr>
      <w:rFonts w:ascii="Times New Roman" w:eastAsia="Times New Roman" w:hAnsi="Times New Roman" w:cs="Times New Roman"/>
      <w:b/>
      <w:bCs/>
      <w:lang/>
    </w:rPr>
  </w:style>
  <w:style w:type="character" w:customStyle="1" w:styleId="70">
    <w:name w:val="Заголовок 7 Знак"/>
    <w:basedOn w:val="a0"/>
    <w:link w:val="7"/>
    <w:uiPriority w:val="99"/>
    <w:semiHidden/>
    <w:rsid w:val="003D3602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uiPriority w:val="99"/>
    <w:semiHidden/>
    <w:rsid w:val="003D3602"/>
    <w:rPr>
      <w:rFonts w:ascii="Times New Roman" w:eastAsia="Times New Roman" w:hAnsi="Times New Roman" w:cs="Times New Roman"/>
      <w:b/>
      <w:iCs/>
      <w:sz w:val="26"/>
      <w:szCs w:val="24"/>
      <w:lang/>
    </w:rPr>
  </w:style>
  <w:style w:type="character" w:customStyle="1" w:styleId="90">
    <w:name w:val="Заголовок 9 Знак"/>
    <w:basedOn w:val="a0"/>
    <w:link w:val="9"/>
    <w:uiPriority w:val="99"/>
    <w:semiHidden/>
    <w:rsid w:val="003D3602"/>
    <w:rPr>
      <w:rFonts w:ascii="Arial" w:eastAsia="Times New Roman" w:hAnsi="Arial" w:cs="Times New Roman"/>
      <w:lang/>
    </w:rPr>
  </w:style>
  <w:style w:type="numbering" w:customStyle="1" w:styleId="12">
    <w:name w:val="Нет списка1"/>
    <w:next w:val="a2"/>
    <w:uiPriority w:val="99"/>
    <w:semiHidden/>
    <w:unhideWhenUsed/>
    <w:rsid w:val="003D3602"/>
  </w:style>
  <w:style w:type="character" w:styleId="a3">
    <w:name w:val="Hyperlink"/>
    <w:uiPriority w:val="99"/>
    <w:semiHidden/>
    <w:unhideWhenUsed/>
    <w:rsid w:val="003D36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3602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semiHidden/>
    <w:unhideWhenUsed/>
    <w:rsid w:val="003D360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HTML0">
    <w:name w:val="Адрес HTML Знак"/>
    <w:basedOn w:val="a0"/>
    <w:link w:val="HTML"/>
    <w:semiHidden/>
    <w:rsid w:val="003D3602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31">
    <w:name w:val="Заголовок 3 Знак1"/>
    <w:aliases w:val="ПодЗаголовок Знак1"/>
    <w:basedOn w:val="a0"/>
    <w:semiHidden/>
    <w:rsid w:val="003D3602"/>
    <w:rPr>
      <w:rFonts w:ascii="Cambria" w:eastAsia="Times New Roman" w:hAnsi="Cambria" w:cs="Times New Roman" w:hint="default"/>
      <w:b/>
      <w:bCs/>
      <w:color w:val="4F81BD" w:themeColor="accent1"/>
      <w:sz w:val="24"/>
      <w:szCs w:val="24"/>
      <w:lang w:eastAsia="ar-SA"/>
    </w:rPr>
  </w:style>
  <w:style w:type="paragraph" w:styleId="HTML1">
    <w:name w:val="HTML Preformatted"/>
    <w:basedOn w:val="a"/>
    <w:link w:val="HTML2"/>
    <w:semiHidden/>
    <w:unhideWhenUsed/>
    <w:rsid w:val="003D3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2">
    <w:name w:val="Стандартный HTML Знак"/>
    <w:basedOn w:val="a0"/>
    <w:link w:val="HTML1"/>
    <w:semiHidden/>
    <w:rsid w:val="003D3602"/>
    <w:rPr>
      <w:rFonts w:ascii="Courier New" w:eastAsia="Times New Roman" w:hAnsi="Courier New" w:cs="Times New Roman"/>
      <w:sz w:val="20"/>
      <w:szCs w:val="20"/>
      <w:lang/>
    </w:rPr>
  </w:style>
  <w:style w:type="paragraph" w:styleId="a5">
    <w:name w:val="Normal (Web)"/>
    <w:basedOn w:val="a"/>
    <w:uiPriority w:val="99"/>
    <w:semiHidden/>
    <w:unhideWhenUsed/>
    <w:rsid w:val="003D36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 Знак Знак Знак Знак Знак1,Текст сноски Знак Знак Знак Знак Знак Знак Знак"/>
    <w:basedOn w:val="a0"/>
    <w:link w:val="a7"/>
    <w:semiHidden/>
    <w:locked/>
    <w:rsid w:val="003D3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Table_Footnote_last Знак,Table_Footnote_last Знак Знак,Table_Footnote_last,Текст сноски1,Текст сноски Знак Знак1,Текст сноски Знак Знак Знак Знак Знак,Текст сноски Знак Знак Знак Знак Знак Знак,Текст сноски-FN"/>
    <w:basedOn w:val="a"/>
    <w:link w:val="a6"/>
    <w:semiHidden/>
    <w:unhideWhenUsed/>
    <w:rsid w:val="003D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aliases w:val="Table_Footnote_last Знак Знак2,Table_Footnote_last Знак Знак Знак1,Table_Footnote_last Знак2,Текст сноски1 Знак1,Текст сноски Знак Знак1 Знак1,Текст сноски Знак Знак Знак Знак Знак Знак2,Текст сноски-FN Знак"/>
    <w:basedOn w:val="a0"/>
    <w:uiPriority w:val="99"/>
    <w:semiHidden/>
    <w:rsid w:val="003D3602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3D3602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aliases w:val="ВерхКолонтитул Знак,Верхний колонтитул1 Знак"/>
    <w:basedOn w:val="a0"/>
    <w:link w:val="ab"/>
    <w:uiPriority w:val="99"/>
    <w:semiHidden/>
    <w:locked/>
    <w:rsid w:val="003D3602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header"/>
    <w:aliases w:val="ВерхКолонтитул,Верхний колонтитул1"/>
    <w:basedOn w:val="a"/>
    <w:link w:val="aa"/>
    <w:uiPriority w:val="99"/>
    <w:semiHidden/>
    <w:unhideWhenUsed/>
    <w:rsid w:val="003D3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4">
    <w:name w:val="Верхний колонтитул Знак1"/>
    <w:aliases w:val="ВерхКолонтитул Знак1,Верхний колонтитул1 Знак1"/>
    <w:basedOn w:val="a0"/>
    <w:uiPriority w:val="99"/>
    <w:semiHidden/>
    <w:rsid w:val="003D3602"/>
  </w:style>
  <w:style w:type="paragraph" w:styleId="ac">
    <w:name w:val="footer"/>
    <w:basedOn w:val="a"/>
    <w:link w:val="ad"/>
    <w:uiPriority w:val="99"/>
    <w:semiHidden/>
    <w:unhideWhenUsed/>
    <w:rsid w:val="003D36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D36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endnote text"/>
    <w:basedOn w:val="a"/>
    <w:link w:val="af"/>
    <w:uiPriority w:val="99"/>
    <w:semiHidden/>
    <w:unhideWhenUsed/>
    <w:rsid w:val="003D3602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D3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macro"/>
    <w:link w:val="af1"/>
    <w:uiPriority w:val="99"/>
    <w:semiHidden/>
    <w:unhideWhenUsed/>
    <w:rsid w:val="003D36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макроса Знак"/>
    <w:basedOn w:val="a0"/>
    <w:link w:val="af0"/>
    <w:uiPriority w:val="99"/>
    <w:semiHidden/>
    <w:rsid w:val="003D36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3D3602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/>
    </w:rPr>
  </w:style>
  <w:style w:type="character" w:customStyle="1" w:styleId="af3">
    <w:name w:val="Название Знак"/>
    <w:basedOn w:val="a0"/>
    <w:link w:val="af2"/>
    <w:uiPriority w:val="99"/>
    <w:rsid w:val="003D3602"/>
    <w:rPr>
      <w:rFonts w:ascii="Arial" w:eastAsia="Times New Roman" w:hAnsi="Arial" w:cs="Times New Roman"/>
      <w:b/>
      <w:bCs/>
      <w:kern w:val="28"/>
      <w:sz w:val="32"/>
      <w:szCs w:val="32"/>
      <w:lang/>
    </w:rPr>
  </w:style>
  <w:style w:type="paragraph" w:styleId="af4">
    <w:name w:val="Closing"/>
    <w:basedOn w:val="a"/>
    <w:link w:val="af5"/>
    <w:uiPriority w:val="99"/>
    <w:semiHidden/>
    <w:unhideWhenUsed/>
    <w:rsid w:val="003D360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5">
    <w:name w:val="Прощание Знак"/>
    <w:basedOn w:val="a0"/>
    <w:link w:val="af4"/>
    <w:uiPriority w:val="99"/>
    <w:semiHidden/>
    <w:rsid w:val="003D3602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Signature"/>
    <w:basedOn w:val="a"/>
    <w:link w:val="af7"/>
    <w:uiPriority w:val="99"/>
    <w:semiHidden/>
    <w:unhideWhenUsed/>
    <w:rsid w:val="003D360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7">
    <w:name w:val="Подпись Знак"/>
    <w:basedOn w:val="a0"/>
    <w:link w:val="af6"/>
    <w:uiPriority w:val="99"/>
    <w:semiHidden/>
    <w:rsid w:val="003D3602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5">
    <w:name w:val="Основной текст Знак1"/>
    <w:aliases w:val="Основной РПС Знак1"/>
    <w:link w:val="af8"/>
    <w:semiHidden/>
    <w:locked/>
    <w:rsid w:val="003D36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"/>
    <w:aliases w:val="Основной РПС"/>
    <w:basedOn w:val="a"/>
    <w:link w:val="15"/>
    <w:semiHidden/>
    <w:unhideWhenUsed/>
    <w:rsid w:val="003D360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Знак"/>
    <w:aliases w:val="Основной РПС Знак"/>
    <w:basedOn w:val="a0"/>
    <w:uiPriority w:val="99"/>
    <w:semiHidden/>
    <w:rsid w:val="003D3602"/>
  </w:style>
  <w:style w:type="character" w:customStyle="1" w:styleId="afa">
    <w:name w:val="Основной текст с отступом Знак"/>
    <w:aliases w:val="Нумерованный список !! Знак"/>
    <w:basedOn w:val="a0"/>
    <w:link w:val="afb"/>
    <w:semiHidden/>
    <w:locked/>
    <w:rsid w:val="003D36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ody Text Indent"/>
    <w:aliases w:val="Нумерованный список !!"/>
    <w:basedOn w:val="a"/>
    <w:link w:val="afa"/>
    <w:semiHidden/>
    <w:unhideWhenUsed/>
    <w:rsid w:val="003D36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с отступом Знак1"/>
    <w:aliases w:val="Нумерованный список !! Знак1"/>
    <w:basedOn w:val="a0"/>
    <w:semiHidden/>
    <w:rsid w:val="003D3602"/>
  </w:style>
  <w:style w:type="paragraph" w:styleId="afc">
    <w:name w:val="Subtitle"/>
    <w:basedOn w:val="a"/>
    <w:link w:val="afd"/>
    <w:uiPriority w:val="99"/>
    <w:qFormat/>
    <w:rsid w:val="003D3602"/>
    <w:pPr>
      <w:snapToGri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i/>
      <w:sz w:val="24"/>
      <w:szCs w:val="20"/>
      <w:lang/>
    </w:rPr>
  </w:style>
  <w:style w:type="character" w:customStyle="1" w:styleId="afd">
    <w:name w:val="Подзаголовок Знак"/>
    <w:basedOn w:val="a0"/>
    <w:link w:val="afc"/>
    <w:uiPriority w:val="99"/>
    <w:rsid w:val="003D3602"/>
    <w:rPr>
      <w:rFonts w:ascii="Times New Roman CYR" w:eastAsia="Times New Roman" w:hAnsi="Times New Roman CYR" w:cs="Times New Roman"/>
      <w:b/>
      <w:bCs/>
      <w:i/>
      <w:sz w:val="24"/>
      <w:szCs w:val="20"/>
      <w:lang/>
    </w:rPr>
  </w:style>
  <w:style w:type="paragraph" w:styleId="afe">
    <w:name w:val="Salutation"/>
    <w:basedOn w:val="a"/>
    <w:next w:val="a"/>
    <w:link w:val="aff"/>
    <w:uiPriority w:val="99"/>
    <w:semiHidden/>
    <w:unhideWhenUsed/>
    <w:rsid w:val="003D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f">
    <w:name w:val="Приветствие Знак"/>
    <w:basedOn w:val="a0"/>
    <w:link w:val="afe"/>
    <w:uiPriority w:val="99"/>
    <w:semiHidden/>
    <w:rsid w:val="003D3602"/>
    <w:rPr>
      <w:rFonts w:ascii="Times New Roman" w:eastAsia="Times New Roman" w:hAnsi="Times New Roman" w:cs="Times New Roman"/>
      <w:sz w:val="24"/>
      <w:szCs w:val="24"/>
      <w:lang/>
    </w:rPr>
  </w:style>
  <w:style w:type="paragraph" w:styleId="aff0">
    <w:name w:val="Date"/>
    <w:basedOn w:val="a"/>
    <w:next w:val="a"/>
    <w:link w:val="aff1"/>
    <w:uiPriority w:val="99"/>
    <w:semiHidden/>
    <w:unhideWhenUsed/>
    <w:rsid w:val="003D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f1">
    <w:name w:val="Дата Знак"/>
    <w:basedOn w:val="a0"/>
    <w:link w:val="aff0"/>
    <w:uiPriority w:val="99"/>
    <w:semiHidden/>
    <w:rsid w:val="003D3602"/>
    <w:rPr>
      <w:rFonts w:ascii="Times New Roman" w:eastAsia="Times New Roman" w:hAnsi="Times New Roman" w:cs="Times New Roman"/>
      <w:sz w:val="24"/>
      <w:szCs w:val="24"/>
      <w:lang/>
    </w:rPr>
  </w:style>
  <w:style w:type="paragraph" w:styleId="aff2">
    <w:name w:val="Body Text First Indent"/>
    <w:basedOn w:val="a"/>
    <w:link w:val="17"/>
    <w:uiPriority w:val="99"/>
    <w:semiHidden/>
    <w:unhideWhenUsed/>
    <w:rsid w:val="003D3602"/>
    <w:pPr>
      <w:spacing w:after="120"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Красная строка Знак"/>
    <w:basedOn w:val="af9"/>
    <w:uiPriority w:val="99"/>
    <w:semiHidden/>
    <w:rsid w:val="003D3602"/>
  </w:style>
  <w:style w:type="paragraph" w:styleId="21">
    <w:name w:val="Body Text First Indent 2"/>
    <w:basedOn w:val="a"/>
    <w:link w:val="22"/>
    <w:uiPriority w:val="99"/>
    <w:semiHidden/>
    <w:unhideWhenUsed/>
    <w:rsid w:val="003D3602"/>
    <w:pPr>
      <w:spacing w:after="120" w:line="240" w:lineRule="auto"/>
      <w:ind w:left="283"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Красная строка 2 Знак"/>
    <w:basedOn w:val="16"/>
    <w:link w:val="21"/>
    <w:uiPriority w:val="99"/>
    <w:semiHidden/>
    <w:rsid w:val="003D3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D36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D3602"/>
    <w:rPr>
      <w:rFonts w:ascii="Times New Roman" w:eastAsia="Times New Roman" w:hAnsi="Times New Roman" w:cs="Times New Roman"/>
      <w:sz w:val="24"/>
      <w:szCs w:val="24"/>
      <w:lang/>
    </w:rPr>
  </w:style>
  <w:style w:type="paragraph" w:styleId="32">
    <w:name w:val="Body Text 3"/>
    <w:basedOn w:val="a"/>
    <w:link w:val="33"/>
    <w:uiPriority w:val="99"/>
    <w:semiHidden/>
    <w:unhideWhenUsed/>
    <w:rsid w:val="003D36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D3602"/>
    <w:rPr>
      <w:rFonts w:ascii="Times New Roman" w:eastAsia="Times New Roman" w:hAnsi="Times New Roman" w:cs="Times New Roman"/>
      <w:sz w:val="16"/>
      <w:szCs w:val="16"/>
      <w:lang/>
    </w:rPr>
  </w:style>
  <w:style w:type="paragraph" w:styleId="25">
    <w:name w:val="Body Text Indent 2"/>
    <w:basedOn w:val="a"/>
    <w:link w:val="26"/>
    <w:uiPriority w:val="99"/>
    <w:semiHidden/>
    <w:unhideWhenUsed/>
    <w:rsid w:val="003D360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D36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4">
    <w:name w:val="Основной текст с отступом 3 Знак"/>
    <w:aliases w:val="дисер Знак"/>
    <w:basedOn w:val="a0"/>
    <w:link w:val="35"/>
    <w:uiPriority w:val="99"/>
    <w:semiHidden/>
    <w:locked/>
    <w:rsid w:val="003D3602"/>
    <w:rPr>
      <w:rFonts w:ascii="Times New Roman" w:eastAsia="Times New Roman" w:hAnsi="Times New Roman" w:cs="Times New Roman"/>
      <w:sz w:val="16"/>
      <w:szCs w:val="16"/>
      <w:lang/>
    </w:rPr>
  </w:style>
  <w:style w:type="paragraph" w:styleId="35">
    <w:name w:val="Body Text Indent 3"/>
    <w:aliases w:val="дисер"/>
    <w:basedOn w:val="a"/>
    <w:link w:val="34"/>
    <w:uiPriority w:val="99"/>
    <w:semiHidden/>
    <w:unhideWhenUsed/>
    <w:rsid w:val="003D36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10">
    <w:name w:val="Основной текст с отступом 3 Знак1"/>
    <w:aliases w:val="дисер Знак1"/>
    <w:basedOn w:val="a0"/>
    <w:uiPriority w:val="99"/>
    <w:semiHidden/>
    <w:rsid w:val="003D3602"/>
    <w:rPr>
      <w:sz w:val="16"/>
      <w:szCs w:val="16"/>
    </w:rPr>
  </w:style>
  <w:style w:type="paragraph" w:styleId="aff4">
    <w:name w:val="Document Map"/>
    <w:basedOn w:val="a"/>
    <w:link w:val="aff5"/>
    <w:uiPriority w:val="99"/>
    <w:semiHidden/>
    <w:unhideWhenUsed/>
    <w:rsid w:val="003D360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3D3602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styleId="aff6">
    <w:name w:val="Plain Text"/>
    <w:basedOn w:val="a"/>
    <w:link w:val="aff7"/>
    <w:uiPriority w:val="99"/>
    <w:semiHidden/>
    <w:unhideWhenUsed/>
    <w:rsid w:val="003D36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f7">
    <w:name w:val="Текст Знак"/>
    <w:basedOn w:val="a0"/>
    <w:link w:val="aff6"/>
    <w:uiPriority w:val="99"/>
    <w:semiHidden/>
    <w:rsid w:val="003D3602"/>
    <w:rPr>
      <w:rFonts w:ascii="Courier New" w:eastAsia="Times New Roman" w:hAnsi="Courier New" w:cs="Times New Roman"/>
      <w:sz w:val="20"/>
      <w:szCs w:val="20"/>
      <w:lang/>
    </w:rPr>
  </w:style>
  <w:style w:type="paragraph" w:styleId="aff8">
    <w:name w:val="annotation subject"/>
    <w:basedOn w:val="a8"/>
    <w:next w:val="a8"/>
    <w:link w:val="aff9"/>
    <w:uiPriority w:val="99"/>
    <w:semiHidden/>
    <w:unhideWhenUsed/>
    <w:rsid w:val="003D3602"/>
    <w:rPr>
      <w:b/>
      <w:bCs/>
      <w:lang/>
    </w:rPr>
  </w:style>
  <w:style w:type="character" w:customStyle="1" w:styleId="aff9">
    <w:name w:val="Тема примечания Знак"/>
    <w:basedOn w:val="a9"/>
    <w:link w:val="aff8"/>
    <w:uiPriority w:val="99"/>
    <w:semiHidden/>
    <w:rsid w:val="003D3602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ffa">
    <w:name w:val="Balloon Text"/>
    <w:basedOn w:val="a"/>
    <w:link w:val="affb"/>
    <w:uiPriority w:val="99"/>
    <w:semiHidden/>
    <w:unhideWhenUsed/>
    <w:rsid w:val="003D36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3D3602"/>
    <w:rPr>
      <w:rFonts w:ascii="Tahoma" w:eastAsia="Times New Roman" w:hAnsi="Tahoma" w:cs="Tahoma"/>
      <w:sz w:val="16"/>
      <w:szCs w:val="16"/>
      <w:lang w:eastAsia="ru-RU"/>
    </w:rPr>
  </w:style>
  <w:style w:type="paragraph" w:styleId="affc">
    <w:name w:val="List Paragraph"/>
    <w:basedOn w:val="a"/>
    <w:uiPriority w:val="34"/>
    <w:qFormat/>
    <w:rsid w:val="003D360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semiHidden/>
    <w:rsid w:val="003D36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d">
    <w:name w:val="Содержимое врезки"/>
    <w:basedOn w:val="af8"/>
    <w:uiPriority w:val="99"/>
    <w:semiHidden/>
    <w:rsid w:val="003D3602"/>
  </w:style>
  <w:style w:type="paragraph" w:customStyle="1" w:styleId="affe">
    <w:name w:val="ОсновнойРПС"/>
    <w:basedOn w:val="afb"/>
    <w:uiPriority w:val="99"/>
    <w:semiHidden/>
    <w:rsid w:val="003D3602"/>
    <w:pPr>
      <w:suppressAutoHyphens w:val="0"/>
      <w:spacing w:after="0" w:line="360" w:lineRule="auto"/>
      <w:ind w:left="0" w:firstLine="709"/>
      <w:jc w:val="both"/>
    </w:pPr>
    <w:rPr>
      <w:sz w:val="28"/>
      <w:szCs w:val="28"/>
      <w:lang w:eastAsia="ru-RU"/>
    </w:rPr>
  </w:style>
  <w:style w:type="character" w:customStyle="1" w:styleId="afff">
    <w:name w:val="названия_таблиц ежегодник Знак"/>
    <w:link w:val="afff0"/>
    <w:semiHidden/>
    <w:locked/>
    <w:rsid w:val="003D3602"/>
    <w:rPr>
      <w:rFonts w:ascii="Arial" w:eastAsia="Times New Roman" w:hAnsi="Arial" w:cs="Times New Roman"/>
      <w:b/>
      <w:lang/>
    </w:rPr>
  </w:style>
  <w:style w:type="paragraph" w:customStyle="1" w:styleId="afff0">
    <w:name w:val="названия_таблиц ежегодник"/>
    <w:basedOn w:val="a"/>
    <w:link w:val="afff"/>
    <w:autoRedefine/>
    <w:semiHidden/>
    <w:rsid w:val="003D3602"/>
    <w:pPr>
      <w:tabs>
        <w:tab w:val="left" w:leader="dot" w:pos="6804"/>
      </w:tabs>
      <w:spacing w:after="0" w:line="240" w:lineRule="auto"/>
      <w:jc w:val="center"/>
    </w:pPr>
    <w:rPr>
      <w:rFonts w:ascii="Arial" w:eastAsia="Times New Roman" w:hAnsi="Arial" w:cs="Times New Roman"/>
      <w:b/>
      <w:lang/>
    </w:rPr>
  </w:style>
  <w:style w:type="paragraph" w:customStyle="1" w:styleId="afff1">
    <w:name w:val="ОсновнойСТП"/>
    <w:basedOn w:val="afb"/>
    <w:uiPriority w:val="99"/>
    <w:semiHidden/>
    <w:rsid w:val="003D3602"/>
    <w:pPr>
      <w:tabs>
        <w:tab w:val="num" w:pos="1219"/>
      </w:tabs>
      <w:suppressAutoHyphens w:val="0"/>
      <w:spacing w:after="0"/>
      <w:ind w:left="0" w:firstLine="851"/>
      <w:jc w:val="both"/>
    </w:pPr>
    <w:rPr>
      <w:sz w:val="28"/>
      <w:szCs w:val="28"/>
      <w:lang w:eastAsia="ru-RU"/>
    </w:rPr>
  </w:style>
  <w:style w:type="paragraph" w:customStyle="1" w:styleId="afff2">
    <w:name w:val="РПС_таблица"/>
    <w:basedOn w:val="35"/>
    <w:uiPriority w:val="99"/>
    <w:semiHidden/>
    <w:rsid w:val="003D3602"/>
    <w:pPr>
      <w:spacing w:after="0"/>
      <w:ind w:left="-57" w:right="-57"/>
      <w:jc w:val="both"/>
    </w:pPr>
    <w:rPr>
      <w:sz w:val="22"/>
      <w:szCs w:val="22"/>
    </w:rPr>
  </w:style>
  <w:style w:type="paragraph" w:customStyle="1" w:styleId="18">
    <w:name w:val="Заголовок 1лит"/>
    <w:basedOn w:val="1"/>
    <w:uiPriority w:val="99"/>
    <w:semiHidden/>
    <w:rsid w:val="003D3602"/>
    <w:pPr>
      <w:spacing w:before="1200" w:after="1200"/>
      <w:jc w:val="right"/>
    </w:pPr>
    <w:rPr>
      <w:rFonts w:ascii="Italic" w:hAnsi="Italic" w:cs="Italic"/>
    </w:rPr>
  </w:style>
  <w:style w:type="paragraph" w:customStyle="1" w:styleId="19">
    <w:name w:val="РПС_таблица1"/>
    <w:basedOn w:val="af8"/>
    <w:uiPriority w:val="99"/>
    <w:semiHidden/>
    <w:rsid w:val="003D3602"/>
    <w:pPr>
      <w:suppressAutoHyphens w:val="0"/>
      <w:spacing w:after="0"/>
      <w:jc w:val="center"/>
    </w:pPr>
    <w:rPr>
      <w:sz w:val="28"/>
      <w:szCs w:val="28"/>
      <w:lang w:eastAsia="ru-RU"/>
    </w:rPr>
  </w:style>
  <w:style w:type="paragraph" w:customStyle="1" w:styleId="27">
    <w:name w:val="Стиль ОсновнойРПС2"/>
    <w:basedOn w:val="affe"/>
    <w:uiPriority w:val="99"/>
    <w:semiHidden/>
    <w:rsid w:val="003D3602"/>
    <w:pPr>
      <w:ind w:left="1163" w:hanging="454"/>
      <w:jc w:val="left"/>
    </w:pPr>
    <w:rPr>
      <w:b/>
      <w:bCs/>
      <w:i/>
      <w:iCs/>
    </w:rPr>
  </w:style>
  <w:style w:type="paragraph" w:customStyle="1" w:styleId="28">
    <w:name w:val="РПС2"/>
    <w:basedOn w:val="afb"/>
    <w:uiPriority w:val="99"/>
    <w:semiHidden/>
    <w:rsid w:val="003D3602"/>
    <w:pPr>
      <w:tabs>
        <w:tab w:val="num" w:pos="709"/>
      </w:tabs>
      <w:suppressAutoHyphens w:val="0"/>
      <w:spacing w:after="0" w:line="360" w:lineRule="auto"/>
      <w:ind w:left="709"/>
      <w:jc w:val="both"/>
    </w:pPr>
    <w:rPr>
      <w:sz w:val="28"/>
      <w:szCs w:val="28"/>
      <w:lang w:eastAsia="ru-RU"/>
    </w:rPr>
  </w:style>
  <w:style w:type="paragraph" w:customStyle="1" w:styleId="1a">
    <w:name w:val="Стиль Заголовок 1 + По центру"/>
    <w:basedOn w:val="1"/>
    <w:uiPriority w:val="99"/>
    <w:semiHidden/>
    <w:rsid w:val="003D3602"/>
    <w:pPr>
      <w:pageBreakBefore/>
      <w:spacing w:before="60"/>
      <w:jc w:val="center"/>
    </w:pPr>
    <w:rPr>
      <w:sz w:val="36"/>
      <w:szCs w:val="20"/>
    </w:rPr>
  </w:style>
  <w:style w:type="paragraph" w:customStyle="1" w:styleId="100">
    <w:name w:val="Стиль Заголовок 1 + Первая строка:  0 см"/>
    <w:basedOn w:val="1"/>
    <w:autoRedefine/>
    <w:uiPriority w:val="99"/>
    <w:semiHidden/>
    <w:rsid w:val="003D3602"/>
    <w:pPr>
      <w:widowControl w:val="0"/>
      <w:tabs>
        <w:tab w:val="left" w:pos="1083"/>
      </w:tabs>
      <w:suppressAutoHyphens/>
      <w:spacing w:before="0" w:after="0"/>
      <w:ind w:left="-57" w:firstLine="741"/>
      <w:jc w:val="center"/>
    </w:pPr>
    <w:rPr>
      <w:kern w:val="28"/>
    </w:rPr>
  </w:style>
  <w:style w:type="paragraph" w:customStyle="1" w:styleId="116pt">
    <w:name w:val="Стиль Заголовок 1 + кернинг от 16 pt"/>
    <w:basedOn w:val="1"/>
    <w:uiPriority w:val="99"/>
    <w:semiHidden/>
    <w:rsid w:val="003D3602"/>
    <w:pPr>
      <w:widowControl w:val="0"/>
      <w:tabs>
        <w:tab w:val="left" w:pos="1083"/>
      </w:tabs>
      <w:suppressAutoHyphens/>
      <w:spacing w:before="0" w:after="0"/>
      <w:ind w:left="-57" w:firstLine="741"/>
      <w:jc w:val="center"/>
    </w:pPr>
  </w:style>
  <w:style w:type="paragraph" w:customStyle="1" w:styleId="29">
    <w:name w:val="Заголовок2"/>
    <w:basedOn w:val="1"/>
    <w:next w:val="2"/>
    <w:uiPriority w:val="99"/>
    <w:semiHidden/>
    <w:rsid w:val="003D3602"/>
    <w:pPr>
      <w:tabs>
        <w:tab w:val="left" w:pos="644"/>
      </w:tabs>
      <w:spacing w:before="120" w:after="120"/>
    </w:pPr>
    <w:rPr>
      <w:rFonts w:ascii="Times New Roman" w:hAnsi="Times New Roman"/>
      <w:b w:val="0"/>
      <w:bCs w:val="0"/>
      <w:i/>
      <w:caps/>
      <w:kern w:val="28"/>
      <w:sz w:val="28"/>
      <w:szCs w:val="28"/>
    </w:rPr>
  </w:style>
  <w:style w:type="paragraph" w:customStyle="1" w:styleId="2a">
    <w:name w:val="заголовок2"/>
    <w:basedOn w:val="1"/>
    <w:uiPriority w:val="99"/>
    <w:semiHidden/>
    <w:rsid w:val="003D3602"/>
    <w:pPr>
      <w:spacing w:after="120"/>
      <w:ind w:left="720"/>
    </w:pPr>
    <w:rPr>
      <w:rFonts w:ascii="Times New Roman" w:hAnsi="Times New Roman"/>
      <w:kern w:val="28"/>
      <w:sz w:val="28"/>
      <w:szCs w:val="28"/>
    </w:rPr>
  </w:style>
  <w:style w:type="paragraph" w:customStyle="1" w:styleId="afff3">
    <w:name w:val="заголовок_табл"/>
    <w:basedOn w:val="1"/>
    <w:uiPriority w:val="99"/>
    <w:semiHidden/>
    <w:rsid w:val="003D3602"/>
    <w:pPr>
      <w:spacing w:before="0" w:after="0"/>
      <w:jc w:val="center"/>
    </w:pPr>
    <w:rPr>
      <w:rFonts w:ascii="Times New Roman" w:hAnsi="Times New Roman"/>
      <w:sz w:val="28"/>
      <w:szCs w:val="28"/>
    </w:rPr>
  </w:style>
  <w:style w:type="paragraph" w:customStyle="1" w:styleId="afff4">
    <w:name w:val="РПС_заголовок таблицы"/>
    <w:basedOn w:val="affe"/>
    <w:uiPriority w:val="99"/>
    <w:semiHidden/>
    <w:rsid w:val="003D3602"/>
    <w:pPr>
      <w:spacing w:line="240" w:lineRule="auto"/>
      <w:jc w:val="center"/>
    </w:pPr>
    <w:rPr>
      <w:bCs/>
      <w:i/>
    </w:rPr>
  </w:style>
  <w:style w:type="paragraph" w:customStyle="1" w:styleId="109">
    <w:name w:val="Стиль Заголовок 1 + полужирный По левому краю Первая строка:  0.9..."/>
    <w:basedOn w:val="1"/>
    <w:uiPriority w:val="99"/>
    <w:semiHidden/>
    <w:rsid w:val="003D3602"/>
    <w:pPr>
      <w:spacing w:before="0" w:after="0" w:line="360" w:lineRule="auto"/>
      <w:ind w:firstLine="539"/>
    </w:pPr>
    <w:rPr>
      <w:rFonts w:ascii="Times New Roman" w:hAnsi="Times New Roman"/>
      <w:caps/>
      <w:kern w:val="0"/>
      <w:szCs w:val="20"/>
    </w:rPr>
  </w:style>
  <w:style w:type="paragraph" w:customStyle="1" w:styleId="afff5">
    <w:name w:val="Очистить формат"/>
    <w:basedOn w:val="35"/>
    <w:uiPriority w:val="99"/>
    <w:semiHidden/>
    <w:rsid w:val="003D3602"/>
    <w:pPr>
      <w:spacing w:after="0"/>
      <w:ind w:left="801" w:firstLine="720"/>
      <w:jc w:val="center"/>
    </w:pPr>
    <w:rPr>
      <w:sz w:val="24"/>
      <w:szCs w:val="20"/>
    </w:rPr>
  </w:style>
  <w:style w:type="character" w:customStyle="1" w:styleId="afff6">
    <w:name w:val="обычный ежегодник Знак"/>
    <w:link w:val="afff7"/>
    <w:semiHidden/>
    <w:locked/>
    <w:rsid w:val="003D3602"/>
    <w:rPr>
      <w:rFonts w:ascii="Times New Roman" w:eastAsia="Times New Roman" w:hAnsi="Times New Roman" w:cs="Times New Roman"/>
      <w:sz w:val="16"/>
      <w:szCs w:val="24"/>
      <w:lang/>
    </w:rPr>
  </w:style>
  <w:style w:type="paragraph" w:customStyle="1" w:styleId="afff7">
    <w:name w:val="обычный ежегодник"/>
    <w:basedOn w:val="a"/>
    <w:link w:val="afff6"/>
    <w:semiHidden/>
    <w:rsid w:val="003D36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4"/>
      <w:lang/>
    </w:rPr>
  </w:style>
  <w:style w:type="paragraph" w:customStyle="1" w:styleId="Style6">
    <w:name w:val="Style6"/>
    <w:basedOn w:val="a"/>
    <w:uiPriority w:val="99"/>
    <w:semiHidden/>
    <w:rsid w:val="003D3602"/>
    <w:pPr>
      <w:widowControl w:val="0"/>
      <w:autoSpaceDE w:val="0"/>
      <w:autoSpaceDN w:val="0"/>
      <w:adjustRightInd w:val="0"/>
      <w:spacing w:after="0" w:line="323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РПС3"/>
    <w:basedOn w:val="a"/>
    <w:uiPriority w:val="99"/>
    <w:semiHidden/>
    <w:rsid w:val="003D3602"/>
    <w:pPr>
      <w:widowControl w:val="0"/>
      <w:tabs>
        <w:tab w:val="num" w:pos="794"/>
      </w:tabs>
      <w:spacing w:after="0" w:line="360" w:lineRule="auto"/>
      <w:ind w:left="936" w:hanging="22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uiPriority w:val="99"/>
    <w:semiHidden/>
    <w:rsid w:val="003D360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3D36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semiHidden/>
    <w:rsid w:val="003D3602"/>
    <w:pPr>
      <w:widowControl w:val="0"/>
      <w:autoSpaceDE w:val="0"/>
      <w:autoSpaceDN w:val="0"/>
      <w:adjustRightInd w:val="0"/>
      <w:spacing w:after="0" w:line="298" w:lineRule="exact"/>
      <w:ind w:firstLine="65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3D3602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3D3602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b">
    <w:name w:val="Оглавление1"/>
    <w:basedOn w:val="a"/>
    <w:uiPriority w:val="99"/>
    <w:semiHidden/>
    <w:rsid w:val="003D3602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mallCaps/>
      <w:color w:val="000000"/>
      <w:sz w:val="28"/>
      <w:szCs w:val="28"/>
      <w:lang w:eastAsia="ru-RU"/>
    </w:rPr>
  </w:style>
  <w:style w:type="paragraph" w:customStyle="1" w:styleId="Standard">
    <w:name w:val="Standard"/>
    <w:uiPriority w:val="99"/>
    <w:semiHidden/>
    <w:rsid w:val="003D36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 w:bidi="ru-RU"/>
    </w:rPr>
  </w:style>
  <w:style w:type="paragraph" w:customStyle="1" w:styleId="Style2">
    <w:name w:val="Style2"/>
    <w:basedOn w:val="a"/>
    <w:uiPriority w:val="99"/>
    <w:semiHidden/>
    <w:rsid w:val="003D3602"/>
    <w:pPr>
      <w:widowControl w:val="0"/>
      <w:autoSpaceDE w:val="0"/>
      <w:autoSpaceDN w:val="0"/>
      <w:adjustRightInd w:val="0"/>
      <w:spacing w:after="0" w:line="302" w:lineRule="exact"/>
      <w:ind w:firstLine="65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3D3602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3D3602"/>
    <w:pPr>
      <w:suppressLineNumbers/>
    </w:pPr>
  </w:style>
  <w:style w:type="character" w:customStyle="1" w:styleId="11">
    <w:name w:val="Заголовок 1 Знак1"/>
    <w:link w:val="1"/>
    <w:locked/>
    <w:rsid w:val="003D3602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HTML10">
    <w:name w:val="Адрес HTML Знак1"/>
    <w:basedOn w:val="a0"/>
    <w:semiHidden/>
    <w:rsid w:val="003D3602"/>
    <w:rPr>
      <w:rFonts w:ascii="Times New Roman" w:eastAsia="Times New Roman" w:hAnsi="Times New Roman" w:cs="Times New Roman" w:hint="default"/>
      <w:i/>
      <w:iCs/>
      <w:sz w:val="24"/>
      <w:szCs w:val="24"/>
      <w:lang w:eastAsia="ar-SA"/>
    </w:rPr>
  </w:style>
  <w:style w:type="character" w:customStyle="1" w:styleId="HTML11">
    <w:name w:val="Стандартный HTML Знак1"/>
    <w:basedOn w:val="a0"/>
    <w:semiHidden/>
    <w:rsid w:val="003D3602"/>
    <w:rPr>
      <w:rFonts w:ascii="Consolas" w:eastAsia="Times New Roman" w:hAnsi="Consolas" w:cs="Times New Roman" w:hint="default"/>
      <w:sz w:val="20"/>
      <w:szCs w:val="20"/>
      <w:lang w:eastAsia="ar-SA"/>
    </w:rPr>
  </w:style>
  <w:style w:type="character" w:customStyle="1" w:styleId="1c">
    <w:name w:val="Текст примечания Знак1"/>
    <w:basedOn w:val="a0"/>
    <w:uiPriority w:val="99"/>
    <w:semiHidden/>
    <w:rsid w:val="003D3602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1d">
    <w:name w:val="Нижний колонтитул Знак1"/>
    <w:basedOn w:val="a0"/>
    <w:uiPriority w:val="99"/>
    <w:semiHidden/>
    <w:rsid w:val="003D3602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1e">
    <w:name w:val="Текст концевой сноски Знак1"/>
    <w:basedOn w:val="a0"/>
    <w:uiPriority w:val="99"/>
    <w:semiHidden/>
    <w:rsid w:val="003D3602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1f">
    <w:name w:val="Текст макроса Знак1"/>
    <w:basedOn w:val="a0"/>
    <w:uiPriority w:val="99"/>
    <w:semiHidden/>
    <w:rsid w:val="003D3602"/>
    <w:rPr>
      <w:rFonts w:ascii="Consolas" w:eastAsia="Times New Roman" w:hAnsi="Consolas" w:cs="Times New Roman" w:hint="default"/>
      <w:sz w:val="20"/>
      <w:szCs w:val="20"/>
      <w:lang w:eastAsia="ar-SA"/>
    </w:rPr>
  </w:style>
  <w:style w:type="character" w:customStyle="1" w:styleId="1f0">
    <w:name w:val="Название Знак1"/>
    <w:basedOn w:val="a0"/>
    <w:uiPriority w:val="99"/>
    <w:rsid w:val="003D3602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f1">
    <w:name w:val="Прощание Знак1"/>
    <w:basedOn w:val="a0"/>
    <w:uiPriority w:val="99"/>
    <w:semiHidden/>
    <w:rsid w:val="003D3602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1f2">
    <w:name w:val="Подпись Знак1"/>
    <w:basedOn w:val="a0"/>
    <w:uiPriority w:val="99"/>
    <w:semiHidden/>
    <w:rsid w:val="003D3602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1f3">
    <w:name w:val="Подзаголовок Знак1"/>
    <w:basedOn w:val="a0"/>
    <w:uiPriority w:val="99"/>
    <w:rsid w:val="003D3602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f4">
    <w:name w:val="Приветствие Знак1"/>
    <w:basedOn w:val="a0"/>
    <w:uiPriority w:val="99"/>
    <w:semiHidden/>
    <w:rsid w:val="003D3602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1f5">
    <w:name w:val="Дата Знак1"/>
    <w:basedOn w:val="a0"/>
    <w:uiPriority w:val="99"/>
    <w:semiHidden/>
    <w:rsid w:val="003D3602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17">
    <w:name w:val="Красная строка Знак1"/>
    <w:basedOn w:val="af9"/>
    <w:link w:val="aff2"/>
    <w:uiPriority w:val="99"/>
    <w:semiHidden/>
    <w:locked/>
    <w:rsid w:val="003D3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Красная строка 2 Знак1"/>
    <w:basedOn w:val="16"/>
    <w:uiPriority w:val="99"/>
    <w:semiHidden/>
    <w:rsid w:val="003D3602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211">
    <w:name w:val="Основной текст 2 Знак1"/>
    <w:basedOn w:val="a0"/>
    <w:uiPriority w:val="99"/>
    <w:semiHidden/>
    <w:rsid w:val="003D3602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311">
    <w:name w:val="Основной текст 3 Знак1"/>
    <w:basedOn w:val="a0"/>
    <w:uiPriority w:val="99"/>
    <w:semiHidden/>
    <w:rsid w:val="003D3602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212">
    <w:name w:val="Основной текст с отступом 2 Знак1"/>
    <w:basedOn w:val="a0"/>
    <w:uiPriority w:val="99"/>
    <w:semiHidden/>
    <w:rsid w:val="003D3602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1f6">
    <w:name w:val="Схема документа Знак1"/>
    <w:basedOn w:val="a0"/>
    <w:uiPriority w:val="99"/>
    <w:semiHidden/>
    <w:rsid w:val="003D3602"/>
    <w:rPr>
      <w:rFonts w:ascii="Tahoma" w:eastAsia="Times New Roman" w:hAnsi="Tahoma" w:cs="Tahoma" w:hint="default"/>
      <w:sz w:val="16"/>
      <w:szCs w:val="16"/>
      <w:lang w:eastAsia="ar-SA"/>
    </w:rPr>
  </w:style>
  <w:style w:type="character" w:customStyle="1" w:styleId="1f7">
    <w:name w:val="Текст Знак1"/>
    <w:basedOn w:val="a0"/>
    <w:uiPriority w:val="99"/>
    <w:semiHidden/>
    <w:rsid w:val="003D3602"/>
    <w:rPr>
      <w:rFonts w:ascii="Consolas" w:eastAsia="Times New Roman" w:hAnsi="Consolas" w:cs="Times New Roman" w:hint="default"/>
      <w:sz w:val="21"/>
      <w:szCs w:val="21"/>
      <w:lang w:eastAsia="ar-SA"/>
    </w:rPr>
  </w:style>
  <w:style w:type="character" w:customStyle="1" w:styleId="1f8">
    <w:name w:val="Тема примечания Знак1"/>
    <w:basedOn w:val="1c"/>
    <w:uiPriority w:val="99"/>
    <w:semiHidden/>
    <w:rsid w:val="003D3602"/>
    <w:rPr>
      <w:rFonts w:ascii="Times New Roman" w:eastAsia="Times New Roman" w:hAnsi="Times New Roman" w:cs="Times New Roman" w:hint="default"/>
      <w:b/>
      <w:bCs/>
      <w:sz w:val="20"/>
      <w:szCs w:val="20"/>
      <w:lang w:eastAsia="ar-SA"/>
    </w:rPr>
  </w:style>
  <w:style w:type="character" w:customStyle="1" w:styleId="1f9">
    <w:name w:val="Текст выноски Знак1"/>
    <w:basedOn w:val="a0"/>
    <w:uiPriority w:val="99"/>
    <w:semiHidden/>
    <w:rsid w:val="003D3602"/>
    <w:rPr>
      <w:rFonts w:ascii="Tahoma" w:eastAsia="Times New Roman" w:hAnsi="Tahoma" w:cs="Tahoma" w:hint="default"/>
      <w:sz w:val="16"/>
      <w:szCs w:val="16"/>
      <w:lang w:eastAsia="ar-SA"/>
    </w:rPr>
  </w:style>
  <w:style w:type="character" w:customStyle="1" w:styleId="1fa">
    <w:name w:val="Основной шрифт абзаца1"/>
    <w:rsid w:val="003D3602"/>
  </w:style>
  <w:style w:type="character" w:customStyle="1" w:styleId="FontStyle25">
    <w:name w:val="Font Style25"/>
    <w:uiPriority w:val="99"/>
    <w:rsid w:val="003D3602"/>
    <w:rPr>
      <w:rFonts w:ascii="Cambria" w:hAnsi="Cambria" w:cs="Cambria" w:hint="default"/>
      <w:spacing w:val="-20"/>
      <w:sz w:val="26"/>
      <w:szCs w:val="26"/>
    </w:rPr>
  </w:style>
  <w:style w:type="character" w:customStyle="1" w:styleId="FontStyle44">
    <w:name w:val="Font Style44"/>
    <w:uiPriority w:val="99"/>
    <w:rsid w:val="003D3602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FontStyle39">
    <w:name w:val="Font Style39"/>
    <w:uiPriority w:val="99"/>
    <w:rsid w:val="003D360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7">
    <w:name w:val="Font Style37"/>
    <w:uiPriority w:val="99"/>
    <w:rsid w:val="003D3602"/>
    <w:rPr>
      <w:rFonts w:ascii="Cambria" w:hAnsi="Cambria" w:cs="Cambria" w:hint="default"/>
      <w:b/>
      <w:bCs/>
      <w:smallCaps/>
      <w:sz w:val="24"/>
      <w:szCs w:val="24"/>
    </w:rPr>
  </w:style>
  <w:style w:type="character" w:customStyle="1" w:styleId="FontStyle32">
    <w:name w:val="Font Style32"/>
    <w:uiPriority w:val="99"/>
    <w:rsid w:val="003D3602"/>
    <w:rPr>
      <w:rFonts w:ascii="Cambria" w:hAnsi="Cambria" w:cs="Cambria" w:hint="default"/>
      <w:b/>
      <w:bCs/>
      <w:i/>
      <w:iCs/>
      <w:sz w:val="24"/>
      <w:szCs w:val="24"/>
    </w:rPr>
  </w:style>
  <w:style w:type="character" w:customStyle="1" w:styleId="213">
    <w:name w:val="Основной текст 21"/>
    <w:rsid w:val="003D3602"/>
    <w:rPr>
      <w:rFonts w:ascii="Times New Roman" w:hAnsi="Times New Roman" w:cs="Times New Roman" w:hint="default"/>
      <w:sz w:val="28"/>
      <w:szCs w:val="28"/>
    </w:rPr>
  </w:style>
  <w:style w:type="character" w:customStyle="1" w:styleId="FontStyle30">
    <w:name w:val="Font Style30"/>
    <w:uiPriority w:val="99"/>
    <w:rsid w:val="003D3602"/>
    <w:rPr>
      <w:rFonts w:ascii="Verdana" w:hAnsi="Verdana" w:cs="Verdana" w:hint="default"/>
      <w:b/>
      <w:bCs/>
      <w:spacing w:val="20"/>
      <w:sz w:val="16"/>
      <w:szCs w:val="16"/>
    </w:rPr>
  </w:style>
  <w:style w:type="character" w:customStyle="1" w:styleId="FontStyle29">
    <w:name w:val="Font Style29"/>
    <w:uiPriority w:val="99"/>
    <w:rsid w:val="003D3602"/>
    <w:rPr>
      <w:rFonts w:ascii="Cambria" w:hAnsi="Cambria" w:cs="Cambria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3D360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602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ПодЗаголовок"/>
    <w:basedOn w:val="a"/>
    <w:next w:val="a"/>
    <w:link w:val="30"/>
    <w:semiHidden/>
    <w:unhideWhenUsed/>
    <w:qFormat/>
    <w:rsid w:val="003D360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D360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D360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D360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D360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D3602"/>
    <w:pPr>
      <w:spacing w:before="240" w:after="60" w:line="240" w:lineRule="auto"/>
      <w:ind w:firstLine="709"/>
      <w:outlineLvl w:val="7"/>
    </w:pPr>
    <w:rPr>
      <w:rFonts w:ascii="Times New Roman" w:eastAsia="Times New Roman" w:hAnsi="Times New Roman" w:cs="Times New Roman"/>
      <w:b/>
      <w:iCs/>
      <w:sz w:val="26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D3602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D3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3602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ПодЗаголовок Знак"/>
    <w:basedOn w:val="a0"/>
    <w:link w:val="3"/>
    <w:semiHidden/>
    <w:rsid w:val="003D360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D360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3D360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3D360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3D36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3D3602"/>
    <w:rPr>
      <w:rFonts w:ascii="Times New Roman" w:eastAsia="Times New Roman" w:hAnsi="Times New Roman" w:cs="Times New Roman"/>
      <w:b/>
      <w:iCs/>
      <w:sz w:val="26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3D3602"/>
    <w:rPr>
      <w:rFonts w:ascii="Arial" w:eastAsia="Times New Roman" w:hAnsi="Arial" w:cs="Times New Roman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3D3602"/>
  </w:style>
  <w:style w:type="character" w:styleId="a3">
    <w:name w:val="Hyperlink"/>
    <w:uiPriority w:val="99"/>
    <w:semiHidden/>
    <w:unhideWhenUsed/>
    <w:rsid w:val="003D36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3602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semiHidden/>
    <w:unhideWhenUsed/>
    <w:rsid w:val="003D360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0">
    <w:name w:val="Адрес HTML Знак"/>
    <w:basedOn w:val="a0"/>
    <w:link w:val="HTML"/>
    <w:semiHidden/>
    <w:rsid w:val="003D36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31">
    <w:name w:val="Заголовок 3 Знак1"/>
    <w:aliases w:val="ПодЗаголовок Знак1"/>
    <w:basedOn w:val="a0"/>
    <w:semiHidden/>
    <w:rsid w:val="003D3602"/>
    <w:rPr>
      <w:rFonts w:ascii="Cambria" w:eastAsia="Times New Roman" w:hAnsi="Cambria" w:cs="Times New Roman" w:hint="default"/>
      <w:b/>
      <w:bCs/>
      <w:color w:val="4F81BD" w:themeColor="accent1"/>
      <w:sz w:val="24"/>
      <w:szCs w:val="24"/>
      <w:lang w:eastAsia="ar-SA"/>
    </w:rPr>
  </w:style>
  <w:style w:type="paragraph" w:styleId="HTML1">
    <w:name w:val="HTML Preformatted"/>
    <w:basedOn w:val="a"/>
    <w:link w:val="HTML2"/>
    <w:semiHidden/>
    <w:unhideWhenUsed/>
    <w:rsid w:val="003D3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2">
    <w:name w:val="Стандартный HTML Знак"/>
    <w:basedOn w:val="a0"/>
    <w:link w:val="HTML1"/>
    <w:semiHidden/>
    <w:rsid w:val="003D36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3D36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 Знак Знак Знак Знак Знак1,Текст сноски Знак Знак Знак Знак Знак Знак Знак"/>
    <w:basedOn w:val="a0"/>
    <w:link w:val="a7"/>
    <w:semiHidden/>
    <w:locked/>
    <w:rsid w:val="003D3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Table_Footnote_last Знак,Table_Footnote_last Знак Знак,Table_Footnote_last,Текст сноски1,Текст сноски Знак Знак1,Текст сноски Знак Знак Знак Знак Знак,Текст сноски Знак Знак Знак Знак Знак Знак,Текст сноски-FN"/>
    <w:basedOn w:val="a"/>
    <w:link w:val="a6"/>
    <w:semiHidden/>
    <w:unhideWhenUsed/>
    <w:rsid w:val="003D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aliases w:val="Table_Footnote_last Знак Знак2,Table_Footnote_last Знак Знак Знак1,Table_Footnote_last Знак2,Текст сноски1 Знак1,Текст сноски Знак Знак1 Знак1,Текст сноски Знак Знак Знак Знак Знак Знак2,Текст сноски-FN Знак"/>
    <w:basedOn w:val="a0"/>
    <w:uiPriority w:val="99"/>
    <w:semiHidden/>
    <w:rsid w:val="003D3602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3D3602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aliases w:val="ВерхКолонтитул Знак,Верхний колонтитул1 Знак"/>
    <w:basedOn w:val="a0"/>
    <w:link w:val="ab"/>
    <w:uiPriority w:val="99"/>
    <w:semiHidden/>
    <w:locked/>
    <w:rsid w:val="003D36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aliases w:val="ВерхКолонтитул,Верхний колонтитул1"/>
    <w:basedOn w:val="a"/>
    <w:link w:val="aa"/>
    <w:uiPriority w:val="99"/>
    <w:semiHidden/>
    <w:unhideWhenUsed/>
    <w:rsid w:val="003D3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4">
    <w:name w:val="Верхний колонтитул Знак1"/>
    <w:aliases w:val="ВерхКолонтитул Знак1,Верхний колонтитул1 Знак1"/>
    <w:basedOn w:val="a0"/>
    <w:uiPriority w:val="99"/>
    <w:semiHidden/>
    <w:rsid w:val="003D3602"/>
  </w:style>
  <w:style w:type="paragraph" w:styleId="ac">
    <w:name w:val="footer"/>
    <w:basedOn w:val="a"/>
    <w:link w:val="ad"/>
    <w:uiPriority w:val="99"/>
    <w:semiHidden/>
    <w:unhideWhenUsed/>
    <w:rsid w:val="003D36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D36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e">
    <w:name w:val="endnote text"/>
    <w:basedOn w:val="a"/>
    <w:link w:val="af"/>
    <w:uiPriority w:val="99"/>
    <w:semiHidden/>
    <w:unhideWhenUsed/>
    <w:rsid w:val="003D3602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D3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macro"/>
    <w:link w:val="af1"/>
    <w:uiPriority w:val="99"/>
    <w:semiHidden/>
    <w:unhideWhenUsed/>
    <w:rsid w:val="003D36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макроса Знак"/>
    <w:basedOn w:val="a0"/>
    <w:link w:val="af0"/>
    <w:uiPriority w:val="99"/>
    <w:semiHidden/>
    <w:rsid w:val="003D36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3D3602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D3602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Closing"/>
    <w:basedOn w:val="a"/>
    <w:link w:val="af5"/>
    <w:uiPriority w:val="99"/>
    <w:semiHidden/>
    <w:unhideWhenUsed/>
    <w:rsid w:val="003D360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Прощание Знак"/>
    <w:basedOn w:val="a0"/>
    <w:link w:val="af4"/>
    <w:uiPriority w:val="99"/>
    <w:semiHidden/>
    <w:rsid w:val="003D36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Signature"/>
    <w:basedOn w:val="a"/>
    <w:link w:val="af7"/>
    <w:uiPriority w:val="99"/>
    <w:semiHidden/>
    <w:unhideWhenUsed/>
    <w:rsid w:val="003D360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Подпись Знак"/>
    <w:basedOn w:val="a0"/>
    <w:link w:val="af6"/>
    <w:uiPriority w:val="99"/>
    <w:semiHidden/>
    <w:rsid w:val="003D36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Знак1"/>
    <w:aliases w:val="Основной РПС Знак1"/>
    <w:link w:val="af8"/>
    <w:semiHidden/>
    <w:locked/>
    <w:rsid w:val="003D36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8">
    <w:name w:val="Body Text"/>
    <w:aliases w:val="Основной РПС"/>
    <w:basedOn w:val="a"/>
    <w:link w:val="15"/>
    <w:semiHidden/>
    <w:unhideWhenUsed/>
    <w:rsid w:val="003D360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9">
    <w:name w:val="Основной текст Знак"/>
    <w:aliases w:val="Основной РПС Знак"/>
    <w:basedOn w:val="a0"/>
    <w:uiPriority w:val="99"/>
    <w:semiHidden/>
    <w:rsid w:val="003D3602"/>
  </w:style>
  <w:style w:type="character" w:customStyle="1" w:styleId="afa">
    <w:name w:val="Основной текст с отступом Знак"/>
    <w:aliases w:val="Нумерованный список !! Знак"/>
    <w:basedOn w:val="a0"/>
    <w:link w:val="afb"/>
    <w:semiHidden/>
    <w:locked/>
    <w:rsid w:val="003D36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b">
    <w:name w:val="Body Text Indent"/>
    <w:aliases w:val="Нумерованный список !!"/>
    <w:basedOn w:val="a"/>
    <w:link w:val="afa"/>
    <w:semiHidden/>
    <w:unhideWhenUsed/>
    <w:rsid w:val="003D36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6">
    <w:name w:val="Основной текст с отступом Знак1"/>
    <w:aliases w:val="Нумерованный список !! Знак1"/>
    <w:basedOn w:val="a0"/>
    <w:semiHidden/>
    <w:rsid w:val="003D3602"/>
  </w:style>
  <w:style w:type="paragraph" w:styleId="afc">
    <w:name w:val="Subtitle"/>
    <w:basedOn w:val="a"/>
    <w:link w:val="afd"/>
    <w:uiPriority w:val="99"/>
    <w:qFormat/>
    <w:rsid w:val="003D3602"/>
    <w:pPr>
      <w:snapToGri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i/>
      <w:sz w:val="24"/>
      <w:szCs w:val="20"/>
      <w:lang w:val="x-none" w:eastAsia="x-none"/>
    </w:rPr>
  </w:style>
  <w:style w:type="character" w:customStyle="1" w:styleId="afd">
    <w:name w:val="Подзаголовок Знак"/>
    <w:basedOn w:val="a0"/>
    <w:link w:val="afc"/>
    <w:uiPriority w:val="99"/>
    <w:rsid w:val="003D3602"/>
    <w:rPr>
      <w:rFonts w:ascii="Times New Roman CYR" w:eastAsia="Times New Roman" w:hAnsi="Times New Roman CYR" w:cs="Times New Roman"/>
      <w:b/>
      <w:bCs/>
      <w:i/>
      <w:sz w:val="24"/>
      <w:szCs w:val="20"/>
      <w:lang w:val="x-none" w:eastAsia="x-none"/>
    </w:rPr>
  </w:style>
  <w:style w:type="paragraph" w:styleId="afe">
    <w:name w:val="Salutation"/>
    <w:basedOn w:val="a"/>
    <w:next w:val="a"/>
    <w:link w:val="aff"/>
    <w:uiPriority w:val="99"/>
    <w:semiHidden/>
    <w:unhideWhenUsed/>
    <w:rsid w:val="003D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Приветствие Знак"/>
    <w:basedOn w:val="a0"/>
    <w:link w:val="afe"/>
    <w:uiPriority w:val="99"/>
    <w:semiHidden/>
    <w:rsid w:val="003D36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0">
    <w:name w:val="Date"/>
    <w:basedOn w:val="a"/>
    <w:next w:val="a"/>
    <w:link w:val="aff1"/>
    <w:uiPriority w:val="99"/>
    <w:semiHidden/>
    <w:unhideWhenUsed/>
    <w:rsid w:val="003D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1">
    <w:name w:val="Дата Знак"/>
    <w:basedOn w:val="a0"/>
    <w:link w:val="aff0"/>
    <w:uiPriority w:val="99"/>
    <w:semiHidden/>
    <w:rsid w:val="003D36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Body Text First Indent"/>
    <w:basedOn w:val="a"/>
    <w:link w:val="17"/>
    <w:uiPriority w:val="99"/>
    <w:semiHidden/>
    <w:unhideWhenUsed/>
    <w:rsid w:val="003D3602"/>
    <w:pPr>
      <w:spacing w:after="120"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Красная строка Знак"/>
    <w:basedOn w:val="af9"/>
    <w:uiPriority w:val="99"/>
    <w:semiHidden/>
    <w:rsid w:val="003D3602"/>
  </w:style>
  <w:style w:type="paragraph" w:styleId="21">
    <w:name w:val="Body Text First Indent 2"/>
    <w:basedOn w:val="a"/>
    <w:link w:val="22"/>
    <w:uiPriority w:val="99"/>
    <w:semiHidden/>
    <w:unhideWhenUsed/>
    <w:rsid w:val="003D3602"/>
    <w:pPr>
      <w:spacing w:after="120" w:line="240" w:lineRule="auto"/>
      <w:ind w:left="283"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Красная строка 2 Знак"/>
    <w:basedOn w:val="16"/>
    <w:link w:val="21"/>
    <w:uiPriority w:val="99"/>
    <w:semiHidden/>
    <w:rsid w:val="003D3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D36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D36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3"/>
    <w:basedOn w:val="a"/>
    <w:link w:val="33"/>
    <w:uiPriority w:val="99"/>
    <w:semiHidden/>
    <w:unhideWhenUsed/>
    <w:rsid w:val="003D36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D360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"/>
    <w:link w:val="26"/>
    <w:uiPriority w:val="99"/>
    <w:semiHidden/>
    <w:unhideWhenUsed/>
    <w:rsid w:val="003D360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D36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34">
    <w:name w:val="Основной текст с отступом 3 Знак"/>
    <w:aliases w:val="дисер Знак"/>
    <w:basedOn w:val="a0"/>
    <w:link w:val="35"/>
    <w:uiPriority w:val="99"/>
    <w:semiHidden/>
    <w:locked/>
    <w:rsid w:val="003D360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Indent 3"/>
    <w:aliases w:val="дисер"/>
    <w:basedOn w:val="a"/>
    <w:link w:val="34"/>
    <w:uiPriority w:val="99"/>
    <w:semiHidden/>
    <w:unhideWhenUsed/>
    <w:rsid w:val="003D36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aliases w:val="дисер Знак1"/>
    <w:basedOn w:val="a0"/>
    <w:uiPriority w:val="99"/>
    <w:semiHidden/>
    <w:rsid w:val="003D3602"/>
    <w:rPr>
      <w:sz w:val="16"/>
      <w:szCs w:val="16"/>
    </w:rPr>
  </w:style>
  <w:style w:type="paragraph" w:styleId="aff4">
    <w:name w:val="Document Map"/>
    <w:basedOn w:val="a"/>
    <w:link w:val="aff5"/>
    <w:uiPriority w:val="99"/>
    <w:semiHidden/>
    <w:unhideWhenUsed/>
    <w:rsid w:val="003D360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3D3602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6">
    <w:name w:val="Plain Text"/>
    <w:basedOn w:val="a"/>
    <w:link w:val="aff7"/>
    <w:uiPriority w:val="99"/>
    <w:semiHidden/>
    <w:unhideWhenUsed/>
    <w:rsid w:val="003D36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7">
    <w:name w:val="Текст Знак"/>
    <w:basedOn w:val="a0"/>
    <w:link w:val="aff6"/>
    <w:uiPriority w:val="99"/>
    <w:semiHidden/>
    <w:rsid w:val="003D36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8">
    <w:name w:val="annotation subject"/>
    <w:basedOn w:val="a8"/>
    <w:next w:val="a8"/>
    <w:link w:val="aff9"/>
    <w:uiPriority w:val="99"/>
    <w:semiHidden/>
    <w:unhideWhenUsed/>
    <w:rsid w:val="003D3602"/>
    <w:rPr>
      <w:b/>
      <w:bCs/>
      <w:lang w:val="x-none" w:eastAsia="x-none"/>
    </w:rPr>
  </w:style>
  <w:style w:type="character" w:customStyle="1" w:styleId="aff9">
    <w:name w:val="Тема примечания Знак"/>
    <w:basedOn w:val="a9"/>
    <w:link w:val="aff8"/>
    <w:uiPriority w:val="99"/>
    <w:semiHidden/>
    <w:rsid w:val="003D360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a">
    <w:name w:val="Balloon Text"/>
    <w:basedOn w:val="a"/>
    <w:link w:val="affb"/>
    <w:uiPriority w:val="99"/>
    <w:semiHidden/>
    <w:unhideWhenUsed/>
    <w:rsid w:val="003D36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3D3602"/>
    <w:rPr>
      <w:rFonts w:ascii="Tahoma" w:eastAsia="Times New Roman" w:hAnsi="Tahoma" w:cs="Tahoma"/>
      <w:sz w:val="16"/>
      <w:szCs w:val="16"/>
      <w:lang w:eastAsia="ru-RU"/>
    </w:rPr>
  </w:style>
  <w:style w:type="paragraph" w:styleId="affc">
    <w:name w:val="List Paragraph"/>
    <w:basedOn w:val="a"/>
    <w:uiPriority w:val="34"/>
    <w:qFormat/>
    <w:rsid w:val="003D360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semiHidden/>
    <w:rsid w:val="003D36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d">
    <w:name w:val="Содержимое врезки"/>
    <w:basedOn w:val="af8"/>
    <w:uiPriority w:val="99"/>
    <w:semiHidden/>
    <w:rsid w:val="003D3602"/>
  </w:style>
  <w:style w:type="paragraph" w:customStyle="1" w:styleId="affe">
    <w:name w:val="ОсновнойРПС"/>
    <w:basedOn w:val="afb"/>
    <w:uiPriority w:val="99"/>
    <w:semiHidden/>
    <w:rsid w:val="003D3602"/>
    <w:pPr>
      <w:suppressAutoHyphens w:val="0"/>
      <w:spacing w:after="0" w:line="360" w:lineRule="auto"/>
      <w:ind w:left="0" w:firstLine="709"/>
      <w:jc w:val="both"/>
    </w:pPr>
    <w:rPr>
      <w:sz w:val="28"/>
      <w:szCs w:val="28"/>
      <w:lang w:eastAsia="ru-RU"/>
    </w:rPr>
  </w:style>
  <w:style w:type="character" w:customStyle="1" w:styleId="afff">
    <w:name w:val="названия_таблиц ежегодник Знак"/>
    <w:link w:val="afff0"/>
    <w:semiHidden/>
    <w:locked/>
    <w:rsid w:val="003D3602"/>
    <w:rPr>
      <w:rFonts w:ascii="Arial" w:eastAsia="Times New Roman" w:hAnsi="Arial" w:cs="Times New Roman"/>
      <w:b/>
      <w:lang w:val="x-none" w:eastAsia="x-none"/>
    </w:rPr>
  </w:style>
  <w:style w:type="paragraph" w:customStyle="1" w:styleId="afff0">
    <w:name w:val="названия_таблиц ежегодник"/>
    <w:basedOn w:val="a"/>
    <w:link w:val="afff"/>
    <w:autoRedefine/>
    <w:semiHidden/>
    <w:rsid w:val="003D3602"/>
    <w:pPr>
      <w:tabs>
        <w:tab w:val="left" w:leader="dot" w:pos="6804"/>
      </w:tabs>
      <w:spacing w:after="0" w:line="240" w:lineRule="auto"/>
      <w:jc w:val="center"/>
    </w:pPr>
    <w:rPr>
      <w:rFonts w:ascii="Arial" w:eastAsia="Times New Roman" w:hAnsi="Arial" w:cs="Times New Roman"/>
      <w:b/>
      <w:lang w:val="x-none" w:eastAsia="x-none"/>
    </w:rPr>
  </w:style>
  <w:style w:type="paragraph" w:customStyle="1" w:styleId="afff1">
    <w:name w:val="ОсновнойСТП"/>
    <w:basedOn w:val="afb"/>
    <w:uiPriority w:val="99"/>
    <w:semiHidden/>
    <w:rsid w:val="003D3602"/>
    <w:pPr>
      <w:tabs>
        <w:tab w:val="num" w:pos="1219"/>
      </w:tabs>
      <w:suppressAutoHyphens w:val="0"/>
      <w:spacing w:after="0"/>
      <w:ind w:left="0" w:firstLine="851"/>
      <w:jc w:val="both"/>
    </w:pPr>
    <w:rPr>
      <w:sz w:val="28"/>
      <w:szCs w:val="28"/>
      <w:lang w:eastAsia="ru-RU"/>
    </w:rPr>
  </w:style>
  <w:style w:type="paragraph" w:customStyle="1" w:styleId="afff2">
    <w:name w:val="РПС_таблица"/>
    <w:basedOn w:val="35"/>
    <w:uiPriority w:val="99"/>
    <w:semiHidden/>
    <w:rsid w:val="003D3602"/>
    <w:pPr>
      <w:spacing w:after="0"/>
      <w:ind w:left="-57" w:right="-57"/>
      <w:jc w:val="both"/>
    </w:pPr>
    <w:rPr>
      <w:sz w:val="22"/>
      <w:szCs w:val="22"/>
    </w:rPr>
  </w:style>
  <w:style w:type="paragraph" w:customStyle="1" w:styleId="18">
    <w:name w:val="Заголовок 1лит"/>
    <w:basedOn w:val="1"/>
    <w:uiPriority w:val="99"/>
    <w:semiHidden/>
    <w:rsid w:val="003D3602"/>
    <w:pPr>
      <w:spacing w:before="1200" w:after="1200"/>
      <w:jc w:val="right"/>
    </w:pPr>
    <w:rPr>
      <w:rFonts w:ascii="Italic" w:hAnsi="Italic" w:cs="Italic"/>
    </w:rPr>
  </w:style>
  <w:style w:type="paragraph" w:customStyle="1" w:styleId="19">
    <w:name w:val="РПС_таблица1"/>
    <w:basedOn w:val="af8"/>
    <w:uiPriority w:val="99"/>
    <w:semiHidden/>
    <w:rsid w:val="003D3602"/>
    <w:pPr>
      <w:suppressAutoHyphens w:val="0"/>
      <w:spacing w:after="0"/>
      <w:jc w:val="center"/>
    </w:pPr>
    <w:rPr>
      <w:sz w:val="28"/>
      <w:szCs w:val="28"/>
      <w:lang w:eastAsia="ru-RU"/>
    </w:rPr>
  </w:style>
  <w:style w:type="paragraph" w:customStyle="1" w:styleId="27">
    <w:name w:val="Стиль ОсновнойРПС2"/>
    <w:basedOn w:val="affe"/>
    <w:uiPriority w:val="99"/>
    <w:semiHidden/>
    <w:rsid w:val="003D3602"/>
    <w:pPr>
      <w:ind w:left="1163" w:hanging="454"/>
      <w:jc w:val="left"/>
    </w:pPr>
    <w:rPr>
      <w:b/>
      <w:bCs/>
      <w:i/>
      <w:iCs/>
    </w:rPr>
  </w:style>
  <w:style w:type="paragraph" w:customStyle="1" w:styleId="28">
    <w:name w:val="РПС2"/>
    <w:basedOn w:val="afb"/>
    <w:uiPriority w:val="99"/>
    <w:semiHidden/>
    <w:rsid w:val="003D3602"/>
    <w:pPr>
      <w:tabs>
        <w:tab w:val="num" w:pos="709"/>
      </w:tabs>
      <w:suppressAutoHyphens w:val="0"/>
      <w:spacing w:after="0" w:line="360" w:lineRule="auto"/>
      <w:ind w:left="709"/>
      <w:jc w:val="both"/>
    </w:pPr>
    <w:rPr>
      <w:sz w:val="28"/>
      <w:szCs w:val="28"/>
      <w:lang w:eastAsia="ru-RU"/>
    </w:rPr>
  </w:style>
  <w:style w:type="paragraph" w:customStyle="1" w:styleId="1a">
    <w:name w:val="Стиль Заголовок 1 + По центру"/>
    <w:basedOn w:val="1"/>
    <w:uiPriority w:val="99"/>
    <w:semiHidden/>
    <w:rsid w:val="003D3602"/>
    <w:pPr>
      <w:pageBreakBefore/>
      <w:spacing w:before="60"/>
      <w:jc w:val="center"/>
    </w:pPr>
    <w:rPr>
      <w:sz w:val="36"/>
      <w:szCs w:val="20"/>
    </w:rPr>
  </w:style>
  <w:style w:type="paragraph" w:customStyle="1" w:styleId="100">
    <w:name w:val="Стиль Заголовок 1 + Первая строка:  0 см"/>
    <w:basedOn w:val="1"/>
    <w:autoRedefine/>
    <w:uiPriority w:val="99"/>
    <w:semiHidden/>
    <w:rsid w:val="003D3602"/>
    <w:pPr>
      <w:widowControl w:val="0"/>
      <w:tabs>
        <w:tab w:val="left" w:pos="1083"/>
      </w:tabs>
      <w:suppressAutoHyphens/>
      <w:spacing w:before="0" w:after="0"/>
      <w:ind w:left="-57" w:firstLine="741"/>
      <w:jc w:val="center"/>
    </w:pPr>
    <w:rPr>
      <w:kern w:val="28"/>
    </w:rPr>
  </w:style>
  <w:style w:type="paragraph" w:customStyle="1" w:styleId="116pt">
    <w:name w:val="Стиль Заголовок 1 + кернинг от 16 pt"/>
    <w:basedOn w:val="1"/>
    <w:uiPriority w:val="99"/>
    <w:semiHidden/>
    <w:rsid w:val="003D3602"/>
    <w:pPr>
      <w:widowControl w:val="0"/>
      <w:tabs>
        <w:tab w:val="left" w:pos="1083"/>
      </w:tabs>
      <w:suppressAutoHyphens/>
      <w:spacing w:before="0" w:after="0"/>
      <w:ind w:left="-57" w:firstLine="741"/>
      <w:jc w:val="center"/>
    </w:pPr>
  </w:style>
  <w:style w:type="paragraph" w:customStyle="1" w:styleId="29">
    <w:name w:val="Заголовок2"/>
    <w:basedOn w:val="1"/>
    <w:next w:val="2"/>
    <w:uiPriority w:val="99"/>
    <w:semiHidden/>
    <w:rsid w:val="003D3602"/>
    <w:pPr>
      <w:tabs>
        <w:tab w:val="left" w:pos="644"/>
      </w:tabs>
      <w:spacing w:before="120" w:after="120"/>
    </w:pPr>
    <w:rPr>
      <w:rFonts w:ascii="Times New Roman" w:hAnsi="Times New Roman"/>
      <w:b w:val="0"/>
      <w:bCs w:val="0"/>
      <w:i/>
      <w:caps/>
      <w:kern w:val="28"/>
      <w:sz w:val="28"/>
      <w:szCs w:val="28"/>
    </w:rPr>
  </w:style>
  <w:style w:type="paragraph" w:customStyle="1" w:styleId="2a">
    <w:name w:val="заголовок2"/>
    <w:basedOn w:val="1"/>
    <w:uiPriority w:val="99"/>
    <w:semiHidden/>
    <w:rsid w:val="003D3602"/>
    <w:pPr>
      <w:spacing w:after="120"/>
      <w:ind w:left="720"/>
    </w:pPr>
    <w:rPr>
      <w:rFonts w:ascii="Times New Roman" w:hAnsi="Times New Roman"/>
      <w:kern w:val="28"/>
      <w:sz w:val="28"/>
      <w:szCs w:val="28"/>
    </w:rPr>
  </w:style>
  <w:style w:type="paragraph" w:customStyle="1" w:styleId="afff3">
    <w:name w:val="заголовок_табл"/>
    <w:basedOn w:val="1"/>
    <w:uiPriority w:val="99"/>
    <w:semiHidden/>
    <w:rsid w:val="003D3602"/>
    <w:pPr>
      <w:spacing w:before="0" w:after="0"/>
      <w:jc w:val="center"/>
    </w:pPr>
    <w:rPr>
      <w:rFonts w:ascii="Times New Roman" w:hAnsi="Times New Roman"/>
      <w:sz w:val="28"/>
      <w:szCs w:val="28"/>
    </w:rPr>
  </w:style>
  <w:style w:type="paragraph" w:customStyle="1" w:styleId="afff4">
    <w:name w:val="РПС_заголовок таблицы"/>
    <w:basedOn w:val="affe"/>
    <w:uiPriority w:val="99"/>
    <w:semiHidden/>
    <w:rsid w:val="003D3602"/>
    <w:pPr>
      <w:spacing w:line="240" w:lineRule="auto"/>
      <w:jc w:val="center"/>
    </w:pPr>
    <w:rPr>
      <w:bCs/>
      <w:i/>
    </w:rPr>
  </w:style>
  <w:style w:type="paragraph" w:customStyle="1" w:styleId="109">
    <w:name w:val="Стиль Заголовок 1 + полужирный По левому краю Первая строка:  0.9..."/>
    <w:basedOn w:val="1"/>
    <w:uiPriority w:val="99"/>
    <w:semiHidden/>
    <w:rsid w:val="003D3602"/>
    <w:pPr>
      <w:spacing w:before="0" w:after="0" w:line="360" w:lineRule="auto"/>
      <w:ind w:firstLine="539"/>
    </w:pPr>
    <w:rPr>
      <w:rFonts w:ascii="Times New Roman" w:hAnsi="Times New Roman"/>
      <w:caps/>
      <w:kern w:val="0"/>
      <w:szCs w:val="20"/>
    </w:rPr>
  </w:style>
  <w:style w:type="paragraph" w:customStyle="1" w:styleId="afff5">
    <w:name w:val="Очистить формат"/>
    <w:basedOn w:val="35"/>
    <w:uiPriority w:val="99"/>
    <w:semiHidden/>
    <w:rsid w:val="003D3602"/>
    <w:pPr>
      <w:spacing w:after="0"/>
      <w:ind w:left="801" w:firstLine="720"/>
      <w:jc w:val="center"/>
    </w:pPr>
    <w:rPr>
      <w:sz w:val="24"/>
      <w:szCs w:val="20"/>
    </w:rPr>
  </w:style>
  <w:style w:type="character" w:customStyle="1" w:styleId="afff6">
    <w:name w:val="обычный ежегодник Знак"/>
    <w:link w:val="afff7"/>
    <w:semiHidden/>
    <w:locked/>
    <w:rsid w:val="003D3602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customStyle="1" w:styleId="afff7">
    <w:name w:val="обычный ежегодник"/>
    <w:basedOn w:val="a"/>
    <w:link w:val="afff6"/>
    <w:semiHidden/>
    <w:rsid w:val="003D36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customStyle="1" w:styleId="Style6">
    <w:name w:val="Style6"/>
    <w:basedOn w:val="a"/>
    <w:uiPriority w:val="99"/>
    <w:semiHidden/>
    <w:rsid w:val="003D3602"/>
    <w:pPr>
      <w:widowControl w:val="0"/>
      <w:autoSpaceDE w:val="0"/>
      <w:autoSpaceDN w:val="0"/>
      <w:adjustRightInd w:val="0"/>
      <w:spacing w:after="0" w:line="323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РПС3"/>
    <w:basedOn w:val="a"/>
    <w:uiPriority w:val="99"/>
    <w:semiHidden/>
    <w:rsid w:val="003D3602"/>
    <w:pPr>
      <w:widowControl w:val="0"/>
      <w:tabs>
        <w:tab w:val="num" w:pos="794"/>
      </w:tabs>
      <w:spacing w:after="0" w:line="360" w:lineRule="auto"/>
      <w:ind w:left="936" w:hanging="22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uiPriority w:val="99"/>
    <w:semiHidden/>
    <w:rsid w:val="003D360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3D36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">
    <w:name w:val="Style1"/>
    <w:basedOn w:val="a"/>
    <w:uiPriority w:val="99"/>
    <w:semiHidden/>
    <w:rsid w:val="003D3602"/>
    <w:pPr>
      <w:widowControl w:val="0"/>
      <w:autoSpaceDE w:val="0"/>
      <w:autoSpaceDN w:val="0"/>
      <w:adjustRightInd w:val="0"/>
      <w:spacing w:after="0" w:line="298" w:lineRule="exact"/>
      <w:ind w:firstLine="65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3D3602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3D3602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b">
    <w:name w:val="Оглавление1"/>
    <w:basedOn w:val="a"/>
    <w:uiPriority w:val="99"/>
    <w:semiHidden/>
    <w:rsid w:val="003D3602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mallCaps/>
      <w:color w:val="000000"/>
      <w:sz w:val="28"/>
      <w:szCs w:val="28"/>
      <w:lang w:eastAsia="ru-RU"/>
    </w:rPr>
  </w:style>
  <w:style w:type="paragraph" w:customStyle="1" w:styleId="Standard">
    <w:name w:val="Standard"/>
    <w:uiPriority w:val="99"/>
    <w:semiHidden/>
    <w:rsid w:val="003D36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 w:bidi="ru-RU"/>
    </w:rPr>
  </w:style>
  <w:style w:type="paragraph" w:customStyle="1" w:styleId="Style2">
    <w:name w:val="Style2"/>
    <w:basedOn w:val="a"/>
    <w:uiPriority w:val="99"/>
    <w:semiHidden/>
    <w:rsid w:val="003D3602"/>
    <w:pPr>
      <w:widowControl w:val="0"/>
      <w:autoSpaceDE w:val="0"/>
      <w:autoSpaceDN w:val="0"/>
      <w:adjustRightInd w:val="0"/>
      <w:spacing w:after="0" w:line="302" w:lineRule="exact"/>
      <w:ind w:firstLine="65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3D3602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3D3602"/>
    <w:pPr>
      <w:suppressLineNumbers/>
    </w:pPr>
  </w:style>
  <w:style w:type="character" w:customStyle="1" w:styleId="11">
    <w:name w:val="Заголовок 1 Знак1"/>
    <w:link w:val="1"/>
    <w:locked/>
    <w:rsid w:val="003D360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TML10">
    <w:name w:val="Адрес HTML Знак1"/>
    <w:basedOn w:val="a0"/>
    <w:semiHidden/>
    <w:rsid w:val="003D3602"/>
    <w:rPr>
      <w:rFonts w:ascii="Times New Roman" w:eastAsia="Times New Roman" w:hAnsi="Times New Roman" w:cs="Times New Roman" w:hint="default"/>
      <w:i/>
      <w:iCs/>
      <w:sz w:val="24"/>
      <w:szCs w:val="24"/>
      <w:lang w:eastAsia="ar-SA"/>
    </w:rPr>
  </w:style>
  <w:style w:type="character" w:customStyle="1" w:styleId="HTML11">
    <w:name w:val="Стандартный HTML Знак1"/>
    <w:basedOn w:val="a0"/>
    <w:semiHidden/>
    <w:rsid w:val="003D3602"/>
    <w:rPr>
      <w:rFonts w:ascii="Consolas" w:eastAsia="Times New Roman" w:hAnsi="Consolas" w:cs="Times New Roman" w:hint="default"/>
      <w:sz w:val="20"/>
      <w:szCs w:val="20"/>
      <w:lang w:eastAsia="ar-SA"/>
    </w:rPr>
  </w:style>
  <w:style w:type="character" w:customStyle="1" w:styleId="1c">
    <w:name w:val="Текст примечания Знак1"/>
    <w:basedOn w:val="a0"/>
    <w:uiPriority w:val="99"/>
    <w:semiHidden/>
    <w:rsid w:val="003D3602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1d">
    <w:name w:val="Нижний колонтитул Знак1"/>
    <w:basedOn w:val="a0"/>
    <w:uiPriority w:val="99"/>
    <w:semiHidden/>
    <w:rsid w:val="003D3602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1e">
    <w:name w:val="Текст концевой сноски Знак1"/>
    <w:basedOn w:val="a0"/>
    <w:uiPriority w:val="99"/>
    <w:semiHidden/>
    <w:rsid w:val="003D3602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1f">
    <w:name w:val="Текст макроса Знак1"/>
    <w:basedOn w:val="a0"/>
    <w:uiPriority w:val="99"/>
    <w:semiHidden/>
    <w:rsid w:val="003D3602"/>
    <w:rPr>
      <w:rFonts w:ascii="Consolas" w:eastAsia="Times New Roman" w:hAnsi="Consolas" w:cs="Times New Roman" w:hint="default"/>
      <w:sz w:val="20"/>
      <w:szCs w:val="20"/>
      <w:lang w:eastAsia="ar-SA"/>
    </w:rPr>
  </w:style>
  <w:style w:type="character" w:customStyle="1" w:styleId="1f0">
    <w:name w:val="Название Знак1"/>
    <w:basedOn w:val="a0"/>
    <w:uiPriority w:val="99"/>
    <w:rsid w:val="003D3602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f1">
    <w:name w:val="Прощание Знак1"/>
    <w:basedOn w:val="a0"/>
    <w:uiPriority w:val="99"/>
    <w:semiHidden/>
    <w:rsid w:val="003D3602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1f2">
    <w:name w:val="Подпись Знак1"/>
    <w:basedOn w:val="a0"/>
    <w:uiPriority w:val="99"/>
    <w:semiHidden/>
    <w:rsid w:val="003D3602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1f3">
    <w:name w:val="Подзаголовок Знак1"/>
    <w:basedOn w:val="a0"/>
    <w:uiPriority w:val="99"/>
    <w:rsid w:val="003D3602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f4">
    <w:name w:val="Приветствие Знак1"/>
    <w:basedOn w:val="a0"/>
    <w:uiPriority w:val="99"/>
    <w:semiHidden/>
    <w:rsid w:val="003D3602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1f5">
    <w:name w:val="Дата Знак1"/>
    <w:basedOn w:val="a0"/>
    <w:uiPriority w:val="99"/>
    <w:semiHidden/>
    <w:rsid w:val="003D3602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17">
    <w:name w:val="Красная строка Знак1"/>
    <w:basedOn w:val="af9"/>
    <w:link w:val="aff2"/>
    <w:uiPriority w:val="99"/>
    <w:semiHidden/>
    <w:locked/>
    <w:rsid w:val="003D3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Красная строка 2 Знак1"/>
    <w:basedOn w:val="16"/>
    <w:uiPriority w:val="99"/>
    <w:semiHidden/>
    <w:rsid w:val="003D3602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211">
    <w:name w:val="Основной текст 2 Знак1"/>
    <w:basedOn w:val="a0"/>
    <w:uiPriority w:val="99"/>
    <w:semiHidden/>
    <w:rsid w:val="003D3602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311">
    <w:name w:val="Основной текст 3 Знак1"/>
    <w:basedOn w:val="a0"/>
    <w:uiPriority w:val="99"/>
    <w:semiHidden/>
    <w:rsid w:val="003D3602"/>
    <w:rPr>
      <w:rFonts w:ascii="Times New Roman" w:eastAsia="Times New Roman" w:hAnsi="Times New Roman" w:cs="Times New Roman" w:hint="default"/>
      <w:sz w:val="16"/>
      <w:szCs w:val="16"/>
      <w:lang w:eastAsia="ar-SA"/>
    </w:rPr>
  </w:style>
  <w:style w:type="character" w:customStyle="1" w:styleId="212">
    <w:name w:val="Основной текст с отступом 2 Знак1"/>
    <w:basedOn w:val="a0"/>
    <w:uiPriority w:val="99"/>
    <w:semiHidden/>
    <w:rsid w:val="003D3602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1f6">
    <w:name w:val="Схема документа Знак1"/>
    <w:basedOn w:val="a0"/>
    <w:uiPriority w:val="99"/>
    <w:semiHidden/>
    <w:rsid w:val="003D3602"/>
    <w:rPr>
      <w:rFonts w:ascii="Tahoma" w:eastAsia="Times New Roman" w:hAnsi="Tahoma" w:cs="Tahoma" w:hint="default"/>
      <w:sz w:val="16"/>
      <w:szCs w:val="16"/>
      <w:lang w:eastAsia="ar-SA"/>
    </w:rPr>
  </w:style>
  <w:style w:type="character" w:customStyle="1" w:styleId="1f7">
    <w:name w:val="Текст Знак1"/>
    <w:basedOn w:val="a0"/>
    <w:uiPriority w:val="99"/>
    <w:semiHidden/>
    <w:rsid w:val="003D3602"/>
    <w:rPr>
      <w:rFonts w:ascii="Consolas" w:eastAsia="Times New Roman" w:hAnsi="Consolas" w:cs="Times New Roman" w:hint="default"/>
      <w:sz w:val="21"/>
      <w:szCs w:val="21"/>
      <w:lang w:eastAsia="ar-SA"/>
    </w:rPr>
  </w:style>
  <w:style w:type="character" w:customStyle="1" w:styleId="1f8">
    <w:name w:val="Тема примечания Знак1"/>
    <w:basedOn w:val="1c"/>
    <w:uiPriority w:val="99"/>
    <w:semiHidden/>
    <w:rsid w:val="003D3602"/>
    <w:rPr>
      <w:rFonts w:ascii="Times New Roman" w:eastAsia="Times New Roman" w:hAnsi="Times New Roman" w:cs="Times New Roman" w:hint="default"/>
      <w:b/>
      <w:bCs/>
      <w:sz w:val="20"/>
      <w:szCs w:val="20"/>
      <w:lang w:eastAsia="ar-SA"/>
    </w:rPr>
  </w:style>
  <w:style w:type="character" w:customStyle="1" w:styleId="1f9">
    <w:name w:val="Текст выноски Знак1"/>
    <w:basedOn w:val="a0"/>
    <w:uiPriority w:val="99"/>
    <w:semiHidden/>
    <w:rsid w:val="003D3602"/>
    <w:rPr>
      <w:rFonts w:ascii="Tahoma" w:eastAsia="Times New Roman" w:hAnsi="Tahoma" w:cs="Tahoma" w:hint="default"/>
      <w:sz w:val="16"/>
      <w:szCs w:val="16"/>
      <w:lang w:eastAsia="ar-SA"/>
    </w:rPr>
  </w:style>
  <w:style w:type="character" w:customStyle="1" w:styleId="1fa">
    <w:name w:val="Основной шрифт абзаца1"/>
    <w:rsid w:val="003D3602"/>
  </w:style>
  <w:style w:type="character" w:customStyle="1" w:styleId="FontStyle25">
    <w:name w:val="Font Style25"/>
    <w:uiPriority w:val="99"/>
    <w:rsid w:val="003D3602"/>
    <w:rPr>
      <w:rFonts w:ascii="Cambria" w:hAnsi="Cambria" w:cs="Cambria" w:hint="default"/>
      <w:spacing w:val="-20"/>
      <w:sz w:val="26"/>
      <w:szCs w:val="26"/>
    </w:rPr>
  </w:style>
  <w:style w:type="character" w:customStyle="1" w:styleId="FontStyle44">
    <w:name w:val="Font Style44"/>
    <w:uiPriority w:val="99"/>
    <w:rsid w:val="003D3602"/>
    <w:rPr>
      <w:rFonts w:ascii="Times New Roman" w:hAnsi="Times New Roman" w:cs="Times New Roman" w:hint="default"/>
      <w:spacing w:val="-10"/>
      <w:sz w:val="20"/>
      <w:szCs w:val="20"/>
    </w:rPr>
  </w:style>
  <w:style w:type="character" w:customStyle="1" w:styleId="FontStyle39">
    <w:name w:val="Font Style39"/>
    <w:uiPriority w:val="99"/>
    <w:rsid w:val="003D360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7">
    <w:name w:val="Font Style37"/>
    <w:uiPriority w:val="99"/>
    <w:rsid w:val="003D3602"/>
    <w:rPr>
      <w:rFonts w:ascii="Cambria" w:hAnsi="Cambria" w:cs="Cambria" w:hint="default"/>
      <w:b/>
      <w:bCs/>
      <w:smallCaps/>
      <w:sz w:val="24"/>
      <w:szCs w:val="24"/>
    </w:rPr>
  </w:style>
  <w:style w:type="character" w:customStyle="1" w:styleId="FontStyle32">
    <w:name w:val="Font Style32"/>
    <w:uiPriority w:val="99"/>
    <w:rsid w:val="003D3602"/>
    <w:rPr>
      <w:rFonts w:ascii="Cambria" w:hAnsi="Cambria" w:cs="Cambria" w:hint="default"/>
      <w:b/>
      <w:bCs/>
      <w:i/>
      <w:iCs/>
      <w:sz w:val="24"/>
      <w:szCs w:val="24"/>
    </w:rPr>
  </w:style>
  <w:style w:type="character" w:customStyle="1" w:styleId="213">
    <w:name w:val="Основной текст 21"/>
    <w:rsid w:val="003D3602"/>
    <w:rPr>
      <w:rFonts w:ascii="Times New Roman" w:hAnsi="Times New Roman" w:cs="Times New Roman" w:hint="default"/>
      <w:sz w:val="28"/>
      <w:szCs w:val="28"/>
    </w:rPr>
  </w:style>
  <w:style w:type="character" w:customStyle="1" w:styleId="FontStyle30">
    <w:name w:val="Font Style30"/>
    <w:uiPriority w:val="99"/>
    <w:rsid w:val="003D3602"/>
    <w:rPr>
      <w:rFonts w:ascii="Verdana" w:hAnsi="Verdana" w:cs="Verdana" w:hint="default"/>
      <w:b/>
      <w:bCs/>
      <w:spacing w:val="20"/>
      <w:sz w:val="16"/>
      <w:szCs w:val="16"/>
    </w:rPr>
  </w:style>
  <w:style w:type="character" w:customStyle="1" w:styleId="FontStyle29">
    <w:name w:val="Font Style29"/>
    <w:uiPriority w:val="99"/>
    <w:rsid w:val="003D3602"/>
    <w:rPr>
      <w:rFonts w:ascii="Cambria" w:hAnsi="Cambria" w:cs="Cambria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2;&#1053;&#1043;&#1055;%20&#1089;&#1089;\&#1071;&#1075;&#1086;&#1076;&#1085;&#1086;&#1077;\&#1052;&#1053;&#1043;&#1055;.docx" TargetMode="External"/><Relationship Id="rId4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2;&#1053;&#1043;&#1055;%20&#1089;&#1089;\&#1071;&#1075;&#1086;&#1076;&#1085;&#1086;&#1077;\&#1052;&#1053;&#1043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5551</Words>
  <Characters>31647</Characters>
  <Application>Microsoft Office Word</Application>
  <DocSecurity>0</DocSecurity>
  <Lines>263</Lines>
  <Paragraphs>74</Paragraphs>
  <ScaleCrop>false</ScaleCrop>
  <Company>Home</Company>
  <LinksUpToDate>false</LinksUpToDate>
  <CharactersWithSpaces>37124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Светлый Дол</dc:creator>
  <cp:lastModifiedBy>HP</cp:lastModifiedBy>
  <cp:revision>2</cp:revision>
  <dcterms:created xsi:type="dcterms:W3CDTF">2017-12-06T08:11:00Z</dcterms:created>
  <dcterms:modified xsi:type="dcterms:W3CDTF">2017-12-06T08:11:00Z</dcterms:modified>
</cp:coreProperties>
</file>