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0E" w:rsidRDefault="00AE600E" w:rsidP="00AE600E"/>
    <w:p w:rsidR="00AE600E" w:rsidRPr="00490F12" w:rsidRDefault="00AE600E" w:rsidP="00AE600E">
      <w:pPr>
        <w:shd w:val="clear" w:color="auto" w:fill="FFFFFF"/>
        <w:ind w:right="34"/>
        <w:jc w:val="center"/>
        <w:rPr>
          <w:sz w:val="36"/>
          <w:szCs w:val="36"/>
        </w:rPr>
      </w:pPr>
      <w:r w:rsidRPr="00490F12">
        <w:rPr>
          <w:sz w:val="36"/>
          <w:szCs w:val="36"/>
        </w:rPr>
        <w:t>Светлодольская сельская Дума</w:t>
      </w:r>
    </w:p>
    <w:p w:rsidR="00AE600E" w:rsidRPr="00490F12" w:rsidRDefault="00AE600E" w:rsidP="00AE600E">
      <w:pPr>
        <w:shd w:val="clear" w:color="auto" w:fill="FFFFFF"/>
        <w:ind w:right="34"/>
        <w:jc w:val="center"/>
        <w:rPr>
          <w:sz w:val="36"/>
          <w:szCs w:val="36"/>
        </w:rPr>
      </w:pPr>
      <w:r w:rsidRPr="00490F12">
        <w:rPr>
          <w:sz w:val="36"/>
          <w:szCs w:val="36"/>
        </w:rPr>
        <w:t>Белозерский район</w:t>
      </w:r>
    </w:p>
    <w:p w:rsidR="00AE600E" w:rsidRPr="00490F12" w:rsidRDefault="00AE600E" w:rsidP="00AE600E">
      <w:pPr>
        <w:shd w:val="clear" w:color="auto" w:fill="FFFFFF"/>
        <w:ind w:right="34"/>
        <w:jc w:val="center"/>
        <w:rPr>
          <w:sz w:val="36"/>
          <w:szCs w:val="36"/>
        </w:rPr>
      </w:pPr>
      <w:r w:rsidRPr="00490F12">
        <w:rPr>
          <w:sz w:val="36"/>
          <w:szCs w:val="36"/>
        </w:rPr>
        <w:t>Курганской области</w:t>
      </w:r>
    </w:p>
    <w:p w:rsidR="00AE600E" w:rsidRPr="00490F12" w:rsidRDefault="00AE600E" w:rsidP="00AE600E">
      <w:pPr>
        <w:shd w:val="clear" w:color="auto" w:fill="FFFFFF"/>
        <w:ind w:right="34"/>
        <w:jc w:val="center"/>
        <w:rPr>
          <w:sz w:val="36"/>
          <w:szCs w:val="36"/>
        </w:rPr>
      </w:pPr>
    </w:p>
    <w:p w:rsidR="00AE600E" w:rsidRPr="00490F12" w:rsidRDefault="00AE600E" w:rsidP="00AE600E">
      <w:pPr>
        <w:shd w:val="clear" w:color="auto" w:fill="FFFFFF"/>
        <w:ind w:right="34"/>
        <w:jc w:val="center"/>
        <w:rPr>
          <w:sz w:val="36"/>
          <w:szCs w:val="36"/>
        </w:rPr>
      </w:pPr>
    </w:p>
    <w:p w:rsidR="00AE600E" w:rsidRPr="00490F12" w:rsidRDefault="00AE600E" w:rsidP="00AE600E">
      <w:pPr>
        <w:shd w:val="clear" w:color="auto" w:fill="FFFFFF"/>
        <w:ind w:right="34"/>
        <w:jc w:val="center"/>
        <w:rPr>
          <w:sz w:val="52"/>
          <w:szCs w:val="52"/>
        </w:rPr>
      </w:pPr>
      <w:r w:rsidRPr="00490F12">
        <w:rPr>
          <w:sz w:val="52"/>
          <w:szCs w:val="52"/>
        </w:rPr>
        <w:t>РЕШЕНИЕ</w:t>
      </w:r>
    </w:p>
    <w:p w:rsidR="00AE600E" w:rsidRPr="00490F12" w:rsidRDefault="00AE600E" w:rsidP="00AE600E">
      <w:pPr>
        <w:ind w:right="-1"/>
        <w:jc w:val="center"/>
        <w:rPr>
          <w:b/>
          <w:bCs/>
        </w:rPr>
      </w:pPr>
    </w:p>
    <w:p w:rsidR="00AE600E" w:rsidRPr="00490F12" w:rsidRDefault="00AE600E" w:rsidP="00AE600E">
      <w:pPr>
        <w:jc w:val="center"/>
        <w:rPr>
          <w:b/>
          <w:sz w:val="28"/>
          <w:szCs w:val="28"/>
        </w:rPr>
      </w:pPr>
    </w:p>
    <w:p w:rsidR="00AE600E" w:rsidRPr="00490F12" w:rsidRDefault="00AE600E" w:rsidP="00AE600E">
      <w:pPr>
        <w:rPr>
          <w:color w:val="000000"/>
          <w:sz w:val="28"/>
          <w:szCs w:val="28"/>
        </w:rPr>
      </w:pPr>
    </w:p>
    <w:p w:rsidR="00AE600E" w:rsidRPr="00490F12" w:rsidRDefault="00AE600E" w:rsidP="00AE600E">
      <w:pPr>
        <w:rPr>
          <w:color w:val="000000"/>
          <w:sz w:val="28"/>
          <w:szCs w:val="28"/>
        </w:rPr>
      </w:pPr>
      <w:r w:rsidRPr="00490F12">
        <w:rPr>
          <w:color w:val="000000"/>
          <w:sz w:val="28"/>
          <w:szCs w:val="28"/>
        </w:rPr>
        <w:t xml:space="preserve">от  </w:t>
      </w:r>
      <w:r w:rsidR="00864CEA">
        <w:rPr>
          <w:color w:val="000000"/>
          <w:sz w:val="28"/>
          <w:szCs w:val="28"/>
        </w:rPr>
        <w:t>26</w:t>
      </w:r>
      <w:r w:rsidRPr="00490F12">
        <w:rPr>
          <w:color w:val="000000"/>
          <w:sz w:val="28"/>
          <w:szCs w:val="28"/>
        </w:rPr>
        <w:t xml:space="preserve">   декабря  201</w:t>
      </w:r>
      <w:r w:rsidR="00864CEA">
        <w:rPr>
          <w:color w:val="000000"/>
          <w:sz w:val="28"/>
          <w:szCs w:val="28"/>
        </w:rPr>
        <w:t>6</w:t>
      </w:r>
      <w:r w:rsidRPr="00490F12">
        <w:rPr>
          <w:color w:val="000000"/>
          <w:sz w:val="28"/>
          <w:szCs w:val="28"/>
        </w:rPr>
        <w:t xml:space="preserve"> года  № </w:t>
      </w:r>
      <w:r w:rsidR="00864CEA">
        <w:rPr>
          <w:color w:val="000000"/>
          <w:sz w:val="28"/>
          <w:szCs w:val="28"/>
        </w:rPr>
        <w:t>12-1</w:t>
      </w:r>
    </w:p>
    <w:p w:rsidR="00AE600E" w:rsidRPr="00490F12" w:rsidRDefault="00AE600E" w:rsidP="00AE600E">
      <w:pPr>
        <w:rPr>
          <w:color w:val="000000"/>
          <w:sz w:val="20"/>
          <w:szCs w:val="20"/>
        </w:rPr>
      </w:pPr>
      <w:proofErr w:type="gramStart"/>
      <w:r w:rsidRPr="00490F12">
        <w:rPr>
          <w:color w:val="000000"/>
          <w:sz w:val="20"/>
          <w:szCs w:val="20"/>
        </w:rPr>
        <w:t>с</w:t>
      </w:r>
      <w:proofErr w:type="gramEnd"/>
      <w:r w:rsidRPr="00490F12">
        <w:rPr>
          <w:color w:val="000000"/>
          <w:sz w:val="20"/>
          <w:szCs w:val="20"/>
        </w:rPr>
        <w:t>.</w:t>
      </w:r>
      <w:r w:rsidR="00864CEA">
        <w:rPr>
          <w:color w:val="000000"/>
          <w:sz w:val="20"/>
          <w:szCs w:val="20"/>
        </w:rPr>
        <w:t xml:space="preserve"> </w:t>
      </w:r>
      <w:r w:rsidRPr="00490F12">
        <w:rPr>
          <w:color w:val="000000"/>
          <w:sz w:val="20"/>
          <w:szCs w:val="20"/>
        </w:rPr>
        <w:t>Светлый  Дол</w:t>
      </w:r>
    </w:p>
    <w:p w:rsidR="00AE600E" w:rsidRPr="00490F12" w:rsidRDefault="00AE600E" w:rsidP="00AE600E">
      <w:pPr>
        <w:rPr>
          <w:color w:val="000000"/>
          <w:sz w:val="28"/>
          <w:szCs w:val="28"/>
        </w:rPr>
      </w:pPr>
    </w:p>
    <w:p w:rsidR="00AE600E" w:rsidRPr="00490F12" w:rsidRDefault="00AE600E" w:rsidP="00AE600E">
      <w:pPr>
        <w:rPr>
          <w:color w:val="000000"/>
          <w:sz w:val="28"/>
          <w:szCs w:val="28"/>
        </w:rPr>
      </w:pPr>
    </w:p>
    <w:p w:rsidR="00AE600E" w:rsidRPr="00490F12" w:rsidRDefault="00AE600E" w:rsidP="00AE600E">
      <w:pPr>
        <w:jc w:val="center"/>
        <w:rPr>
          <w:b/>
          <w:color w:val="000000"/>
          <w:sz w:val="28"/>
          <w:szCs w:val="28"/>
        </w:rPr>
      </w:pPr>
      <w:r w:rsidRPr="00490F12">
        <w:rPr>
          <w:color w:val="000000"/>
          <w:sz w:val="28"/>
          <w:szCs w:val="28"/>
        </w:rPr>
        <w:t>«</w:t>
      </w:r>
      <w:r w:rsidRPr="00490F12">
        <w:rPr>
          <w:b/>
          <w:color w:val="000000"/>
          <w:sz w:val="28"/>
          <w:szCs w:val="28"/>
        </w:rPr>
        <w:t>О бюджете Светлодольского сельсовета на 201</w:t>
      </w:r>
      <w:r w:rsidR="00864CEA">
        <w:rPr>
          <w:b/>
          <w:color w:val="000000"/>
          <w:sz w:val="28"/>
          <w:szCs w:val="28"/>
        </w:rPr>
        <w:t>7</w:t>
      </w:r>
      <w:r w:rsidRPr="00490F12">
        <w:rPr>
          <w:b/>
          <w:color w:val="000000"/>
          <w:sz w:val="28"/>
          <w:szCs w:val="28"/>
        </w:rPr>
        <w:t xml:space="preserve"> год и </w:t>
      </w:r>
      <w:proofErr w:type="gramStart"/>
      <w:r w:rsidRPr="00490F12">
        <w:rPr>
          <w:b/>
          <w:color w:val="000000"/>
          <w:sz w:val="28"/>
          <w:szCs w:val="28"/>
        </w:rPr>
        <w:t>на</w:t>
      </w:r>
      <w:proofErr w:type="gramEnd"/>
      <w:r w:rsidRPr="00490F12">
        <w:rPr>
          <w:b/>
          <w:color w:val="000000"/>
          <w:sz w:val="28"/>
          <w:szCs w:val="28"/>
        </w:rPr>
        <w:t xml:space="preserve"> плановый</w:t>
      </w:r>
    </w:p>
    <w:p w:rsidR="00AE600E" w:rsidRPr="00490F12" w:rsidRDefault="00AE600E" w:rsidP="00AE600E">
      <w:pPr>
        <w:jc w:val="center"/>
        <w:rPr>
          <w:b/>
          <w:color w:val="000000"/>
          <w:sz w:val="28"/>
          <w:szCs w:val="28"/>
        </w:rPr>
      </w:pPr>
      <w:r w:rsidRPr="00490F12">
        <w:rPr>
          <w:b/>
          <w:color w:val="000000"/>
          <w:sz w:val="28"/>
          <w:szCs w:val="28"/>
        </w:rPr>
        <w:t>период  201</w:t>
      </w:r>
      <w:r w:rsidR="00864CEA">
        <w:rPr>
          <w:b/>
          <w:color w:val="000000"/>
          <w:sz w:val="28"/>
          <w:szCs w:val="28"/>
        </w:rPr>
        <w:t>8</w:t>
      </w:r>
      <w:r w:rsidRPr="00490F12">
        <w:rPr>
          <w:b/>
          <w:color w:val="000000"/>
          <w:sz w:val="28"/>
          <w:szCs w:val="28"/>
        </w:rPr>
        <w:t xml:space="preserve"> и 201</w:t>
      </w:r>
      <w:r w:rsidR="00864CEA">
        <w:rPr>
          <w:b/>
          <w:color w:val="000000"/>
          <w:sz w:val="28"/>
          <w:szCs w:val="28"/>
        </w:rPr>
        <w:t>9</w:t>
      </w:r>
      <w:r w:rsidRPr="00490F12">
        <w:rPr>
          <w:b/>
          <w:color w:val="000000"/>
          <w:sz w:val="28"/>
          <w:szCs w:val="28"/>
        </w:rPr>
        <w:t xml:space="preserve"> годов»</w:t>
      </w:r>
    </w:p>
    <w:p w:rsidR="00AE600E" w:rsidRPr="00490F12" w:rsidRDefault="00AE600E" w:rsidP="00AE600E">
      <w:pPr>
        <w:jc w:val="center"/>
        <w:rPr>
          <w:color w:val="000000"/>
          <w:sz w:val="28"/>
          <w:szCs w:val="28"/>
        </w:rPr>
      </w:pPr>
    </w:p>
    <w:p w:rsidR="00AE600E" w:rsidRPr="00490F12" w:rsidRDefault="00AE600E" w:rsidP="00AE600E">
      <w:pPr>
        <w:jc w:val="center"/>
        <w:rPr>
          <w:color w:val="000000"/>
          <w:sz w:val="28"/>
          <w:szCs w:val="28"/>
        </w:rPr>
      </w:pPr>
    </w:p>
    <w:p w:rsidR="004370A4" w:rsidRDefault="00AE600E" w:rsidP="000408ED">
      <w:pPr>
        <w:ind w:firstLine="708"/>
        <w:jc w:val="both"/>
        <w:rPr>
          <w:color w:val="000000"/>
        </w:rPr>
      </w:pPr>
      <w:r w:rsidRPr="00490F12">
        <w:rPr>
          <w:color w:val="000000"/>
        </w:rPr>
        <w:t xml:space="preserve">В   соответствии  с Конституцией Российской Федерации, требованиям Бюджетного кодекса Российской Федерации, Уставом муниципального образования  Светлодольского сельсовета, решением Светлодольской сельской Думы от </w:t>
      </w:r>
      <w:r w:rsidR="00864CEA">
        <w:rPr>
          <w:color w:val="000000"/>
        </w:rPr>
        <w:t>02.10.2015 г.</w:t>
      </w:r>
      <w:r w:rsidRPr="00490F12">
        <w:rPr>
          <w:color w:val="000000"/>
        </w:rPr>
        <w:t xml:space="preserve"> № </w:t>
      </w:r>
      <w:r w:rsidR="00864CEA">
        <w:rPr>
          <w:color w:val="000000"/>
        </w:rPr>
        <w:t>6-1</w:t>
      </w:r>
      <w:r w:rsidRPr="00490F12">
        <w:rPr>
          <w:color w:val="000000"/>
        </w:rPr>
        <w:t xml:space="preserve"> « </w:t>
      </w:r>
      <w:r w:rsidR="00864CEA">
        <w:rPr>
          <w:color w:val="000000"/>
        </w:rPr>
        <w:t>О</w:t>
      </w:r>
      <w:r w:rsidRPr="00490F12">
        <w:rPr>
          <w:color w:val="000000"/>
        </w:rPr>
        <w:t xml:space="preserve"> бюджетном процессе в Светлодольском сельсовете» </w:t>
      </w:r>
      <w:r w:rsidR="000408ED">
        <w:rPr>
          <w:color w:val="000000"/>
        </w:rPr>
        <w:t xml:space="preserve">Светлодольская сельская Дума </w:t>
      </w:r>
      <w:r w:rsidRPr="00490F12">
        <w:rPr>
          <w:color w:val="000000"/>
        </w:rPr>
        <w:t>РЕШИЛА:</w:t>
      </w:r>
    </w:p>
    <w:p w:rsidR="00AE600E" w:rsidRPr="000408ED" w:rsidRDefault="00AE600E" w:rsidP="000408ED">
      <w:pPr>
        <w:ind w:firstLine="708"/>
        <w:jc w:val="both"/>
      </w:pPr>
      <w:proofErr w:type="spellStart"/>
      <w:r w:rsidRPr="00490F12">
        <w:rPr>
          <w:b/>
          <w:color w:val="FFFFFF"/>
          <w:szCs w:val="20"/>
        </w:rPr>
        <w:t>И</w:t>
      </w:r>
      <w:r w:rsidRPr="00490F12">
        <w:rPr>
          <w:b/>
          <w:bCs/>
          <w:szCs w:val="23"/>
        </w:rPr>
        <w:t>Статья</w:t>
      </w:r>
      <w:proofErr w:type="spellEnd"/>
      <w:r w:rsidRPr="00490F12">
        <w:rPr>
          <w:b/>
          <w:bCs/>
          <w:szCs w:val="23"/>
        </w:rPr>
        <w:t xml:space="preserve"> 1. </w:t>
      </w:r>
    </w:p>
    <w:p w:rsidR="00AE600E" w:rsidRPr="00490F12" w:rsidRDefault="00AE600E" w:rsidP="007F5393">
      <w:pPr>
        <w:keepNext/>
        <w:widowControl w:val="0"/>
        <w:autoSpaceDE w:val="0"/>
        <w:autoSpaceDN w:val="0"/>
        <w:adjustRightInd w:val="0"/>
        <w:ind w:firstLine="720"/>
        <w:jc w:val="both"/>
      </w:pPr>
      <w:r w:rsidRPr="00490F12">
        <w:t>1. Утвердить основные характеристики бюджета Св</w:t>
      </w:r>
      <w:r w:rsidR="00864CEA">
        <w:t>етлодольского сельсовета на 2017</w:t>
      </w:r>
      <w:r w:rsidRPr="00490F12">
        <w:t xml:space="preserve"> год: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1) общий объем доходов бюджета Светлодольского сельсовета в сумме  </w:t>
      </w:r>
      <w:r w:rsidR="00864CEA">
        <w:t>4311,822</w:t>
      </w:r>
      <w:r w:rsidRPr="00490F12">
        <w:t xml:space="preserve">      тыс. рублей, в том числе:</w:t>
      </w:r>
    </w:p>
    <w:p w:rsidR="00AE600E" w:rsidRPr="00490F12" w:rsidRDefault="00AE600E" w:rsidP="007F5393">
      <w:pPr>
        <w:snapToGrid w:val="0"/>
        <w:ind w:firstLine="720"/>
        <w:jc w:val="both"/>
      </w:pPr>
      <w:r w:rsidRPr="00490F12">
        <w:t xml:space="preserve">а) объем налоговых и неналоговых доходов в сумме  </w:t>
      </w:r>
      <w:r w:rsidR="00864CEA">
        <w:t>1338,0</w:t>
      </w:r>
      <w:r w:rsidRPr="00490F12">
        <w:t xml:space="preserve">   тыс. 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б) объем безвозмездных поступлений в сумме </w:t>
      </w:r>
      <w:r w:rsidR="00864CEA">
        <w:t>2973,822</w:t>
      </w:r>
      <w:r w:rsidRPr="00490F12">
        <w:t xml:space="preserve"> тыс. рублей, в том числе: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объем безвозмездных поступлений от других бюджетов бюджетной системы Российской Федерации в сумме </w:t>
      </w:r>
      <w:r w:rsidR="00864CEA">
        <w:t>2973,822</w:t>
      </w:r>
      <w:r w:rsidRPr="00490F12">
        <w:t xml:space="preserve">  тыс. рублей, из них: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- дотации бюджетам </w:t>
      </w:r>
      <w:r w:rsidR="000408ED">
        <w:t xml:space="preserve">субъектов Российской Федерации и муниципальных образований </w:t>
      </w:r>
      <w:r w:rsidRPr="00490F12">
        <w:t xml:space="preserve">в сумме  </w:t>
      </w:r>
      <w:r w:rsidR="00864CEA">
        <w:t>2894,0</w:t>
      </w:r>
      <w:r w:rsidRPr="00490F12">
        <w:t xml:space="preserve"> тыс. руб.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- субвенции бюджетам  </w:t>
      </w:r>
      <w:r w:rsidR="000408ED">
        <w:t>субъектов Российской Федерации и муниципальных образований</w:t>
      </w:r>
      <w:r w:rsidR="000408ED" w:rsidRPr="00490F12">
        <w:t xml:space="preserve"> </w:t>
      </w:r>
      <w:r w:rsidRPr="00490F12">
        <w:t xml:space="preserve">в сумме  </w:t>
      </w:r>
      <w:r w:rsidR="00864CEA">
        <w:t>79,822</w:t>
      </w:r>
      <w:r w:rsidRPr="00490F12">
        <w:t xml:space="preserve"> тыс.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</w:pPr>
      <w:r w:rsidRPr="00490F12">
        <w:t>- иные межбюджетные трансферты в сумме  0  рублей,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</w:pPr>
      <w:r w:rsidRPr="00490F12">
        <w:t>объем пр</w:t>
      </w:r>
      <w:r w:rsidR="00864CEA">
        <w:t xml:space="preserve">очих безвозмездных поступлений </w:t>
      </w:r>
      <w:r w:rsidRPr="00490F12">
        <w:t>0</w:t>
      </w:r>
      <w:r w:rsidR="00864CEA">
        <w:t xml:space="preserve"> </w:t>
      </w:r>
      <w:r w:rsidRPr="00490F12">
        <w:t>рублей.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2) общий объем расходов бюджета в сумме  </w:t>
      </w:r>
      <w:r w:rsidR="00D51238">
        <w:t>4311,822</w:t>
      </w:r>
      <w:r w:rsidRPr="00490F12">
        <w:t xml:space="preserve"> тыс.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3)превышение </w:t>
      </w:r>
      <w:r w:rsidR="000408ED">
        <w:t>расходов</w:t>
      </w:r>
      <w:r w:rsidRPr="00490F12">
        <w:t xml:space="preserve">  над  </w:t>
      </w:r>
      <w:r w:rsidR="000408ED">
        <w:t>доходами</w:t>
      </w:r>
      <w:r w:rsidRPr="00490F12">
        <w:t xml:space="preserve"> (</w:t>
      </w:r>
      <w:r w:rsidR="000408ED">
        <w:t>дефицит</w:t>
      </w:r>
      <w:r w:rsidRPr="00490F12">
        <w:t>) бюджета Светлодольского сельсовета в сумме  0  рублей.</w:t>
      </w:r>
    </w:p>
    <w:p w:rsidR="00AE600E" w:rsidRPr="00490F12" w:rsidRDefault="00AE600E" w:rsidP="007F5393">
      <w:pPr>
        <w:widowControl w:val="0"/>
        <w:shd w:val="clear" w:color="auto" w:fill="FFFFFF"/>
        <w:autoSpaceDE w:val="0"/>
        <w:autoSpaceDN w:val="0"/>
        <w:adjustRightInd w:val="0"/>
        <w:ind w:left="720" w:right="34"/>
        <w:jc w:val="both"/>
      </w:pPr>
    </w:p>
    <w:p w:rsidR="00AE600E" w:rsidRPr="00490F12" w:rsidRDefault="00AE600E" w:rsidP="007F5393">
      <w:pPr>
        <w:widowControl w:val="0"/>
        <w:shd w:val="clear" w:color="auto" w:fill="FFFFFF"/>
        <w:autoSpaceDE w:val="0"/>
        <w:autoSpaceDN w:val="0"/>
        <w:adjustRightInd w:val="0"/>
        <w:ind w:left="720" w:right="34"/>
        <w:jc w:val="both"/>
      </w:pPr>
      <w:r w:rsidRPr="00490F12">
        <w:t xml:space="preserve">2. Утвердить </w:t>
      </w:r>
      <w:r w:rsidRPr="00490F12">
        <w:rPr>
          <w:color w:val="000000"/>
        </w:rPr>
        <w:t>основные характеристики бюджета Светлодольского сельсовета на 201</w:t>
      </w:r>
      <w:r w:rsidR="00D51238">
        <w:rPr>
          <w:color w:val="000000"/>
        </w:rPr>
        <w:t>8</w:t>
      </w:r>
      <w:r w:rsidRPr="00490F12">
        <w:rPr>
          <w:color w:val="000000"/>
        </w:rPr>
        <w:t xml:space="preserve"> год: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>1) общий объем доходов бюджета</w:t>
      </w:r>
      <w:r w:rsidRPr="00490F12">
        <w:rPr>
          <w:color w:val="000000"/>
        </w:rPr>
        <w:t xml:space="preserve"> Светлодольского сельсовета</w:t>
      </w:r>
      <w:r w:rsidRPr="00490F12">
        <w:t xml:space="preserve"> в сумме </w:t>
      </w:r>
      <w:r w:rsidR="00D51238">
        <w:t>4264,822</w:t>
      </w:r>
      <w:r w:rsidRPr="00490F12">
        <w:t xml:space="preserve">   тыс. рублей, в том числе:</w:t>
      </w:r>
    </w:p>
    <w:p w:rsidR="00AE600E" w:rsidRPr="00490F12" w:rsidRDefault="00AE600E" w:rsidP="007F5393">
      <w:pPr>
        <w:snapToGrid w:val="0"/>
        <w:ind w:firstLine="720"/>
        <w:jc w:val="both"/>
      </w:pPr>
      <w:r w:rsidRPr="00490F12">
        <w:t xml:space="preserve">а) объем налоговых и неналоговых доходов в сумме  </w:t>
      </w:r>
      <w:r w:rsidR="00D51238">
        <w:t>1494,0</w:t>
      </w:r>
      <w:r w:rsidRPr="00490F12">
        <w:t xml:space="preserve"> тыс.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lastRenderedPageBreak/>
        <w:t xml:space="preserve">б) объем безвозмездных поступлений в  сумме </w:t>
      </w:r>
      <w:r w:rsidR="00D51238">
        <w:t>277,822</w:t>
      </w:r>
      <w:r w:rsidRPr="00490F12">
        <w:t xml:space="preserve"> тыс. рублей, в том числе объем  безвозмездных поступлений от других  бюджетов бюджетной  системы  Российской Федерации  в сумме </w:t>
      </w:r>
      <w:r w:rsidR="00D51238">
        <w:t>2770,822</w:t>
      </w:r>
      <w:r w:rsidRPr="00490F12">
        <w:t xml:space="preserve">      тыс. рублей, из них;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-дотации бюджетам </w:t>
      </w:r>
      <w:r w:rsidR="000408ED">
        <w:t>бюджетной системы Российской Федерации и муниципальных образований</w:t>
      </w:r>
      <w:r w:rsidRPr="00490F12">
        <w:t xml:space="preserve"> в сумме  </w:t>
      </w:r>
      <w:r w:rsidR="00D51238">
        <w:t>2691,0</w:t>
      </w:r>
      <w:r w:rsidRPr="00490F12">
        <w:t xml:space="preserve"> тыс. рублей;</w:t>
      </w:r>
    </w:p>
    <w:p w:rsidR="00AE600E" w:rsidRPr="00490F12" w:rsidRDefault="000408ED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>
        <w:t>-субвенций бюджетам бюджетной системы Российской Федерации и муниципальных образований</w:t>
      </w:r>
      <w:r w:rsidRPr="00490F12">
        <w:t xml:space="preserve"> </w:t>
      </w:r>
      <w:r w:rsidR="00AE600E" w:rsidRPr="00490F12">
        <w:t xml:space="preserve">в сумме </w:t>
      </w:r>
      <w:r w:rsidR="00D51238">
        <w:t>79,822</w:t>
      </w:r>
      <w:r w:rsidR="00AE600E" w:rsidRPr="00490F12">
        <w:t xml:space="preserve">  тыс.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>- иные межбюджетные трансферты в сумме 0  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объем прочих безвозмездных поступлений  в сумме </w:t>
      </w:r>
      <w:r w:rsidR="00D51238">
        <w:t>0</w:t>
      </w:r>
      <w:r w:rsidRPr="00490F12">
        <w:t xml:space="preserve"> рублей.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490F12">
        <w:t xml:space="preserve">2) общий объем расходов бюджета </w:t>
      </w:r>
      <w:r w:rsidRPr="00490F12">
        <w:rPr>
          <w:color w:val="000000"/>
        </w:rPr>
        <w:t xml:space="preserve">Светлодольского сельсовета </w:t>
      </w:r>
      <w:r w:rsidRPr="00490F12">
        <w:t xml:space="preserve">в сумме </w:t>
      </w:r>
      <w:r w:rsidR="00D51238">
        <w:t>4264,822</w:t>
      </w:r>
      <w:r w:rsidRPr="00490F12">
        <w:t xml:space="preserve">   тыс. рублей, в том числе условно утвержденных расходов в сумме </w:t>
      </w:r>
      <w:r w:rsidR="00D51238">
        <w:t>105,0</w:t>
      </w:r>
      <w:r w:rsidRPr="00490F12">
        <w:t xml:space="preserve">  тыс. рублей;</w:t>
      </w:r>
    </w:p>
    <w:p w:rsidR="00AE600E" w:rsidRPr="00490F12" w:rsidRDefault="00AE600E" w:rsidP="000408E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</w:rPr>
      </w:pPr>
      <w:r w:rsidRPr="00490F12">
        <w:rPr>
          <w:color w:val="000000"/>
        </w:rPr>
        <w:t>3) превышение  расходов  над доходами  (дефицит) бюджета  Светлодольског</w:t>
      </w:r>
      <w:r w:rsidR="000408ED">
        <w:rPr>
          <w:color w:val="000000"/>
        </w:rPr>
        <w:t>о сельсовета в сумме 0  рублей.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3. Утвердить </w:t>
      </w:r>
      <w:r w:rsidRPr="00490F12">
        <w:rPr>
          <w:color w:val="000000"/>
        </w:rPr>
        <w:t>основные характеристики бюджета Светлодольского сельсовета на 201</w:t>
      </w:r>
      <w:r w:rsidR="00D51238">
        <w:rPr>
          <w:color w:val="000000"/>
        </w:rPr>
        <w:t>9</w:t>
      </w:r>
      <w:r w:rsidRPr="00490F12">
        <w:rPr>
          <w:color w:val="000000"/>
        </w:rPr>
        <w:t>год: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1) общий объем доходов  бюджета </w:t>
      </w:r>
      <w:r w:rsidRPr="00490F12">
        <w:rPr>
          <w:color w:val="000000"/>
        </w:rPr>
        <w:t>Светлодольского сельсовета</w:t>
      </w:r>
      <w:r w:rsidRPr="00490F12">
        <w:t xml:space="preserve"> в сумме  </w:t>
      </w:r>
      <w:r w:rsidR="00D51238">
        <w:t>4293,822</w:t>
      </w:r>
      <w:r w:rsidRPr="00490F12">
        <w:t xml:space="preserve">          тыс. рублей, в том числе:</w:t>
      </w:r>
    </w:p>
    <w:p w:rsidR="00AE600E" w:rsidRPr="00490F12" w:rsidRDefault="00AE600E" w:rsidP="007F5393">
      <w:pPr>
        <w:snapToGrid w:val="0"/>
        <w:ind w:firstLine="720"/>
        <w:jc w:val="both"/>
      </w:pPr>
      <w:r w:rsidRPr="00490F12">
        <w:t xml:space="preserve">а) объем налоговых и неналоговых доходов в сумме  </w:t>
      </w:r>
      <w:r w:rsidR="00530F30">
        <w:t>1523,0</w:t>
      </w:r>
      <w:r w:rsidRPr="00490F12">
        <w:t xml:space="preserve">    тыс. 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б) объем безвозмездных поступлений в сумме </w:t>
      </w:r>
      <w:r w:rsidR="00530F30">
        <w:t>2770,822</w:t>
      </w:r>
      <w:r w:rsidRPr="00490F12">
        <w:t xml:space="preserve">   тыс. рублей</w:t>
      </w:r>
      <w:proofErr w:type="gramStart"/>
      <w:r w:rsidRPr="00490F12">
        <w:t>.</w:t>
      </w:r>
      <w:proofErr w:type="gramEnd"/>
      <w:r w:rsidRPr="00490F12">
        <w:t xml:space="preserve"> </w:t>
      </w:r>
      <w:proofErr w:type="gramStart"/>
      <w:r w:rsidRPr="00490F12">
        <w:t>в</w:t>
      </w:r>
      <w:proofErr w:type="gramEnd"/>
      <w:r w:rsidRPr="00490F12">
        <w:t xml:space="preserve"> том числе  объем  безвозмездных поступлений  от других бюджетов  бюджетной системы  Российской Федерации  в сумме  </w:t>
      </w:r>
      <w:r w:rsidR="00530F30">
        <w:t>2691,0</w:t>
      </w:r>
      <w:r w:rsidRPr="00490F12">
        <w:t xml:space="preserve">  тыс. рублей, из них;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дотации бюджетам  </w:t>
      </w:r>
      <w:r w:rsidR="000408ED">
        <w:t>бюджетной системы Российской Федерации и муниципальных образований</w:t>
      </w:r>
      <w:r w:rsidR="000408ED" w:rsidRPr="00490F12">
        <w:t xml:space="preserve"> </w:t>
      </w:r>
      <w:r w:rsidRPr="00490F12">
        <w:t xml:space="preserve">в сумме  </w:t>
      </w:r>
      <w:r w:rsidR="00530F30">
        <w:t>2691,0</w:t>
      </w:r>
      <w:r w:rsidRPr="00490F12">
        <w:t xml:space="preserve"> тыс.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>- субсидии бюджетам  сельских советов  в сумме    0   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- субвенций бюджетам </w:t>
      </w:r>
      <w:r w:rsidR="000408ED">
        <w:t>бюджетной системы Российской Федерации и муниципальных образований</w:t>
      </w:r>
      <w:r w:rsidR="000408ED" w:rsidRPr="00490F12">
        <w:t xml:space="preserve"> </w:t>
      </w:r>
      <w:r w:rsidRPr="00490F12">
        <w:t xml:space="preserve">в сумме  </w:t>
      </w:r>
      <w:r w:rsidR="00530F30">
        <w:t>79,822</w:t>
      </w:r>
      <w:r w:rsidRPr="00490F12">
        <w:t xml:space="preserve">  тыс.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>-иные межбюджетные трансферты в сумме  0  рублей;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объем прочих безвозмездных поступлений в сумме  </w:t>
      </w:r>
      <w:r w:rsidR="00530F30">
        <w:t xml:space="preserve">0 </w:t>
      </w:r>
      <w:r w:rsidRPr="00490F12">
        <w:t xml:space="preserve"> рублей. 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 xml:space="preserve">2) общий объем расходов бюджета </w:t>
      </w:r>
      <w:r w:rsidRPr="00490F12">
        <w:rPr>
          <w:color w:val="000000"/>
        </w:rPr>
        <w:t xml:space="preserve">Светлодольского сельсовета </w:t>
      </w:r>
      <w:r w:rsidRPr="00490F12">
        <w:t xml:space="preserve">в сумме </w:t>
      </w:r>
      <w:r w:rsidR="00530F30">
        <w:t>4293,822</w:t>
      </w:r>
      <w:r w:rsidRPr="00490F12">
        <w:t xml:space="preserve">   </w:t>
      </w:r>
      <w:r w:rsidRPr="00490F12">
        <w:rPr>
          <w:color w:val="000000"/>
        </w:rPr>
        <w:t> </w:t>
      </w:r>
      <w:r w:rsidRPr="00490F12">
        <w:t xml:space="preserve">тыс. рублей, в том числе условно утвержденных расходов в сумме  </w:t>
      </w:r>
      <w:r w:rsidR="00530F30">
        <w:t>211,0</w:t>
      </w:r>
      <w:r w:rsidRPr="00490F12">
        <w:t xml:space="preserve">    тыс.  рублей.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>3) превышение расходов над доходами (дефицит) бюджета  Светлодольского сельсовета  в сумме 0  рублей.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</w:pPr>
      <w:r w:rsidRPr="00490F12">
        <w:t>4. Утвердить источники внутреннего финансирования дефицита бюджета Светлодольского сельсовета на 201</w:t>
      </w:r>
      <w:r w:rsidR="00530F30">
        <w:t>7</w:t>
      </w:r>
      <w:r w:rsidRPr="00490F12">
        <w:t xml:space="preserve"> год согласно приложению 1 к настоящему Решению, на плановый период 201</w:t>
      </w:r>
      <w:r w:rsidR="00530F30">
        <w:t>8</w:t>
      </w:r>
      <w:r w:rsidRPr="00490F12">
        <w:t xml:space="preserve"> и 201</w:t>
      </w:r>
      <w:r w:rsidR="00530F30">
        <w:t>9</w:t>
      </w:r>
      <w:r w:rsidRPr="00490F12">
        <w:t xml:space="preserve"> годов согласно приложению 2 к настоящему Решению.</w:t>
      </w:r>
    </w:p>
    <w:p w:rsidR="00530F30" w:rsidRDefault="00AE600E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 w:rsidRPr="00490F12">
        <w:rPr>
          <w:color w:val="000000"/>
          <w:szCs w:val="23"/>
        </w:rPr>
        <w:t xml:space="preserve">5.  Установить верхний предел муниципального долга Светлодольского сельсовета </w:t>
      </w:r>
      <w:r w:rsidR="00530F30">
        <w:rPr>
          <w:color w:val="000000"/>
          <w:szCs w:val="23"/>
        </w:rPr>
        <w:t xml:space="preserve">               </w:t>
      </w:r>
    </w:p>
    <w:p w:rsidR="00530F30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1) </w:t>
      </w:r>
      <w:r w:rsidR="00AE600E" w:rsidRPr="00490F12">
        <w:rPr>
          <w:color w:val="000000"/>
          <w:szCs w:val="23"/>
        </w:rPr>
        <w:t xml:space="preserve">на </w:t>
      </w:r>
      <w:r>
        <w:rPr>
          <w:color w:val="000000"/>
          <w:szCs w:val="23"/>
        </w:rPr>
        <w:t>1 января 2018</w:t>
      </w:r>
      <w:r w:rsidR="00AE600E" w:rsidRPr="00490F12">
        <w:rPr>
          <w:color w:val="000000"/>
          <w:szCs w:val="23"/>
        </w:rPr>
        <w:t xml:space="preserve"> года 0  рублей, в том числе верхний предел долга по муниципальным  гарантиям в сумме 0  рублей;</w:t>
      </w:r>
    </w:p>
    <w:p w:rsidR="00530F30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t>2)</w:t>
      </w:r>
      <w:r w:rsidR="00AE600E" w:rsidRPr="00490F12">
        <w:rPr>
          <w:color w:val="000000"/>
          <w:szCs w:val="23"/>
        </w:rPr>
        <w:t xml:space="preserve"> на </w:t>
      </w:r>
      <w:r>
        <w:rPr>
          <w:color w:val="000000"/>
          <w:szCs w:val="23"/>
        </w:rPr>
        <w:t>1 января 201</w:t>
      </w:r>
      <w:r w:rsidR="000408ED">
        <w:rPr>
          <w:color w:val="000000"/>
          <w:szCs w:val="23"/>
        </w:rPr>
        <w:t>9</w:t>
      </w:r>
      <w:r w:rsidR="00AE600E" w:rsidRPr="00490F12">
        <w:rPr>
          <w:color w:val="000000"/>
          <w:szCs w:val="23"/>
        </w:rPr>
        <w:t xml:space="preserve"> года 0  рублей, в том числе верхний предел долга по муниципальным гарантиям  в сумме  0  рублей; </w:t>
      </w:r>
    </w:p>
    <w:p w:rsidR="00AE600E" w:rsidRPr="00490F12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3) </w:t>
      </w:r>
      <w:r w:rsidR="00AE600E" w:rsidRPr="00490F12">
        <w:rPr>
          <w:color w:val="000000"/>
          <w:szCs w:val="23"/>
        </w:rPr>
        <w:t xml:space="preserve">на </w:t>
      </w:r>
      <w:r>
        <w:rPr>
          <w:color w:val="000000"/>
          <w:szCs w:val="23"/>
        </w:rPr>
        <w:t>1 января 20</w:t>
      </w:r>
      <w:r w:rsidR="000408ED">
        <w:rPr>
          <w:color w:val="000000"/>
          <w:szCs w:val="23"/>
        </w:rPr>
        <w:t>20</w:t>
      </w:r>
      <w:r w:rsidR="00AE600E" w:rsidRPr="00490F12">
        <w:rPr>
          <w:color w:val="000000"/>
          <w:szCs w:val="23"/>
        </w:rPr>
        <w:t xml:space="preserve"> года 0 тыс. рублей, в том числе верхний предел долга по муниципальным гарантиям в сумме  0  рублей.</w:t>
      </w:r>
    </w:p>
    <w:p w:rsidR="00AE600E" w:rsidRPr="00490F12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t>6</w:t>
      </w:r>
      <w:r w:rsidR="00AE600E" w:rsidRPr="00490F12">
        <w:rPr>
          <w:color w:val="000000"/>
          <w:szCs w:val="23"/>
        </w:rPr>
        <w:t>. Предельный объем муниципального  долга   Св</w:t>
      </w:r>
      <w:r>
        <w:rPr>
          <w:color w:val="000000"/>
          <w:szCs w:val="23"/>
        </w:rPr>
        <w:t>етлодольского сельсовета на 2017</w:t>
      </w:r>
      <w:r w:rsidR="00AE600E" w:rsidRPr="00490F12">
        <w:rPr>
          <w:color w:val="000000"/>
          <w:szCs w:val="23"/>
        </w:rPr>
        <w:t xml:space="preserve"> год составляет 0  рублей, на 201</w:t>
      </w:r>
      <w:r>
        <w:rPr>
          <w:color w:val="000000"/>
          <w:szCs w:val="23"/>
        </w:rPr>
        <w:t>8</w:t>
      </w:r>
      <w:r w:rsidR="00AE600E" w:rsidRPr="00490F12">
        <w:rPr>
          <w:color w:val="000000"/>
          <w:szCs w:val="23"/>
        </w:rPr>
        <w:t xml:space="preserve"> год 0  рублей, на 201</w:t>
      </w:r>
      <w:r>
        <w:rPr>
          <w:color w:val="000000"/>
          <w:szCs w:val="23"/>
        </w:rPr>
        <w:t>9</w:t>
      </w:r>
      <w:r w:rsidR="00AE600E" w:rsidRPr="00490F12">
        <w:rPr>
          <w:color w:val="000000"/>
          <w:szCs w:val="23"/>
        </w:rPr>
        <w:t xml:space="preserve"> год 0  рублей.</w:t>
      </w:r>
    </w:p>
    <w:p w:rsidR="00AE600E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t>7</w:t>
      </w:r>
      <w:r w:rsidR="00AE600E" w:rsidRPr="00490F12">
        <w:rPr>
          <w:color w:val="000000"/>
          <w:szCs w:val="23"/>
        </w:rPr>
        <w:t>. Установить объем расходов на обслуживание  муниципального долга Светлодольского сельсовета в 201</w:t>
      </w:r>
      <w:r>
        <w:rPr>
          <w:color w:val="000000"/>
          <w:szCs w:val="23"/>
        </w:rPr>
        <w:t>7</w:t>
      </w:r>
      <w:r w:rsidR="00AE600E" w:rsidRPr="00490F12">
        <w:rPr>
          <w:color w:val="000000"/>
          <w:szCs w:val="23"/>
        </w:rPr>
        <w:t xml:space="preserve"> году в сумме 0  рублей, в 201</w:t>
      </w:r>
      <w:r>
        <w:rPr>
          <w:color w:val="000000"/>
          <w:szCs w:val="23"/>
        </w:rPr>
        <w:t>8</w:t>
      </w:r>
      <w:r w:rsidR="00AE600E" w:rsidRPr="00490F12">
        <w:rPr>
          <w:color w:val="000000"/>
          <w:szCs w:val="23"/>
        </w:rPr>
        <w:t xml:space="preserve"> году в сумме 0  рублей,  в 201</w:t>
      </w:r>
      <w:r>
        <w:rPr>
          <w:color w:val="000000"/>
          <w:szCs w:val="23"/>
        </w:rPr>
        <w:t>9</w:t>
      </w:r>
      <w:r w:rsidR="00AE600E" w:rsidRPr="00490F12">
        <w:rPr>
          <w:color w:val="000000"/>
          <w:szCs w:val="23"/>
        </w:rPr>
        <w:t xml:space="preserve"> году в сумме 0  рублей.</w:t>
      </w:r>
    </w:p>
    <w:p w:rsidR="00530F30" w:rsidRPr="00490F12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8. </w:t>
      </w:r>
      <w:r w:rsidRPr="00490F12">
        <w:rPr>
          <w:color w:val="000000"/>
          <w:szCs w:val="23"/>
        </w:rPr>
        <w:t>Утвердить Программу</w:t>
      </w:r>
      <w:r w:rsidR="000408ED">
        <w:rPr>
          <w:color w:val="000000"/>
          <w:szCs w:val="23"/>
        </w:rPr>
        <w:t xml:space="preserve"> </w:t>
      </w:r>
      <w:r w:rsidRPr="00490F12">
        <w:rPr>
          <w:color w:val="000000"/>
          <w:szCs w:val="23"/>
        </w:rPr>
        <w:t>муниципальных заимствований Светлодольского сельсовета на 201</w:t>
      </w:r>
      <w:r>
        <w:rPr>
          <w:color w:val="000000"/>
          <w:szCs w:val="23"/>
        </w:rPr>
        <w:t>7</w:t>
      </w:r>
      <w:r w:rsidRPr="00490F12">
        <w:rPr>
          <w:color w:val="000000"/>
          <w:szCs w:val="23"/>
        </w:rPr>
        <w:t xml:space="preserve"> год согласно приложению 3 к настоящему Решению  и Программу  муниципальных  заимствований Светлодольского сельсовета на плановый период 201</w:t>
      </w:r>
      <w:r>
        <w:rPr>
          <w:color w:val="000000"/>
          <w:szCs w:val="23"/>
        </w:rPr>
        <w:t>8</w:t>
      </w:r>
      <w:r w:rsidRPr="00490F12">
        <w:rPr>
          <w:color w:val="000000"/>
          <w:szCs w:val="23"/>
        </w:rPr>
        <w:t xml:space="preserve"> и 201</w:t>
      </w:r>
      <w:r>
        <w:rPr>
          <w:color w:val="000000"/>
          <w:szCs w:val="23"/>
        </w:rPr>
        <w:t>9</w:t>
      </w:r>
      <w:r w:rsidRPr="00490F12">
        <w:rPr>
          <w:color w:val="000000"/>
          <w:szCs w:val="23"/>
        </w:rPr>
        <w:t xml:space="preserve"> годов согласно приложению 4 к настоящему Решению.</w:t>
      </w:r>
    </w:p>
    <w:p w:rsidR="00530F30" w:rsidRPr="00490F12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</w:p>
    <w:p w:rsidR="00530F30" w:rsidRPr="00490F12" w:rsidRDefault="00530F30" w:rsidP="007F539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color w:val="000000"/>
          <w:szCs w:val="23"/>
        </w:rPr>
      </w:pPr>
    </w:p>
    <w:p w:rsidR="00AE600E" w:rsidRPr="00490F12" w:rsidRDefault="00AE600E" w:rsidP="007F5393">
      <w:pPr>
        <w:keepNext/>
        <w:widowControl w:val="0"/>
        <w:shd w:val="clear" w:color="auto" w:fill="FFFFFF"/>
        <w:autoSpaceDE w:val="0"/>
        <w:autoSpaceDN w:val="0"/>
        <w:adjustRightInd w:val="0"/>
        <w:ind w:right="34" w:firstLine="720"/>
        <w:jc w:val="both"/>
        <w:outlineLvl w:val="7"/>
        <w:rPr>
          <w:b/>
          <w:bCs/>
        </w:rPr>
      </w:pPr>
    </w:p>
    <w:p w:rsidR="00AE600E" w:rsidRPr="00480310" w:rsidRDefault="00AE600E" w:rsidP="007F5393">
      <w:pPr>
        <w:keepNext/>
        <w:widowControl w:val="0"/>
        <w:shd w:val="clear" w:color="auto" w:fill="FFFFFF"/>
        <w:autoSpaceDE w:val="0"/>
        <w:autoSpaceDN w:val="0"/>
        <w:adjustRightInd w:val="0"/>
        <w:ind w:right="34" w:firstLine="720"/>
        <w:jc w:val="both"/>
        <w:outlineLvl w:val="7"/>
        <w:rPr>
          <w:bCs/>
        </w:rPr>
      </w:pPr>
      <w:r w:rsidRPr="00480310">
        <w:rPr>
          <w:b/>
          <w:bCs/>
        </w:rPr>
        <w:t xml:space="preserve">Статья 2. </w:t>
      </w:r>
    </w:p>
    <w:p w:rsidR="00AE600E" w:rsidRPr="00490F12" w:rsidRDefault="00AE600E" w:rsidP="007F5393">
      <w:pPr>
        <w:autoSpaceDE w:val="0"/>
        <w:autoSpaceDN w:val="0"/>
        <w:adjustRightInd w:val="0"/>
        <w:ind w:firstLine="720"/>
        <w:jc w:val="both"/>
      </w:pPr>
      <w:r w:rsidRPr="00490F12">
        <w:t xml:space="preserve">1. Утвердить Перечень  главных администраторов доходов бюджета Светлодольского сельсовета и Перечень   главных </w:t>
      </w:r>
      <w:proofErr w:type="gramStart"/>
      <w:r w:rsidRPr="00490F12">
        <w:t>администраторов источников финансирования дефицита бюджета</w:t>
      </w:r>
      <w:proofErr w:type="gramEnd"/>
      <w:r w:rsidRPr="00490F12">
        <w:t xml:space="preserve"> Светлодольского сельсовета,  согласно приложению </w:t>
      </w:r>
      <w:r w:rsidR="00530F30">
        <w:t>5</w:t>
      </w:r>
      <w:r w:rsidRPr="00490F12">
        <w:t xml:space="preserve"> к настоящему Решению.</w:t>
      </w:r>
    </w:p>
    <w:p w:rsidR="00AE600E" w:rsidRPr="00480310" w:rsidRDefault="00AE600E" w:rsidP="007F5393">
      <w:pPr>
        <w:widowControl w:val="0"/>
        <w:ind w:firstLine="709"/>
        <w:jc w:val="both"/>
        <w:rPr>
          <w:b/>
        </w:rPr>
      </w:pPr>
      <w:r w:rsidRPr="00490F12">
        <w:rPr>
          <w:b/>
          <w:sz w:val="28"/>
          <w:szCs w:val="28"/>
        </w:rPr>
        <w:t xml:space="preserve"> </w:t>
      </w:r>
      <w:r w:rsidRPr="00480310">
        <w:rPr>
          <w:b/>
        </w:rPr>
        <w:t xml:space="preserve">Статья 3. </w:t>
      </w:r>
    </w:p>
    <w:p w:rsidR="00AE600E" w:rsidRPr="00480310" w:rsidRDefault="00AE600E" w:rsidP="007F539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490F12">
        <w:t>Установить, что средства, поступающие на счета получателей средств  бюджета Светлодольского сельсовета в погашение дебиторской задолженности прошлых лет, подлежат обязательному перечислению в полном объеме в доходы бюджета Светлодольского сельсовета.</w:t>
      </w:r>
    </w:p>
    <w:p w:rsidR="00AE600E" w:rsidRPr="00480310" w:rsidRDefault="00AE600E" w:rsidP="007F5393">
      <w:pPr>
        <w:ind w:firstLine="720"/>
        <w:jc w:val="both"/>
        <w:rPr>
          <w:b/>
        </w:rPr>
      </w:pPr>
      <w:r w:rsidRPr="00480310">
        <w:rPr>
          <w:b/>
        </w:rPr>
        <w:t xml:space="preserve">Статья </w:t>
      </w:r>
      <w:r w:rsidR="00480310">
        <w:rPr>
          <w:b/>
        </w:rPr>
        <w:t>4</w:t>
      </w:r>
      <w:r w:rsidRPr="00480310">
        <w:rPr>
          <w:b/>
        </w:rPr>
        <w:t xml:space="preserve">. </w:t>
      </w:r>
    </w:p>
    <w:p w:rsidR="00AE600E" w:rsidRPr="00490F12" w:rsidRDefault="00AE600E" w:rsidP="007F5393">
      <w:pPr>
        <w:ind w:firstLine="720"/>
        <w:jc w:val="both"/>
      </w:pPr>
      <w:r w:rsidRPr="00490F12">
        <w:t>Утвердить в пределах общего объема расходов, установленного статьей 1 настоящего Решения:</w:t>
      </w:r>
    </w:p>
    <w:p w:rsidR="00AE600E" w:rsidRPr="00490F12" w:rsidRDefault="00AE600E" w:rsidP="007F5393">
      <w:pPr>
        <w:ind w:firstLine="720"/>
        <w:jc w:val="both"/>
      </w:pPr>
      <w:r w:rsidRPr="00490F12">
        <w:t>1) распределение бюджетных ассигнований по разделам, подразделам  классификации расходов бюджета Светлодольского сельсовета на 201</w:t>
      </w:r>
      <w:r w:rsidR="00480310">
        <w:t>7</w:t>
      </w:r>
      <w:r w:rsidRPr="00490F12">
        <w:t xml:space="preserve"> год согласно приложению </w:t>
      </w:r>
      <w:r w:rsidR="00480310">
        <w:t>6</w:t>
      </w:r>
      <w:r w:rsidRPr="00490F12">
        <w:t xml:space="preserve">  к настоящему Решению, на плановый период 201</w:t>
      </w:r>
      <w:r w:rsidR="00480310">
        <w:t>8</w:t>
      </w:r>
      <w:r w:rsidRPr="00490F12">
        <w:t xml:space="preserve"> и 201</w:t>
      </w:r>
      <w:r w:rsidR="00480310">
        <w:t>9</w:t>
      </w:r>
      <w:r w:rsidRPr="00490F12">
        <w:t xml:space="preserve"> годов согласно приложению </w:t>
      </w:r>
      <w:r w:rsidR="00480310">
        <w:t>7</w:t>
      </w:r>
      <w:r w:rsidRPr="00490F12">
        <w:t xml:space="preserve"> к настоящему Решению;</w:t>
      </w:r>
    </w:p>
    <w:p w:rsidR="00AE600E" w:rsidRDefault="00AE600E" w:rsidP="007F5393">
      <w:pPr>
        <w:ind w:firstLine="720"/>
        <w:jc w:val="both"/>
      </w:pPr>
      <w:r w:rsidRPr="00490F12">
        <w:t>2) ведомственную структуру расходов бюджета Светлодольского сельсовета  на 201</w:t>
      </w:r>
      <w:r w:rsidR="00480310">
        <w:t>7</w:t>
      </w:r>
      <w:r w:rsidRPr="00490F12">
        <w:t xml:space="preserve"> год согласно приложению </w:t>
      </w:r>
      <w:r w:rsidR="00480310">
        <w:t>8</w:t>
      </w:r>
      <w:r w:rsidRPr="00490F12">
        <w:t xml:space="preserve"> к настоящему Решению, на плановый период 201</w:t>
      </w:r>
      <w:r w:rsidR="00480310">
        <w:t>8</w:t>
      </w:r>
      <w:r w:rsidRPr="00490F12">
        <w:t xml:space="preserve"> и 201</w:t>
      </w:r>
      <w:r w:rsidR="00480310">
        <w:t>9 годов согласно приложению 9;</w:t>
      </w:r>
    </w:p>
    <w:p w:rsidR="00480310" w:rsidRPr="00490F12" w:rsidRDefault="00480310" w:rsidP="007F5393">
      <w:pPr>
        <w:ind w:firstLine="720"/>
        <w:jc w:val="both"/>
      </w:pPr>
      <w:r>
        <w:t xml:space="preserve">3) распределение бюджетных ассигнований по целевым статьям (муниципальных программ и непрограммным направлениям деятельности), группам и подгруппам </w:t>
      </w:r>
      <w:proofErr w:type="gramStart"/>
      <w:r>
        <w:t>видов расходов классификации расходов бюджета</w:t>
      </w:r>
      <w:proofErr w:type="gramEnd"/>
      <w:r>
        <w:t xml:space="preserve"> Светлодольского сельсовета на 2017 год согласно приложению 10 к настоящему Решению, на плановый период 2018 и 2019</w:t>
      </w:r>
      <w:r w:rsidR="007F5393">
        <w:t xml:space="preserve"> годов согласно приложению 11 к настоящему Решению</w:t>
      </w:r>
      <w:r>
        <w:t>;</w:t>
      </w:r>
    </w:p>
    <w:p w:rsidR="00AE600E" w:rsidRPr="007F5393" w:rsidRDefault="00AE600E" w:rsidP="007F5393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bCs/>
        </w:rPr>
      </w:pPr>
      <w:r w:rsidRPr="00490F12">
        <w:rPr>
          <w:bCs/>
        </w:rPr>
        <w:t>Утвердить</w:t>
      </w:r>
      <w:r w:rsidRPr="00490F12">
        <w:rPr>
          <w:b/>
          <w:bCs/>
        </w:rPr>
        <w:t xml:space="preserve"> </w:t>
      </w:r>
      <w:r w:rsidRPr="00490F12">
        <w:rPr>
          <w:bCs/>
        </w:rPr>
        <w:t>общий объем  бюджетных ассигнований, направленных  на исполнение публичных нормативных  обязательств,  на 201</w:t>
      </w:r>
      <w:r w:rsidR="007F5393">
        <w:rPr>
          <w:bCs/>
        </w:rPr>
        <w:t>7</w:t>
      </w:r>
      <w:r w:rsidRPr="00490F12">
        <w:rPr>
          <w:bCs/>
        </w:rPr>
        <w:t xml:space="preserve"> год в сумме 0 тыс. рублей, на 201</w:t>
      </w:r>
      <w:r w:rsidR="007F5393">
        <w:rPr>
          <w:bCs/>
        </w:rPr>
        <w:t>8</w:t>
      </w:r>
      <w:r w:rsidRPr="00490F12">
        <w:rPr>
          <w:bCs/>
        </w:rPr>
        <w:t xml:space="preserve"> год в сумме 0 тыс. рублей, на 201</w:t>
      </w:r>
      <w:r w:rsidR="007F5393">
        <w:rPr>
          <w:bCs/>
        </w:rPr>
        <w:t>9</w:t>
      </w:r>
      <w:r w:rsidRPr="00490F12">
        <w:rPr>
          <w:bCs/>
        </w:rPr>
        <w:t xml:space="preserve"> год в сумме 0 тыс. рублей.</w:t>
      </w:r>
    </w:p>
    <w:p w:rsidR="00AE600E" w:rsidRDefault="00AE600E" w:rsidP="007F539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490F12">
        <w:rPr>
          <w:b/>
          <w:bCs/>
          <w:color w:val="000000"/>
        </w:rPr>
        <w:t xml:space="preserve">Статья </w:t>
      </w:r>
      <w:r w:rsidR="007F5393">
        <w:rPr>
          <w:b/>
          <w:bCs/>
          <w:color w:val="000000"/>
        </w:rPr>
        <w:t>5</w:t>
      </w:r>
      <w:r w:rsidRPr="00490F12">
        <w:rPr>
          <w:b/>
          <w:bCs/>
          <w:color w:val="000000"/>
        </w:rPr>
        <w:t>.</w:t>
      </w:r>
    </w:p>
    <w:p w:rsidR="007F5393" w:rsidRPr="007F5393" w:rsidRDefault="007F5393" w:rsidP="007F539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7F5393">
        <w:rPr>
          <w:bCs/>
          <w:color w:val="000000"/>
        </w:rPr>
        <w:t>Администрация Светлодольского сельсовета  не вправе принимать решения, приводящие к увеличению в 2017 году численности муниципальных служащих и работников казенных учреждений Светлодольского сельсовета, если такое увеличение не требуется в связи с осуществлением органами муниципальной власти Светлодольского сельсовета переданных полномочий Курганской области.</w:t>
      </w:r>
    </w:p>
    <w:p w:rsidR="007F5393" w:rsidRPr="00490F12" w:rsidRDefault="007F5393" w:rsidP="007F539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Статья 6.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490F12">
        <w:rPr>
          <w:bCs/>
          <w:color w:val="000000"/>
        </w:rPr>
        <w:t>1.Настоящее решение</w:t>
      </w:r>
      <w:r w:rsidR="001975BA">
        <w:rPr>
          <w:bCs/>
          <w:color w:val="000000"/>
        </w:rPr>
        <w:t xml:space="preserve"> вступает в силу с 1 января 2017</w:t>
      </w:r>
      <w:r w:rsidRPr="00490F12">
        <w:rPr>
          <w:bCs/>
          <w:color w:val="000000"/>
        </w:rPr>
        <w:t xml:space="preserve"> года.</w:t>
      </w:r>
    </w:p>
    <w:p w:rsidR="00AE600E" w:rsidRPr="00490F12" w:rsidRDefault="00AE600E" w:rsidP="007F5393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90F12">
        <w:rPr>
          <w:bCs/>
          <w:color w:val="000000"/>
        </w:rPr>
        <w:t>2.</w:t>
      </w:r>
      <w:r w:rsidRPr="00490F12">
        <w:t>Настоящее решение обнародовать в Светлодольской сельской библиотеке и на информационных стендах Администрации Светлодольского сельсовета, в деревнях: Юрково, Орловка, Мендерское, Рассохин</w:t>
      </w:r>
      <w:r w:rsidR="007F5393">
        <w:t>а</w:t>
      </w:r>
      <w:r w:rsidRPr="00490F12">
        <w:t xml:space="preserve">, Кирово и </w:t>
      </w:r>
      <w:proofErr w:type="gramStart"/>
      <w:r w:rsidRPr="00490F12">
        <w:t>с</w:t>
      </w:r>
      <w:proofErr w:type="gramEnd"/>
      <w:r w:rsidRPr="00490F12">
        <w:t>. Светлый Дол в течение 10 дней после его подписания в установленном порядке.</w:t>
      </w:r>
    </w:p>
    <w:p w:rsidR="00AE600E" w:rsidRDefault="00AE600E" w:rsidP="007F5393">
      <w:pPr>
        <w:jc w:val="both"/>
      </w:pPr>
    </w:p>
    <w:p w:rsidR="000408ED" w:rsidRPr="00490F12" w:rsidRDefault="000408ED" w:rsidP="007F5393">
      <w:pPr>
        <w:jc w:val="both"/>
      </w:pPr>
    </w:p>
    <w:p w:rsidR="00AE600E" w:rsidRPr="00490F12" w:rsidRDefault="00AE600E" w:rsidP="007F5393">
      <w:pPr>
        <w:jc w:val="both"/>
      </w:pPr>
    </w:p>
    <w:p w:rsidR="00AE600E" w:rsidRDefault="00AE600E" w:rsidP="00AE600E">
      <w:pPr>
        <w:jc w:val="both"/>
      </w:pPr>
      <w:r w:rsidRPr="00490F12">
        <w:t>Глава Светлодольского сельсовета</w:t>
      </w:r>
      <w:r w:rsidR="000408ED">
        <w:t xml:space="preserve">               </w:t>
      </w:r>
      <w:r w:rsidRPr="00490F12">
        <w:t xml:space="preserve">                                                      Н.В.Бревнов</w:t>
      </w:r>
    </w:p>
    <w:p w:rsidR="007F5393" w:rsidRPr="00490F12" w:rsidRDefault="007F5393" w:rsidP="00AE600E">
      <w:pPr>
        <w:jc w:val="both"/>
      </w:pPr>
    </w:p>
    <w:p w:rsidR="00AE600E" w:rsidRPr="00490F12" w:rsidRDefault="00AE600E" w:rsidP="00AE600E">
      <w:pPr>
        <w:jc w:val="both"/>
      </w:pPr>
      <w:r w:rsidRPr="00490F12">
        <w:t>Председатель Светлодольской</w:t>
      </w:r>
    </w:p>
    <w:p w:rsidR="00AE600E" w:rsidRPr="00490F12" w:rsidRDefault="00AE600E" w:rsidP="00AE600E">
      <w:pPr>
        <w:jc w:val="both"/>
      </w:pPr>
      <w:r w:rsidRPr="00490F12">
        <w:t xml:space="preserve">сельской Думы                                                                            </w:t>
      </w:r>
      <w:r w:rsidR="000408ED">
        <w:t xml:space="preserve">         </w:t>
      </w:r>
      <w:r w:rsidRPr="00490F12">
        <w:t xml:space="preserve">             И.Н. Никабадзе</w:t>
      </w:r>
    </w:p>
    <w:p w:rsidR="00AE600E" w:rsidRPr="00490F12" w:rsidRDefault="00AE600E" w:rsidP="00AE600E">
      <w:pPr>
        <w:ind w:firstLine="720"/>
        <w:jc w:val="both"/>
      </w:pPr>
    </w:p>
    <w:p w:rsidR="00AE600E" w:rsidRPr="00490F12" w:rsidRDefault="00AE600E" w:rsidP="00AE600E">
      <w:pPr>
        <w:ind w:firstLine="720"/>
        <w:jc w:val="both"/>
      </w:pPr>
    </w:p>
    <w:p w:rsidR="00AE600E" w:rsidRPr="00490F12" w:rsidRDefault="00AE600E" w:rsidP="00AE600E">
      <w:pPr>
        <w:ind w:firstLine="720"/>
        <w:jc w:val="both"/>
      </w:pPr>
    </w:p>
    <w:tbl>
      <w:tblPr>
        <w:tblpPr w:leftFromText="180" w:rightFromText="180" w:horzAnchor="margin" w:tblpXSpec="center" w:tblpY="375"/>
        <w:tblW w:w="9781" w:type="dxa"/>
        <w:tblLook w:val="04A0" w:firstRow="1" w:lastRow="0" w:firstColumn="1" w:lastColumn="0" w:noHBand="0" w:noVBand="1"/>
      </w:tblPr>
      <w:tblGrid>
        <w:gridCol w:w="2985"/>
        <w:gridCol w:w="5162"/>
        <w:gridCol w:w="1634"/>
      </w:tblGrid>
      <w:tr w:rsidR="00B64EE1" w:rsidRPr="00B64EE1" w:rsidTr="00AE6B78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pPr>
              <w:jc w:val="right"/>
            </w:pPr>
            <w:r>
              <w:t>Приложение</w:t>
            </w:r>
            <w:proofErr w:type="gramStart"/>
            <w:r w:rsidRPr="00B64EE1">
              <w:t>1</w:t>
            </w:r>
            <w:proofErr w:type="gramEnd"/>
          </w:p>
        </w:tc>
      </w:tr>
      <w:tr w:rsidR="00B64EE1" w:rsidRPr="00B64EE1" w:rsidTr="00AE6B78">
        <w:trPr>
          <w:trHeight w:val="7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 xml:space="preserve"> 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jc w:val="center"/>
            </w:pPr>
            <w:r w:rsidRPr="00B64EE1">
              <w:t>к  решению Светлодольской сельской Думы от "26" декабря   2016 года  № 12-1 " О бюджете Светлодольского сельсовета на 2017 годи на плановый период 2018 и 2019 годов "</w:t>
            </w:r>
          </w:p>
        </w:tc>
      </w:tr>
      <w:tr w:rsidR="00B64EE1" w:rsidRPr="00B64EE1" w:rsidTr="00AE6B78">
        <w:trPr>
          <w:trHeight w:val="51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</w:p>
        </w:tc>
      </w:tr>
      <w:tr w:rsidR="00B64EE1" w:rsidRPr="00B64EE1" w:rsidTr="00AE6B78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/>
        </w:tc>
      </w:tr>
      <w:tr w:rsidR="00B64EE1" w:rsidRPr="00B64EE1" w:rsidTr="00AE6B78">
        <w:trPr>
          <w:trHeight w:val="2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Источники внутреннего финансирования дефицита  бюджета Светлодольского сельсовета на 2017 год</w:t>
            </w:r>
          </w:p>
        </w:tc>
      </w:tr>
      <w:tr w:rsidR="00B64EE1" w:rsidRPr="00B64EE1" w:rsidTr="00AE6B78">
        <w:trPr>
          <w:trHeight w:val="1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/>
        </w:tc>
      </w:tr>
      <w:tr w:rsidR="00B64EE1" w:rsidRPr="00B64EE1" w:rsidTr="00AE6B78">
        <w:trPr>
          <w:trHeight w:val="12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/>
        </w:tc>
      </w:tr>
      <w:tr w:rsidR="00B64EE1" w:rsidRPr="00B64EE1" w:rsidTr="00AE6B78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(</w:t>
            </w:r>
            <w:proofErr w:type="spellStart"/>
            <w:r w:rsidRPr="00B64EE1">
              <w:rPr>
                <w:b/>
                <w:bCs/>
              </w:rPr>
              <w:t>тыс</w:t>
            </w:r>
            <w:proofErr w:type="gramStart"/>
            <w:r w:rsidRPr="00B64EE1">
              <w:rPr>
                <w:b/>
                <w:bCs/>
              </w:rPr>
              <w:t>.р</w:t>
            </w:r>
            <w:proofErr w:type="gramEnd"/>
            <w:r w:rsidRPr="00B64EE1">
              <w:rPr>
                <w:b/>
                <w:bCs/>
              </w:rPr>
              <w:t>уб</w:t>
            </w:r>
            <w:proofErr w:type="spellEnd"/>
            <w:r w:rsidRPr="00B64EE1">
              <w:rPr>
                <w:b/>
                <w:bCs/>
              </w:rPr>
              <w:t>)</w:t>
            </w:r>
          </w:p>
        </w:tc>
      </w:tr>
      <w:tr w:rsidR="00B64EE1" w:rsidRPr="00B64EE1" w:rsidTr="00AE6B78">
        <w:trPr>
          <w:trHeight w:val="66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Сумма</w:t>
            </w:r>
          </w:p>
        </w:tc>
      </w:tr>
      <w:tr w:rsidR="00B64EE1" w:rsidRPr="00B64EE1" w:rsidTr="00AE6B78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01 05 00 00 00 0000 000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 </w:t>
            </w:r>
          </w:p>
        </w:tc>
      </w:tr>
      <w:tr w:rsidR="00B64EE1" w:rsidRPr="00B64EE1" w:rsidTr="00AE6B78">
        <w:trPr>
          <w:trHeight w:val="255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E1" w:rsidRPr="00B64EE1" w:rsidRDefault="00B64EE1" w:rsidP="00AE6B78">
            <w:r w:rsidRPr="00B64EE1">
              <w:t xml:space="preserve">     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 </w:t>
            </w:r>
          </w:p>
        </w:tc>
      </w:tr>
      <w:tr w:rsidR="00B64EE1" w:rsidRPr="00B64EE1" w:rsidTr="00AE6B78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r w:rsidRPr="00B64EE1">
              <w:t>01 05 02 01 10 0000 510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4EE1" w:rsidRPr="00B64EE1" w:rsidRDefault="00B64EE1" w:rsidP="00AE6B78">
            <w:r w:rsidRPr="00B64EE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>
            <w:pPr>
              <w:jc w:val="right"/>
            </w:pPr>
            <w:r w:rsidRPr="00B64EE1">
              <w:t>-4311,822</w:t>
            </w:r>
          </w:p>
        </w:tc>
      </w:tr>
      <w:tr w:rsidR="00B64EE1" w:rsidRPr="00B64EE1" w:rsidTr="00AE6B78">
        <w:trPr>
          <w:trHeight w:val="510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1" w:rsidRPr="00B64EE1" w:rsidRDefault="00B64EE1" w:rsidP="00AE6B78">
            <w:r w:rsidRPr="00B64EE1">
              <w:t>01 05 02 01 10 0000 610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E1" w:rsidRPr="00B64EE1" w:rsidRDefault="00B64EE1" w:rsidP="00AE6B78">
            <w:r w:rsidRPr="00B64EE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>
            <w:pPr>
              <w:jc w:val="right"/>
            </w:pPr>
            <w:r w:rsidRPr="00B64EE1">
              <w:t>4311,822</w:t>
            </w:r>
          </w:p>
        </w:tc>
      </w:tr>
      <w:tr w:rsidR="00B64EE1" w:rsidRPr="00B64EE1" w:rsidTr="00AE6B78">
        <w:trPr>
          <w:trHeight w:val="52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>
            <w:r w:rsidRPr="00B64EE1">
              <w:t> 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E1" w:rsidRPr="00B64EE1" w:rsidRDefault="00B64EE1" w:rsidP="00AE6B78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>
            <w:pPr>
              <w:jc w:val="right"/>
              <w:rPr>
                <w:b/>
                <w:bCs/>
              </w:rPr>
            </w:pPr>
            <w:r w:rsidRPr="00B64EE1">
              <w:rPr>
                <w:b/>
                <w:bCs/>
              </w:rPr>
              <w:t>0</w:t>
            </w:r>
          </w:p>
        </w:tc>
      </w:tr>
      <w:tr w:rsidR="00B64EE1" w:rsidRPr="00B64EE1" w:rsidTr="00AE6B78">
        <w:trPr>
          <w:trHeight w:val="25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/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E1" w:rsidRPr="00B64EE1" w:rsidRDefault="00B64EE1" w:rsidP="00AE6B78"/>
        </w:tc>
      </w:tr>
    </w:tbl>
    <w:p w:rsidR="00AE600E" w:rsidRPr="00490F12" w:rsidRDefault="00AE600E" w:rsidP="00AE600E">
      <w:pPr>
        <w:ind w:firstLine="720"/>
        <w:jc w:val="both"/>
      </w:pPr>
    </w:p>
    <w:p w:rsidR="00015B8C" w:rsidRDefault="00015B8C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B64EE1" w:rsidRDefault="00B64EE1"/>
    <w:p w:rsidR="003C58C9" w:rsidRDefault="003C58C9"/>
    <w:p w:rsidR="003C58C9" w:rsidRDefault="003C58C9" w:rsidP="003C58C9">
      <w:pPr>
        <w:jc w:val="right"/>
      </w:pPr>
      <w:r>
        <w:t xml:space="preserve">Приложение 2 </w:t>
      </w:r>
    </w:p>
    <w:p w:rsidR="003C58C9" w:rsidRDefault="003C58C9" w:rsidP="003C58C9">
      <w:pPr>
        <w:jc w:val="right"/>
      </w:pPr>
      <w:r>
        <w:t>к решению Светлодольской сельской Думы</w:t>
      </w:r>
    </w:p>
    <w:p w:rsidR="003C58C9" w:rsidRDefault="003C58C9" w:rsidP="003C58C9">
      <w:pPr>
        <w:jc w:val="right"/>
      </w:pPr>
      <w:r>
        <w:t>от «26» декабря 2016 г. № 12-1 «О бюджете</w:t>
      </w:r>
    </w:p>
    <w:p w:rsidR="003C58C9" w:rsidRDefault="003C58C9" w:rsidP="003C58C9">
      <w:pPr>
        <w:jc w:val="right"/>
      </w:pPr>
      <w:r>
        <w:t xml:space="preserve">Светлодольского сельсовета на 2017 год и </w:t>
      </w:r>
    </w:p>
    <w:p w:rsidR="003C58C9" w:rsidRDefault="003C58C9" w:rsidP="004370A4">
      <w:pPr>
        <w:jc w:val="right"/>
      </w:pPr>
      <w:r>
        <w:t xml:space="preserve">на плановый период 2018 и </w:t>
      </w:r>
    </w:p>
    <w:p w:rsidR="00B64EE1" w:rsidRDefault="00B64EE1"/>
    <w:p w:rsidR="00B64EE1" w:rsidRPr="004370A4" w:rsidRDefault="004370A4" w:rsidP="004370A4">
      <w:pPr>
        <w:jc w:val="center"/>
        <w:rPr>
          <w:b/>
        </w:rPr>
      </w:pPr>
      <w:r w:rsidRPr="004370A4">
        <w:rPr>
          <w:b/>
        </w:rPr>
        <w:t>Источники внутреннего финансирования дефицита бюджета Светлодольского сельсовета на плановый период 2018 и 2019 годов</w:t>
      </w:r>
    </w:p>
    <w:p w:rsidR="0006459D" w:rsidRDefault="0006459D"/>
    <w:p w:rsidR="0006459D" w:rsidRDefault="000645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1"/>
        <w:gridCol w:w="4130"/>
        <w:gridCol w:w="1417"/>
        <w:gridCol w:w="1383"/>
      </w:tblGrid>
      <w:tr w:rsidR="004370A4" w:rsidTr="004370A4">
        <w:tc>
          <w:tcPr>
            <w:tcW w:w="0" w:type="auto"/>
            <w:vAlign w:val="center"/>
          </w:tcPr>
          <w:p w:rsidR="004370A4" w:rsidRPr="00B64EE1" w:rsidRDefault="004370A4" w:rsidP="004370A4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130" w:type="dxa"/>
            <w:vAlign w:val="center"/>
          </w:tcPr>
          <w:p w:rsidR="004370A4" w:rsidRPr="00B64EE1" w:rsidRDefault="004370A4" w:rsidP="004370A4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417" w:type="dxa"/>
          </w:tcPr>
          <w:p w:rsidR="004370A4" w:rsidRDefault="004370A4" w:rsidP="004370A4">
            <w:r>
              <w:t>Сумма</w:t>
            </w:r>
          </w:p>
          <w:p w:rsidR="004370A4" w:rsidRDefault="004370A4" w:rsidP="004370A4">
            <w:r>
              <w:t>2018 год</w:t>
            </w:r>
          </w:p>
        </w:tc>
        <w:tc>
          <w:tcPr>
            <w:tcW w:w="1383" w:type="dxa"/>
          </w:tcPr>
          <w:p w:rsidR="004370A4" w:rsidRDefault="004370A4" w:rsidP="004370A4">
            <w:r>
              <w:t xml:space="preserve">Сумма </w:t>
            </w:r>
          </w:p>
          <w:p w:rsidR="004370A4" w:rsidRDefault="004370A4" w:rsidP="004370A4">
            <w:r>
              <w:t>2019 год</w:t>
            </w:r>
          </w:p>
        </w:tc>
      </w:tr>
      <w:tr w:rsidR="004370A4" w:rsidTr="004370A4">
        <w:tc>
          <w:tcPr>
            <w:tcW w:w="0" w:type="auto"/>
            <w:vAlign w:val="center"/>
          </w:tcPr>
          <w:p w:rsidR="004370A4" w:rsidRPr="00B64EE1" w:rsidRDefault="004370A4" w:rsidP="004370A4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01 05 00 00 00 0000 000</w:t>
            </w:r>
          </w:p>
        </w:tc>
        <w:tc>
          <w:tcPr>
            <w:tcW w:w="4130" w:type="dxa"/>
          </w:tcPr>
          <w:p w:rsidR="004370A4" w:rsidRPr="00B64EE1" w:rsidRDefault="004370A4" w:rsidP="004370A4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4370A4" w:rsidRDefault="004370A4" w:rsidP="004370A4">
            <w:r>
              <w:t>0</w:t>
            </w:r>
          </w:p>
        </w:tc>
        <w:tc>
          <w:tcPr>
            <w:tcW w:w="1383" w:type="dxa"/>
          </w:tcPr>
          <w:p w:rsidR="004370A4" w:rsidRDefault="004370A4" w:rsidP="004370A4">
            <w:r>
              <w:t>0</w:t>
            </w:r>
          </w:p>
        </w:tc>
      </w:tr>
      <w:tr w:rsidR="004370A4" w:rsidTr="004370A4">
        <w:tc>
          <w:tcPr>
            <w:tcW w:w="0" w:type="auto"/>
            <w:vAlign w:val="center"/>
          </w:tcPr>
          <w:p w:rsidR="004370A4" w:rsidRPr="00B64EE1" w:rsidRDefault="004370A4" w:rsidP="004370A4">
            <w:pPr>
              <w:jc w:val="center"/>
              <w:rPr>
                <w:b/>
                <w:bCs/>
              </w:rPr>
            </w:pPr>
            <w:r w:rsidRPr="00B64EE1">
              <w:rPr>
                <w:b/>
                <w:bCs/>
              </w:rPr>
              <w:t> </w:t>
            </w:r>
          </w:p>
        </w:tc>
        <w:tc>
          <w:tcPr>
            <w:tcW w:w="4130" w:type="dxa"/>
            <w:vAlign w:val="bottom"/>
          </w:tcPr>
          <w:p w:rsidR="004370A4" w:rsidRPr="00B64EE1" w:rsidRDefault="004370A4" w:rsidP="004370A4">
            <w:r w:rsidRPr="00B64EE1">
              <w:t xml:space="preserve">     в том числе:</w:t>
            </w:r>
          </w:p>
        </w:tc>
        <w:tc>
          <w:tcPr>
            <w:tcW w:w="1417" w:type="dxa"/>
          </w:tcPr>
          <w:p w:rsidR="004370A4" w:rsidRDefault="004370A4" w:rsidP="004370A4"/>
        </w:tc>
        <w:tc>
          <w:tcPr>
            <w:tcW w:w="1383" w:type="dxa"/>
          </w:tcPr>
          <w:p w:rsidR="004370A4" w:rsidRDefault="004370A4" w:rsidP="004370A4"/>
        </w:tc>
      </w:tr>
      <w:tr w:rsidR="004370A4" w:rsidTr="004370A4">
        <w:tc>
          <w:tcPr>
            <w:tcW w:w="0" w:type="auto"/>
            <w:vAlign w:val="center"/>
          </w:tcPr>
          <w:p w:rsidR="004370A4" w:rsidRPr="00B64EE1" w:rsidRDefault="004370A4" w:rsidP="004370A4">
            <w:r w:rsidRPr="00B64EE1">
              <w:t>01 05 02 01 10 0000 510</w:t>
            </w:r>
          </w:p>
        </w:tc>
        <w:tc>
          <w:tcPr>
            <w:tcW w:w="4130" w:type="dxa"/>
          </w:tcPr>
          <w:p w:rsidR="004370A4" w:rsidRPr="00B64EE1" w:rsidRDefault="004370A4" w:rsidP="004370A4">
            <w:r w:rsidRPr="00B64EE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4370A4" w:rsidRDefault="004370A4" w:rsidP="0043673A">
            <w:r>
              <w:t>-4264,822</w:t>
            </w:r>
          </w:p>
        </w:tc>
        <w:tc>
          <w:tcPr>
            <w:tcW w:w="1383" w:type="dxa"/>
          </w:tcPr>
          <w:p w:rsidR="004370A4" w:rsidRDefault="004370A4" w:rsidP="0043673A">
            <w:r>
              <w:t>-4293,822</w:t>
            </w:r>
          </w:p>
        </w:tc>
      </w:tr>
      <w:tr w:rsidR="004370A4" w:rsidTr="004370A4">
        <w:tc>
          <w:tcPr>
            <w:tcW w:w="0" w:type="auto"/>
            <w:vAlign w:val="center"/>
          </w:tcPr>
          <w:p w:rsidR="004370A4" w:rsidRPr="00B64EE1" w:rsidRDefault="004370A4" w:rsidP="004370A4">
            <w:r w:rsidRPr="00B64EE1">
              <w:t>01 05 02 01 10 0000 610</w:t>
            </w:r>
          </w:p>
        </w:tc>
        <w:tc>
          <w:tcPr>
            <w:tcW w:w="4130" w:type="dxa"/>
          </w:tcPr>
          <w:p w:rsidR="004370A4" w:rsidRPr="00B64EE1" w:rsidRDefault="004370A4" w:rsidP="004370A4">
            <w:r w:rsidRPr="00B64EE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4370A4" w:rsidRDefault="004370A4" w:rsidP="0043673A">
            <w:r>
              <w:t>4264,822</w:t>
            </w:r>
          </w:p>
        </w:tc>
        <w:tc>
          <w:tcPr>
            <w:tcW w:w="1383" w:type="dxa"/>
          </w:tcPr>
          <w:p w:rsidR="004370A4" w:rsidRDefault="004370A4" w:rsidP="0043673A">
            <w:r>
              <w:t>4293,822</w:t>
            </w:r>
          </w:p>
        </w:tc>
      </w:tr>
      <w:tr w:rsidR="004370A4" w:rsidTr="004370A4">
        <w:tc>
          <w:tcPr>
            <w:tcW w:w="0" w:type="auto"/>
            <w:vAlign w:val="bottom"/>
          </w:tcPr>
          <w:p w:rsidR="004370A4" w:rsidRPr="00B64EE1" w:rsidRDefault="004370A4" w:rsidP="004370A4">
            <w:r w:rsidRPr="00B64EE1">
              <w:t> </w:t>
            </w:r>
          </w:p>
        </w:tc>
        <w:tc>
          <w:tcPr>
            <w:tcW w:w="4130" w:type="dxa"/>
            <w:vAlign w:val="center"/>
          </w:tcPr>
          <w:p w:rsidR="004370A4" w:rsidRPr="00B64EE1" w:rsidRDefault="004370A4" w:rsidP="004370A4">
            <w:pPr>
              <w:rPr>
                <w:b/>
                <w:bCs/>
              </w:rPr>
            </w:pPr>
            <w:r w:rsidRPr="00B64EE1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4370A4" w:rsidRDefault="004370A4" w:rsidP="004370A4">
            <w:r>
              <w:t>0</w:t>
            </w:r>
          </w:p>
        </w:tc>
        <w:tc>
          <w:tcPr>
            <w:tcW w:w="1383" w:type="dxa"/>
          </w:tcPr>
          <w:p w:rsidR="004370A4" w:rsidRDefault="004370A4" w:rsidP="004370A4">
            <w:r>
              <w:t>0</w:t>
            </w:r>
          </w:p>
        </w:tc>
      </w:tr>
    </w:tbl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06459D" w:rsidRDefault="0006459D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06459D" w:rsidRDefault="0006459D"/>
    <w:p w:rsidR="0043673A" w:rsidRDefault="0043673A"/>
    <w:p w:rsidR="0043673A" w:rsidRDefault="0043673A"/>
    <w:p w:rsidR="0006459D" w:rsidRDefault="0006459D"/>
    <w:p w:rsidR="003C58C9" w:rsidRDefault="003C58C9" w:rsidP="003C58C9">
      <w:pPr>
        <w:jc w:val="right"/>
      </w:pPr>
      <w:r>
        <w:lastRenderedPageBreak/>
        <w:t xml:space="preserve">Приложение 3 </w:t>
      </w:r>
    </w:p>
    <w:p w:rsidR="003C58C9" w:rsidRDefault="003C58C9" w:rsidP="003C58C9">
      <w:pPr>
        <w:jc w:val="right"/>
      </w:pPr>
      <w:r>
        <w:t>к решению Светлодольской сельской Думы</w:t>
      </w:r>
    </w:p>
    <w:p w:rsidR="003C58C9" w:rsidRDefault="003C58C9" w:rsidP="003C58C9">
      <w:pPr>
        <w:jc w:val="right"/>
      </w:pPr>
      <w:r>
        <w:t>от «26» декабря 2016 г. № 12-1 «О бюджете</w:t>
      </w:r>
    </w:p>
    <w:p w:rsidR="003C58C9" w:rsidRDefault="003C58C9" w:rsidP="003C58C9">
      <w:pPr>
        <w:jc w:val="right"/>
      </w:pPr>
      <w:r>
        <w:t xml:space="preserve">Светлодольского сельсовета на 2017 год и </w:t>
      </w:r>
    </w:p>
    <w:p w:rsidR="003C58C9" w:rsidRDefault="003C58C9" w:rsidP="003C58C9">
      <w:pPr>
        <w:jc w:val="right"/>
      </w:pPr>
      <w:r>
        <w:t>на плановый период 2018 и 2019 годов»</w:t>
      </w:r>
    </w:p>
    <w:p w:rsidR="003C58C9" w:rsidRDefault="003C58C9" w:rsidP="003C58C9">
      <w:pPr>
        <w:jc w:val="right"/>
      </w:pPr>
    </w:p>
    <w:p w:rsidR="003C58C9" w:rsidRDefault="003C58C9" w:rsidP="003C58C9">
      <w:pPr>
        <w:jc w:val="right"/>
      </w:pPr>
    </w:p>
    <w:p w:rsidR="0006459D" w:rsidRDefault="0006459D"/>
    <w:p w:rsidR="0006459D" w:rsidRDefault="0006459D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60"/>
        <w:gridCol w:w="5459"/>
        <w:gridCol w:w="986"/>
        <w:gridCol w:w="2095"/>
      </w:tblGrid>
      <w:tr w:rsidR="003C58C9" w:rsidRPr="00F856AB" w:rsidTr="003C58C9">
        <w:trPr>
          <w:trHeight w:val="25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Программа</w:t>
            </w:r>
          </w:p>
        </w:tc>
      </w:tr>
      <w:tr w:rsidR="003C58C9" w:rsidRPr="00F856AB" w:rsidTr="003C58C9">
        <w:trPr>
          <w:trHeight w:val="25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муниципальных   заимствований</w:t>
            </w:r>
          </w:p>
        </w:tc>
      </w:tr>
      <w:tr w:rsidR="003C58C9" w:rsidRPr="00F856AB" w:rsidTr="003C58C9">
        <w:trPr>
          <w:trHeight w:val="25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Светлодольского сельсовета на 201</w:t>
            </w:r>
            <w:r w:rsidR="00233059" w:rsidRPr="00F856AB">
              <w:rPr>
                <w:b/>
                <w:bCs/>
              </w:rPr>
              <w:t>7</w:t>
            </w:r>
            <w:r w:rsidRPr="00F856AB">
              <w:rPr>
                <w:b/>
                <w:bCs/>
              </w:rPr>
              <w:t xml:space="preserve"> год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(</w:t>
            </w:r>
            <w:proofErr w:type="spellStart"/>
            <w:r w:rsidRPr="00F856AB">
              <w:rPr>
                <w:b/>
                <w:bCs/>
              </w:rPr>
              <w:t>тыс</w:t>
            </w:r>
            <w:proofErr w:type="gramStart"/>
            <w:r w:rsidRPr="00F856AB">
              <w:rPr>
                <w:b/>
                <w:bCs/>
              </w:rPr>
              <w:t>.р</w:t>
            </w:r>
            <w:proofErr w:type="gramEnd"/>
            <w:r w:rsidRPr="00F856AB">
              <w:rPr>
                <w:b/>
                <w:bCs/>
              </w:rPr>
              <w:t>уб</w:t>
            </w:r>
            <w:proofErr w:type="spellEnd"/>
            <w:r w:rsidRPr="00F856AB">
              <w:rPr>
                <w:b/>
                <w:bCs/>
              </w:rPr>
              <w:t>)</w:t>
            </w:r>
          </w:p>
        </w:tc>
      </w:tr>
      <w:tr w:rsidR="003C58C9" w:rsidRPr="00F856AB" w:rsidTr="003C58C9">
        <w:trPr>
          <w:trHeight w:val="20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№ </w:t>
            </w:r>
            <w:proofErr w:type="gramStart"/>
            <w:r w:rsidRPr="00F856AB">
              <w:rPr>
                <w:b/>
                <w:bCs/>
              </w:rPr>
              <w:t>п</w:t>
            </w:r>
            <w:proofErr w:type="gramEnd"/>
            <w:r w:rsidRPr="00F856AB">
              <w:rPr>
                <w:b/>
                <w:bCs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Виды </w:t>
            </w:r>
            <w:r w:rsidR="00EA7DB1" w:rsidRPr="00F856AB">
              <w:rPr>
                <w:b/>
                <w:bCs/>
              </w:rPr>
              <w:t>заимствований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Сумма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в том числе средства, направляемые на финансирование дефицита бюджета Светлодольского сельсовета</w:t>
            </w:r>
          </w:p>
        </w:tc>
      </w:tr>
      <w:tr w:rsidR="003C58C9" w:rsidRPr="00F856AB" w:rsidTr="003C58C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Кредиты, привлекаемые в бюджет Светлодольского сельсовета от других бюджетов бюджетной системы Курганской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>объем привлечения,</w:t>
            </w:r>
            <w:r w:rsidR="00F856AB">
              <w:t xml:space="preserve"> </w:t>
            </w:r>
            <w:r w:rsidRPr="00F856AB">
              <w:t>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>-на 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>объем средств,</w:t>
            </w:r>
            <w:r w:rsidR="00F856AB">
              <w:t xml:space="preserve"> </w:t>
            </w:r>
            <w:r w:rsidRPr="00F856AB">
              <w:t>направленных на погашение основной суммы долга,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>-по бюджетным кредитам,</w:t>
            </w:r>
            <w:r w:rsidR="00F856AB">
              <w:t xml:space="preserve"> </w:t>
            </w:r>
            <w:r w:rsidRPr="00F856AB">
              <w:t>привлеченным на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proofErr w:type="gramStart"/>
            <w:r w:rsidRPr="00F856AB">
              <w:rPr>
                <w:b/>
                <w:bCs/>
              </w:rPr>
              <w:t>Кредитные</w:t>
            </w:r>
            <w:proofErr w:type="gramEnd"/>
            <w:r w:rsidRPr="00F856AB">
              <w:rPr>
                <w:b/>
                <w:bCs/>
              </w:rPr>
              <w:t>, привлекаемые в бюджет Светлодольского сельсовета от кредитных 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>объем привлечения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C9" w:rsidRPr="00F856AB" w:rsidRDefault="003C58C9" w:rsidP="003C58C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8C9" w:rsidRPr="00F856AB" w:rsidRDefault="003C58C9" w:rsidP="003C58C9">
            <w:r w:rsidRPr="00F856AB">
              <w:t>объем средств, направленных на погашение основной суммы долга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3C58C9" w:rsidRPr="00F856AB" w:rsidTr="003C58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r w:rsidRPr="00F856AB"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C9" w:rsidRPr="00F856AB" w:rsidRDefault="003C58C9" w:rsidP="003C58C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C9" w:rsidRPr="00F856AB" w:rsidRDefault="003C58C9" w:rsidP="003C58C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</w:tbl>
    <w:p w:rsidR="0006459D" w:rsidRPr="00F856AB" w:rsidRDefault="0006459D"/>
    <w:p w:rsidR="0006459D" w:rsidRPr="00F856AB" w:rsidRDefault="0006459D"/>
    <w:p w:rsidR="00233059" w:rsidRPr="00F856AB" w:rsidRDefault="00233059"/>
    <w:p w:rsidR="00233059" w:rsidRPr="00F856AB" w:rsidRDefault="00233059"/>
    <w:p w:rsidR="00233059" w:rsidRPr="00F856AB" w:rsidRDefault="00233059"/>
    <w:p w:rsidR="00233059" w:rsidRPr="00F856AB" w:rsidRDefault="00233059"/>
    <w:p w:rsidR="00233059" w:rsidRDefault="00233059"/>
    <w:p w:rsidR="00233059" w:rsidRDefault="00233059"/>
    <w:p w:rsidR="00233059" w:rsidRDefault="00233059"/>
    <w:p w:rsidR="00233059" w:rsidRDefault="00233059" w:rsidP="00233059">
      <w:pPr>
        <w:jc w:val="right"/>
      </w:pPr>
      <w:r>
        <w:lastRenderedPageBreak/>
        <w:t xml:space="preserve">Приложение 4 </w:t>
      </w:r>
    </w:p>
    <w:p w:rsidR="00233059" w:rsidRDefault="00233059" w:rsidP="00233059">
      <w:pPr>
        <w:jc w:val="right"/>
      </w:pPr>
      <w:r>
        <w:t>к решению Светлодольской сельской Думы</w:t>
      </w:r>
    </w:p>
    <w:p w:rsidR="00233059" w:rsidRDefault="00233059" w:rsidP="00233059">
      <w:pPr>
        <w:jc w:val="right"/>
      </w:pPr>
      <w:r>
        <w:t>от «26» декабря 2016 г. № 12-1 «О бюджете</w:t>
      </w:r>
    </w:p>
    <w:p w:rsidR="00233059" w:rsidRDefault="00233059" w:rsidP="00233059">
      <w:pPr>
        <w:jc w:val="right"/>
      </w:pPr>
      <w:r>
        <w:t xml:space="preserve">Светлодольского сельсовета на 2017 год и </w:t>
      </w:r>
    </w:p>
    <w:p w:rsidR="00233059" w:rsidRDefault="00233059" w:rsidP="00233059">
      <w:pPr>
        <w:jc w:val="right"/>
      </w:pPr>
      <w:r>
        <w:t>на плановый период 2018 и 2019 годов»</w:t>
      </w:r>
    </w:p>
    <w:p w:rsidR="00233059" w:rsidRDefault="00233059" w:rsidP="00233059"/>
    <w:p w:rsidR="00233059" w:rsidRDefault="00233059" w:rsidP="00233059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60"/>
        <w:gridCol w:w="5459"/>
        <w:gridCol w:w="986"/>
        <w:gridCol w:w="2095"/>
      </w:tblGrid>
      <w:tr w:rsidR="00233059" w:rsidRPr="00F856AB" w:rsidTr="00233059">
        <w:trPr>
          <w:trHeight w:val="25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Программа</w:t>
            </w:r>
          </w:p>
        </w:tc>
      </w:tr>
      <w:tr w:rsidR="00233059" w:rsidRPr="00F856AB" w:rsidTr="00233059">
        <w:trPr>
          <w:trHeight w:val="25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муниципальных   заимствований</w:t>
            </w:r>
          </w:p>
        </w:tc>
      </w:tr>
      <w:tr w:rsidR="00233059" w:rsidRPr="00F856AB" w:rsidTr="00233059">
        <w:trPr>
          <w:trHeight w:val="25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Светлодольского сельсовета на 2018 и 2019 годы 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(</w:t>
            </w:r>
            <w:proofErr w:type="spellStart"/>
            <w:r w:rsidRPr="00F856AB">
              <w:rPr>
                <w:b/>
                <w:bCs/>
              </w:rPr>
              <w:t>тыс</w:t>
            </w:r>
            <w:proofErr w:type="gramStart"/>
            <w:r w:rsidRPr="00F856AB">
              <w:rPr>
                <w:b/>
                <w:bCs/>
              </w:rPr>
              <w:t>.р</w:t>
            </w:r>
            <w:proofErr w:type="gramEnd"/>
            <w:r w:rsidRPr="00F856AB">
              <w:rPr>
                <w:b/>
                <w:bCs/>
              </w:rPr>
              <w:t>уб</w:t>
            </w:r>
            <w:proofErr w:type="spellEnd"/>
            <w:r w:rsidRPr="00F856AB">
              <w:rPr>
                <w:b/>
                <w:bCs/>
              </w:rPr>
              <w:t>)</w:t>
            </w:r>
          </w:p>
        </w:tc>
      </w:tr>
      <w:tr w:rsidR="00233059" w:rsidRPr="00F856AB" w:rsidTr="00233059">
        <w:trPr>
          <w:trHeight w:val="20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№ </w:t>
            </w:r>
            <w:proofErr w:type="gramStart"/>
            <w:r w:rsidRPr="00F856AB">
              <w:rPr>
                <w:b/>
                <w:bCs/>
              </w:rPr>
              <w:t>п</w:t>
            </w:r>
            <w:proofErr w:type="gramEnd"/>
            <w:r w:rsidRPr="00F856AB">
              <w:rPr>
                <w:b/>
                <w:bCs/>
              </w:rP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Виды </w:t>
            </w:r>
            <w:r w:rsidR="00F856AB" w:rsidRPr="00F856AB">
              <w:rPr>
                <w:b/>
                <w:bCs/>
              </w:rPr>
              <w:t>заимствований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Сумма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в том числе средства, направляемые на финансирование дефицита бюджета Светлодольского сельсовета</w:t>
            </w:r>
          </w:p>
        </w:tc>
      </w:tr>
      <w:tr w:rsidR="00233059" w:rsidRPr="00F856AB" w:rsidTr="0023305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Кредиты, привлекаемые в бюджет Светлодольского сельсовета от других бюджетов бюджетной системы Курганской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>объем привлечения,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>-на 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>объем средств, направленных на погашение основной суммы долга, из них: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>-по бюджетным кредитам, привлеченным на пополнение остатков средств на счете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proofErr w:type="gramStart"/>
            <w:r w:rsidRPr="00F856AB">
              <w:rPr>
                <w:b/>
                <w:bCs/>
              </w:rPr>
              <w:t>Кредитные</w:t>
            </w:r>
            <w:proofErr w:type="gramEnd"/>
            <w:r w:rsidRPr="00F856AB">
              <w:rPr>
                <w:b/>
                <w:bCs/>
              </w:rPr>
              <w:t>, привлекаемые в бюджет Светлодольского сельсовета от кредитных 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 xml:space="preserve">     в том числе: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>объем привлечения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59" w:rsidRPr="00F856AB" w:rsidRDefault="00233059" w:rsidP="00233059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059" w:rsidRPr="00F856AB" w:rsidRDefault="00233059" w:rsidP="00233059">
            <w:r w:rsidRPr="00F856AB">
              <w:t>объем средств, направленных на погашение основной суммы долга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  <w:tr w:rsidR="00233059" w:rsidRPr="00F856AB" w:rsidTr="0023305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r w:rsidRPr="00F856AB"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59" w:rsidRPr="00F856AB" w:rsidRDefault="00233059" w:rsidP="00233059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Всего: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059" w:rsidRPr="00F856AB" w:rsidRDefault="00233059" w:rsidP="00233059">
            <w:pPr>
              <w:jc w:val="right"/>
              <w:rPr>
                <w:b/>
                <w:bCs/>
              </w:rPr>
            </w:pPr>
            <w:r w:rsidRPr="00F856AB">
              <w:rPr>
                <w:b/>
                <w:bCs/>
              </w:rPr>
              <w:t>0</w:t>
            </w:r>
          </w:p>
        </w:tc>
      </w:tr>
    </w:tbl>
    <w:p w:rsidR="00233059" w:rsidRPr="00F856AB" w:rsidRDefault="00233059" w:rsidP="00233059"/>
    <w:p w:rsidR="00233059" w:rsidRPr="00F856AB" w:rsidRDefault="00233059"/>
    <w:p w:rsidR="00233059" w:rsidRPr="00F856AB" w:rsidRDefault="00233059"/>
    <w:p w:rsidR="00233059" w:rsidRDefault="00233059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4370A4" w:rsidRDefault="004370A4"/>
    <w:p w:rsidR="00233059" w:rsidRDefault="00233059"/>
    <w:p w:rsidR="00F2687C" w:rsidRDefault="0006459D" w:rsidP="0006459D">
      <w:pPr>
        <w:jc w:val="right"/>
      </w:pPr>
      <w:r>
        <w:t>Приложение</w:t>
      </w:r>
      <w:r w:rsidR="00A36A71">
        <w:t xml:space="preserve"> 5 </w:t>
      </w:r>
    </w:p>
    <w:p w:rsidR="0006459D" w:rsidRDefault="00A36A71" w:rsidP="0006459D">
      <w:pPr>
        <w:jc w:val="right"/>
      </w:pPr>
      <w:r>
        <w:t>к Решению Светлодольской сельской Думы</w:t>
      </w:r>
    </w:p>
    <w:p w:rsidR="00F2687C" w:rsidRDefault="00A36A71" w:rsidP="0006459D">
      <w:pPr>
        <w:jc w:val="right"/>
      </w:pPr>
      <w:r>
        <w:t xml:space="preserve">от «26» декабря 2016 № 12-1 «О бюджете </w:t>
      </w:r>
    </w:p>
    <w:p w:rsidR="00F2687C" w:rsidRDefault="00F2687C" w:rsidP="00F2687C">
      <w:pPr>
        <w:jc w:val="right"/>
      </w:pPr>
      <w:r>
        <w:t xml:space="preserve">Светлодольского </w:t>
      </w:r>
      <w:r w:rsidR="00A36A71">
        <w:t xml:space="preserve">сельсовета на 2017 год и </w:t>
      </w:r>
    </w:p>
    <w:p w:rsidR="00A36A71" w:rsidRDefault="00A36A71" w:rsidP="00F2687C">
      <w:pPr>
        <w:jc w:val="right"/>
      </w:pPr>
      <w:r>
        <w:t>на плановый период 2018 и 2019 годов»</w:t>
      </w:r>
    </w:p>
    <w:p w:rsidR="00233059" w:rsidRDefault="00233059" w:rsidP="0006459D">
      <w:pPr>
        <w:jc w:val="right"/>
      </w:pPr>
    </w:p>
    <w:p w:rsidR="00233059" w:rsidRDefault="00233059" w:rsidP="0006459D">
      <w:pPr>
        <w:jc w:val="right"/>
      </w:pPr>
    </w:p>
    <w:p w:rsidR="00233059" w:rsidRPr="00233059" w:rsidRDefault="00233059" w:rsidP="00233059"/>
    <w:p w:rsidR="00233059" w:rsidRDefault="00233059" w:rsidP="0023305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716"/>
        <w:gridCol w:w="568"/>
        <w:gridCol w:w="6245"/>
      </w:tblGrid>
      <w:tr w:rsidR="00233059" w:rsidRPr="00F856AB" w:rsidTr="00233059">
        <w:trPr>
          <w:trHeight w:val="185"/>
        </w:trPr>
        <w:tc>
          <w:tcPr>
            <w:tcW w:w="9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 главных администраторов доходов  бюджета  Светлодольского сельсовета и Перечень</w:t>
            </w:r>
          </w:p>
        </w:tc>
      </w:tr>
      <w:tr w:rsidR="00233059" w:rsidRPr="00F856AB" w:rsidTr="00233059">
        <w:trPr>
          <w:trHeight w:val="185"/>
        </w:trPr>
        <w:tc>
          <w:tcPr>
            <w:tcW w:w="9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главных администраторов источников финансирования дефицита бюджета Светлодольского сельсовета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Раздел  l.      Перечень  главных администраторов  доходов бюджета Светлодольского сельсовета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Код главы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главного администратора доходов бюджета Светлодольского сельсовета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 Светлодольского   сельсовета        </w:t>
            </w:r>
            <w:proofErr w:type="gramStart"/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ИНН 4504001402 КПП 450401001)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108 04020 01 1000 110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108 04020 01 4000 110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111 03050 10 0000 120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111 05013 10 0000 120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111 05025 10 0000 120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111 05035 10 0000 120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111 09035 10 0000 120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имущества</w:t>
            </w:r>
            <w:proofErr w:type="gramEnd"/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111 09045 10 0000 120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3059" w:rsidRPr="00F856AB" w:rsidTr="00233059">
        <w:trPr>
          <w:trHeight w:val="49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113 01995 10 0000 130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3059" w:rsidRPr="00F856AB" w:rsidTr="00233059"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113 02065 10 0000 130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113 02995 10 0000 130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доходы от компенсации затрат  бюджетов сельских поселений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114 02052 10 0000 410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114 02053 10 0000 410</w:t>
            </w:r>
          </w:p>
        </w:tc>
        <w:tc>
          <w:tcPr>
            <w:tcW w:w="6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114 02052 10 0000 440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114 02053 10 0000 440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114 03050 10 0000 410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114 03050 10 0000 440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</w:t>
            </w:r>
          </w:p>
        </w:tc>
      </w:tr>
      <w:tr w:rsidR="00233059" w:rsidRPr="00F856AB" w:rsidTr="00233059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114 04050 10 0000 420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сельских   поселений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114 06013 10 0000 430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1</w:t>
            </w:r>
          </w:p>
        </w:tc>
      </w:tr>
      <w:tr w:rsidR="00233059" w:rsidRPr="00F856AB" w:rsidTr="00233059">
        <w:trPr>
          <w:trHeight w:val="44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114 06025 10 0000 430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115 02050 10 0000 140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116 18050 10 0000 140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116 23051 10 0000 140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33059" w:rsidRPr="00F856AB" w:rsidTr="00233059">
        <w:trPr>
          <w:trHeight w:val="4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116 23052 10 0000 140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116 32000 10 0000 140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116 33050 10 0000 140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116 90050 10 0000 140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33059" w:rsidRPr="00F856AB" w:rsidTr="00233059">
        <w:trPr>
          <w:trHeight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117 01050 10 0000 180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117 05050 10 0000 180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33059" w:rsidRPr="00F856AB" w:rsidTr="00233059">
        <w:trPr>
          <w:trHeight w:val="24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15001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233059" w:rsidRPr="00F856AB" w:rsidTr="00233059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15002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</w:tr>
      <w:tr w:rsidR="00233059" w:rsidRPr="00F856AB" w:rsidTr="00233059">
        <w:trPr>
          <w:trHeight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19999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233059" w:rsidRPr="00F856AB" w:rsidTr="00233059">
        <w:trPr>
          <w:trHeight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29999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бюджетам на осуществление капитального ремонта гидротехнических сооружений, находящихся в муниципальной собственности</w:t>
            </w:r>
          </w:p>
        </w:tc>
      </w:tr>
      <w:tr w:rsidR="00233059" w:rsidRPr="00F856AB" w:rsidTr="00233059">
        <w:trPr>
          <w:trHeight w:val="2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29999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233059" w:rsidRPr="00F856AB" w:rsidTr="00233059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35118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3059" w:rsidRPr="00F856AB" w:rsidTr="00233059">
        <w:trPr>
          <w:trHeight w:val="4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30024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33059" w:rsidRPr="00F856AB" w:rsidTr="00233059">
        <w:trPr>
          <w:trHeight w:val="2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39999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233059" w:rsidRPr="00F856AB" w:rsidTr="00233059">
        <w:trPr>
          <w:trHeight w:val="60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45160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3059" w:rsidRPr="00F856AB" w:rsidTr="00233059">
        <w:trPr>
          <w:trHeight w:val="62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40014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3059" w:rsidRPr="00F856AB" w:rsidTr="00233059">
        <w:trPr>
          <w:trHeight w:val="8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45146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3673A" w:rsidRPr="00F856AB" w:rsidTr="00233059">
        <w:trPr>
          <w:trHeight w:val="80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3A" w:rsidRPr="00F856AB" w:rsidRDefault="0043673A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3A" w:rsidRPr="00F856AB" w:rsidRDefault="0043673A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202 29999 10 0000 151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3A" w:rsidRPr="00F856AB" w:rsidRDefault="0043673A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Прочие субсидии бюджета сельских поселений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 </w:t>
            </w:r>
            <w:r w:rsidR="00AE6B78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49999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207 05020 10 0000 180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 получателям средств бюджетов сельских поселений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207 05030 10 0000 180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233059" w:rsidRPr="00F856AB" w:rsidTr="00233059">
        <w:trPr>
          <w:trHeight w:val="74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208 05000 10 0000 180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AE6B78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233059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 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60010</w:t>
            </w:r>
            <w:r w:rsidR="00233059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 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33059" w:rsidRPr="00F856AB" w:rsidTr="00233059">
        <w:trPr>
          <w:trHeight w:val="55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AE6B78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233059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18 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60020</w:t>
            </w:r>
            <w:r w:rsidR="00233059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AE6B78" w:rsidP="00AE6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233059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19 </w:t>
            </w: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60010</w:t>
            </w:r>
            <w:r w:rsidR="00233059"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10 0000 151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Раздел  </w:t>
            </w:r>
            <w:proofErr w:type="spellStart"/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ll</w:t>
            </w:r>
            <w:proofErr w:type="spellEnd"/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. Перечень главных  администраторов  источников финансирования дефицита 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бюджета   Светлодольского сельсовета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 Светлодольского   сельсовета        (ИНН 4504001402 КПП 450401001)</w:t>
            </w:r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010 30000 10 0000 810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010 50201 10 0000 510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 денежных средств бюджетов сельских поселений</w:t>
            </w: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010 50201 10 0000 610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233059" w:rsidRPr="00F856AB" w:rsidTr="00233059">
        <w:trPr>
          <w:trHeight w:val="4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010 60600 10 0000 710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Привлечение прочих </w:t>
            </w:r>
            <w:proofErr w:type="gramStart"/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</w:tr>
      <w:tr w:rsidR="00233059" w:rsidRPr="00F856AB" w:rsidTr="00233059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010 60600 10 0000 810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Погашение обязательств за счет прочих </w:t>
            </w:r>
            <w:proofErr w:type="gramStart"/>
            <w:r w:rsidRPr="00F856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источников внутреннего финансирования дефицита бюджетов сельских поселений</w:t>
            </w:r>
            <w:proofErr w:type="gramEnd"/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3059" w:rsidRPr="00F856AB" w:rsidTr="00233059"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059" w:rsidRPr="00F856AB" w:rsidRDefault="00233059" w:rsidP="002330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33059" w:rsidRPr="00F856AB" w:rsidRDefault="00233059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Pr="00F856AB" w:rsidRDefault="00F2687C" w:rsidP="00233059">
      <w:pPr>
        <w:rPr>
          <w:sz w:val="22"/>
          <w:szCs w:val="22"/>
        </w:rPr>
      </w:pPr>
    </w:p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E95326" w:rsidRDefault="00E95326" w:rsidP="00233059"/>
    <w:p w:rsidR="00F856AB" w:rsidRDefault="00F856AB" w:rsidP="00233059"/>
    <w:p w:rsidR="00E95326" w:rsidRDefault="00E95326" w:rsidP="00233059"/>
    <w:p w:rsidR="00F2687C" w:rsidRDefault="00F2687C" w:rsidP="00233059"/>
    <w:p w:rsidR="00F2687C" w:rsidRDefault="00F2687C" w:rsidP="00233059"/>
    <w:p w:rsidR="00F2687C" w:rsidRDefault="00F2687C" w:rsidP="00F2687C">
      <w:pPr>
        <w:jc w:val="right"/>
      </w:pPr>
      <w:r>
        <w:t xml:space="preserve">Приложение 6 </w:t>
      </w:r>
    </w:p>
    <w:p w:rsidR="00F2687C" w:rsidRDefault="00F2687C" w:rsidP="00F2687C">
      <w:pPr>
        <w:jc w:val="right"/>
      </w:pPr>
      <w:r>
        <w:t>к Решению Светлодольской сельской Думы</w:t>
      </w:r>
    </w:p>
    <w:p w:rsidR="00F2687C" w:rsidRDefault="00F2687C" w:rsidP="00F2687C">
      <w:pPr>
        <w:jc w:val="right"/>
      </w:pPr>
      <w:r>
        <w:t xml:space="preserve">от «26» декабря 2016 № 12-1 «О бюджете </w:t>
      </w:r>
    </w:p>
    <w:p w:rsidR="00F2687C" w:rsidRDefault="00F2687C" w:rsidP="00F2687C">
      <w:pPr>
        <w:jc w:val="right"/>
      </w:pPr>
      <w:r>
        <w:t xml:space="preserve">Светлодольского сельсовета на 2017 год и </w:t>
      </w:r>
    </w:p>
    <w:p w:rsidR="00F2687C" w:rsidRDefault="00F2687C" w:rsidP="00F2687C">
      <w:pPr>
        <w:jc w:val="right"/>
      </w:pPr>
      <w:r>
        <w:t>на плановый период 2018 и 2019 годов»</w:t>
      </w:r>
    </w:p>
    <w:p w:rsidR="00F2687C" w:rsidRDefault="00F2687C" w:rsidP="00233059"/>
    <w:tbl>
      <w:tblPr>
        <w:tblW w:w="96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6"/>
        <w:gridCol w:w="7524"/>
        <w:gridCol w:w="1135"/>
      </w:tblGrid>
      <w:tr w:rsidR="00F2687C" w:rsidTr="00F2687C">
        <w:trPr>
          <w:trHeight w:val="682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 по разделам, подразделам классификации расходов бюджета Светлодольского сельсовета на 2017 год</w:t>
            </w:r>
          </w:p>
        </w:tc>
      </w:tr>
      <w:tr w:rsidR="00F2687C" w:rsidTr="00F2687C">
        <w:trPr>
          <w:trHeight w:val="61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i/>
                <w:iCs/>
                <w:color w:val="000000"/>
                <w:lang w:eastAsia="en-US"/>
              </w:rPr>
              <w:t>.</w:t>
            </w:r>
          </w:p>
        </w:tc>
      </w:tr>
      <w:tr w:rsidR="00F2687C" w:rsidTr="00F2687C">
        <w:trPr>
          <w:trHeight w:val="119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Коды бюджетной классификации РФ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разделов и подразделов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 w:rsidP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1446,022</w:t>
            </w:r>
          </w:p>
        </w:tc>
      </w:tr>
      <w:tr w:rsidR="00F2687C" w:rsidTr="00F2687C">
        <w:trPr>
          <w:trHeight w:val="610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343,0</w:t>
            </w:r>
          </w:p>
        </w:tc>
      </w:tr>
      <w:tr w:rsidR="00F2687C" w:rsidTr="00F2687C">
        <w:trPr>
          <w:trHeight w:val="914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1103,0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0,022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55,8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55,8</w:t>
            </w:r>
          </w:p>
        </w:tc>
      </w:tr>
      <w:tr w:rsidR="00F2687C" w:rsidTr="00F2687C">
        <w:trPr>
          <w:trHeight w:val="638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658,0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658,0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426,0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386,0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 - 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1652,0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1242,0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0804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</w:t>
            </w:r>
          </w:p>
        </w:tc>
      </w:tr>
      <w:tr w:rsidR="00F2687C" w:rsidTr="00F2687C">
        <w:trPr>
          <w:trHeight w:val="305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7C" w:rsidRDefault="00F268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4311,822</w:t>
            </w:r>
          </w:p>
        </w:tc>
      </w:tr>
    </w:tbl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233059"/>
    <w:p w:rsidR="00F2687C" w:rsidRDefault="00F2687C" w:rsidP="00F2687C">
      <w:pPr>
        <w:jc w:val="right"/>
      </w:pPr>
      <w:r>
        <w:t xml:space="preserve">Приложение 7 </w:t>
      </w:r>
    </w:p>
    <w:p w:rsidR="00F2687C" w:rsidRDefault="00F2687C" w:rsidP="00F2687C">
      <w:pPr>
        <w:jc w:val="right"/>
      </w:pPr>
      <w:r>
        <w:t>к Решению Светлодольской сельской Думы</w:t>
      </w:r>
    </w:p>
    <w:p w:rsidR="00F2687C" w:rsidRDefault="00F2687C" w:rsidP="00F2687C">
      <w:pPr>
        <w:jc w:val="right"/>
      </w:pPr>
      <w:r>
        <w:t xml:space="preserve">от «26» декабря 2016 № 12-1 «О бюджете </w:t>
      </w:r>
    </w:p>
    <w:p w:rsidR="00F2687C" w:rsidRDefault="00F2687C" w:rsidP="00F2687C">
      <w:pPr>
        <w:jc w:val="right"/>
      </w:pPr>
      <w:r>
        <w:t xml:space="preserve">Светлодольского сельсовета на 2017 год и </w:t>
      </w:r>
    </w:p>
    <w:p w:rsidR="00F2687C" w:rsidRDefault="00F2687C" w:rsidP="00F2687C">
      <w:pPr>
        <w:jc w:val="right"/>
      </w:pPr>
      <w:r>
        <w:t>на плановый период 2018 и 2019 годов»</w:t>
      </w:r>
    </w:p>
    <w:p w:rsidR="00F2687C" w:rsidRDefault="00F2687C" w:rsidP="00F2687C"/>
    <w:p w:rsidR="00F2687C" w:rsidRDefault="00E95326" w:rsidP="00E95326">
      <w:pPr>
        <w:tabs>
          <w:tab w:val="left" w:pos="7335"/>
        </w:tabs>
      </w:pPr>
      <w:r>
        <w:tab/>
        <w:t>(тыс. руб.)</w:t>
      </w:r>
    </w:p>
    <w:tbl>
      <w:tblPr>
        <w:tblStyle w:val="a5"/>
        <w:tblW w:w="9585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418"/>
        <w:gridCol w:w="1255"/>
      </w:tblGrid>
      <w:tr w:rsidR="00E95326" w:rsidTr="00E95326">
        <w:tc>
          <w:tcPr>
            <w:tcW w:w="1384" w:type="dxa"/>
          </w:tcPr>
          <w:p w:rsidR="00E95326" w:rsidRPr="00E95326" w:rsidRDefault="00E95326" w:rsidP="00E95326">
            <w:pPr>
              <w:autoSpaceDE w:val="0"/>
              <w:autoSpaceDN w:val="0"/>
              <w:adjustRightInd w:val="0"/>
              <w:ind w:right="317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95326">
              <w:rPr>
                <w:rFonts w:eastAsiaTheme="minorHAnsi"/>
                <w:b/>
                <w:color w:val="000000"/>
                <w:lang w:eastAsia="en-US"/>
              </w:rPr>
              <w:t>Коды бюджетной классификации РФ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разделов и подразделов</w:t>
            </w:r>
          </w:p>
        </w:tc>
        <w:tc>
          <w:tcPr>
            <w:tcW w:w="1418" w:type="dxa"/>
          </w:tcPr>
          <w:p w:rsidR="00E95326" w:rsidRPr="00E95326" w:rsidRDefault="00E95326" w:rsidP="00E95326">
            <w:pPr>
              <w:jc w:val="center"/>
              <w:rPr>
                <w:b/>
              </w:rPr>
            </w:pPr>
            <w:r w:rsidRPr="00E95326">
              <w:rPr>
                <w:b/>
              </w:rPr>
              <w:t>Сумма</w:t>
            </w:r>
          </w:p>
          <w:p w:rsidR="00E95326" w:rsidRPr="00E95326" w:rsidRDefault="00E95326" w:rsidP="00E95326">
            <w:pPr>
              <w:jc w:val="center"/>
              <w:rPr>
                <w:b/>
              </w:rPr>
            </w:pPr>
            <w:r w:rsidRPr="00E95326">
              <w:rPr>
                <w:b/>
              </w:rPr>
              <w:t>2018 г.</w:t>
            </w:r>
          </w:p>
        </w:tc>
        <w:tc>
          <w:tcPr>
            <w:tcW w:w="1255" w:type="dxa"/>
          </w:tcPr>
          <w:p w:rsidR="00E95326" w:rsidRPr="00E95326" w:rsidRDefault="00E95326" w:rsidP="00E95326">
            <w:pPr>
              <w:jc w:val="center"/>
              <w:rPr>
                <w:b/>
              </w:rPr>
            </w:pPr>
            <w:r w:rsidRPr="00E95326">
              <w:rPr>
                <w:b/>
              </w:rPr>
              <w:t>Сумма</w:t>
            </w:r>
          </w:p>
          <w:p w:rsidR="00E95326" w:rsidRPr="00E95326" w:rsidRDefault="00E95326" w:rsidP="00E95326">
            <w:pPr>
              <w:jc w:val="center"/>
              <w:rPr>
                <w:b/>
              </w:rPr>
            </w:pPr>
            <w:r w:rsidRPr="00E95326">
              <w:rPr>
                <w:b/>
              </w:rPr>
              <w:t>2019 г.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95326" w:rsidRDefault="00F856AB" w:rsidP="00233059">
            <w:r>
              <w:t>1358,022</w:t>
            </w:r>
          </w:p>
        </w:tc>
        <w:tc>
          <w:tcPr>
            <w:tcW w:w="1255" w:type="dxa"/>
          </w:tcPr>
          <w:p w:rsidR="00E95326" w:rsidRDefault="00F856AB" w:rsidP="00233059">
            <w:r>
              <w:t>1358,022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E95326" w:rsidRDefault="00F856AB" w:rsidP="00233059">
            <w:r>
              <w:t>343,0</w:t>
            </w:r>
          </w:p>
        </w:tc>
        <w:tc>
          <w:tcPr>
            <w:tcW w:w="1255" w:type="dxa"/>
          </w:tcPr>
          <w:p w:rsidR="00E95326" w:rsidRDefault="00F856AB" w:rsidP="00233059">
            <w:r>
              <w:t>343,0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 исполнительных органов  государственной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95326" w:rsidRDefault="00F856AB" w:rsidP="00233059">
            <w:r>
              <w:t>1015,0</w:t>
            </w:r>
          </w:p>
        </w:tc>
        <w:tc>
          <w:tcPr>
            <w:tcW w:w="1255" w:type="dxa"/>
          </w:tcPr>
          <w:p w:rsidR="00E95326" w:rsidRDefault="00F856AB" w:rsidP="00233059">
            <w:r>
              <w:t>1015,0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E95326" w:rsidRDefault="00F856AB" w:rsidP="00233059">
            <w:r>
              <w:t>0,022</w:t>
            </w:r>
          </w:p>
        </w:tc>
        <w:tc>
          <w:tcPr>
            <w:tcW w:w="1255" w:type="dxa"/>
          </w:tcPr>
          <w:p w:rsidR="00E95326" w:rsidRDefault="00F856AB" w:rsidP="00233059">
            <w:r>
              <w:t>0,022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18" w:type="dxa"/>
          </w:tcPr>
          <w:p w:rsidR="00E95326" w:rsidRDefault="00F856AB" w:rsidP="00233059">
            <w:r>
              <w:t>55,8</w:t>
            </w:r>
          </w:p>
        </w:tc>
        <w:tc>
          <w:tcPr>
            <w:tcW w:w="1255" w:type="dxa"/>
          </w:tcPr>
          <w:p w:rsidR="00E95326" w:rsidRDefault="00F856AB" w:rsidP="00233059">
            <w:r>
              <w:t>55,08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E95326" w:rsidRDefault="00F856AB" w:rsidP="00233059">
            <w:r>
              <w:t>55,08</w:t>
            </w:r>
          </w:p>
        </w:tc>
        <w:tc>
          <w:tcPr>
            <w:tcW w:w="1255" w:type="dxa"/>
          </w:tcPr>
          <w:p w:rsidR="00E95326" w:rsidRDefault="00F856AB" w:rsidP="00233059">
            <w:r>
              <w:t>55,08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 БЕЗОПАСНОСТЬ  И ПРАВООХРАНИТЕЛЬНАЯ  ДЕЯТЕЛЬНОСТЬ</w:t>
            </w:r>
          </w:p>
        </w:tc>
        <w:tc>
          <w:tcPr>
            <w:tcW w:w="1418" w:type="dxa"/>
          </w:tcPr>
          <w:p w:rsidR="00E95326" w:rsidRDefault="00F856AB" w:rsidP="00233059">
            <w:r>
              <w:t>604,0</w:t>
            </w:r>
          </w:p>
        </w:tc>
        <w:tc>
          <w:tcPr>
            <w:tcW w:w="1255" w:type="dxa"/>
          </w:tcPr>
          <w:p w:rsidR="00E95326" w:rsidRDefault="00F856AB" w:rsidP="00233059">
            <w:r>
              <w:t>604,0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E95326" w:rsidRDefault="00F856AB" w:rsidP="00233059">
            <w:r>
              <w:t>604,0</w:t>
            </w:r>
          </w:p>
        </w:tc>
        <w:tc>
          <w:tcPr>
            <w:tcW w:w="1255" w:type="dxa"/>
          </w:tcPr>
          <w:p w:rsidR="00E95326" w:rsidRDefault="00F856AB" w:rsidP="00233059">
            <w:r>
              <w:t>604,0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</w:tcPr>
          <w:p w:rsidR="00E95326" w:rsidRDefault="00F856AB" w:rsidP="00233059">
            <w:r>
              <w:t>602,0</w:t>
            </w:r>
          </w:p>
        </w:tc>
        <w:tc>
          <w:tcPr>
            <w:tcW w:w="1255" w:type="dxa"/>
          </w:tcPr>
          <w:p w:rsidR="00E95326" w:rsidRDefault="00F856AB" w:rsidP="00233059">
            <w:r>
              <w:t>631,0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дорожные фонды)</w:t>
            </w:r>
          </w:p>
        </w:tc>
        <w:tc>
          <w:tcPr>
            <w:tcW w:w="1418" w:type="dxa"/>
          </w:tcPr>
          <w:p w:rsidR="00E95326" w:rsidRDefault="00F856AB" w:rsidP="00233059">
            <w:r>
              <w:t>582,0</w:t>
            </w:r>
          </w:p>
        </w:tc>
        <w:tc>
          <w:tcPr>
            <w:tcW w:w="1255" w:type="dxa"/>
          </w:tcPr>
          <w:p w:rsidR="00E95326" w:rsidRDefault="00F856AB" w:rsidP="00233059">
            <w:r>
              <w:t>605,0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95326" w:rsidRDefault="00F856AB" w:rsidP="00233059">
            <w:r>
              <w:t>20,0</w:t>
            </w:r>
          </w:p>
        </w:tc>
        <w:tc>
          <w:tcPr>
            <w:tcW w:w="1255" w:type="dxa"/>
          </w:tcPr>
          <w:p w:rsidR="00E95326" w:rsidRDefault="00F856AB" w:rsidP="00233059">
            <w:r>
              <w:t>26,0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 - КОММУНАЛЬНОЕ ХОЗЯЙСТВО</w:t>
            </w:r>
          </w:p>
        </w:tc>
        <w:tc>
          <w:tcPr>
            <w:tcW w:w="1418" w:type="dxa"/>
          </w:tcPr>
          <w:p w:rsidR="00E95326" w:rsidRDefault="00F856AB" w:rsidP="00233059">
            <w:r>
              <w:t>23,0</w:t>
            </w:r>
          </w:p>
        </w:tc>
        <w:tc>
          <w:tcPr>
            <w:tcW w:w="1255" w:type="dxa"/>
          </w:tcPr>
          <w:p w:rsidR="00E95326" w:rsidRDefault="00F856AB" w:rsidP="00233059">
            <w:r>
              <w:t>23,0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18" w:type="dxa"/>
          </w:tcPr>
          <w:p w:rsidR="00E95326" w:rsidRDefault="00F856AB" w:rsidP="00233059">
            <w:r>
              <w:t>23,0</w:t>
            </w:r>
          </w:p>
        </w:tc>
        <w:tc>
          <w:tcPr>
            <w:tcW w:w="1255" w:type="dxa"/>
          </w:tcPr>
          <w:p w:rsidR="00E95326" w:rsidRDefault="00F856AB" w:rsidP="00233059">
            <w:r>
              <w:t>23,0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</w:tcPr>
          <w:p w:rsidR="00E95326" w:rsidRDefault="00F856AB" w:rsidP="00233059">
            <w:r>
              <w:t>1598,0</w:t>
            </w:r>
          </w:p>
        </w:tc>
        <w:tc>
          <w:tcPr>
            <w:tcW w:w="1255" w:type="dxa"/>
          </w:tcPr>
          <w:p w:rsidR="00E95326" w:rsidRDefault="00F856AB" w:rsidP="00233059">
            <w:r>
              <w:t>1598,0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418" w:type="dxa"/>
          </w:tcPr>
          <w:p w:rsidR="00E95326" w:rsidRDefault="00F856AB" w:rsidP="00233059">
            <w:r>
              <w:t>1188,0</w:t>
            </w:r>
          </w:p>
        </w:tc>
        <w:tc>
          <w:tcPr>
            <w:tcW w:w="1255" w:type="dxa"/>
          </w:tcPr>
          <w:p w:rsidR="00E95326" w:rsidRDefault="00F856AB" w:rsidP="00233059">
            <w:r>
              <w:t>1188,0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0804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</w:tcPr>
          <w:p w:rsidR="00E95326" w:rsidRDefault="00F856AB" w:rsidP="00233059">
            <w:r>
              <w:t>410,0</w:t>
            </w:r>
          </w:p>
        </w:tc>
        <w:tc>
          <w:tcPr>
            <w:tcW w:w="1255" w:type="dxa"/>
          </w:tcPr>
          <w:p w:rsidR="00E95326" w:rsidRDefault="00F856AB" w:rsidP="00233059">
            <w:r>
              <w:t>410,0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418" w:type="dxa"/>
          </w:tcPr>
          <w:p w:rsidR="00E95326" w:rsidRDefault="00F856AB" w:rsidP="00233059">
            <w:r>
              <w:t>24,0</w:t>
            </w:r>
          </w:p>
        </w:tc>
        <w:tc>
          <w:tcPr>
            <w:tcW w:w="1255" w:type="dxa"/>
          </w:tcPr>
          <w:p w:rsidR="00E95326" w:rsidRDefault="00F856AB" w:rsidP="00233059">
            <w:r>
              <w:t>24,0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E95326" w:rsidRDefault="00F856AB" w:rsidP="00233059">
            <w:r>
              <w:t>24,0</w:t>
            </w:r>
          </w:p>
        </w:tc>
        <w:tc>
          <w:tcPr>
            <w:tcW w:w="1255" w:type="dxa"/>
          </w:tcPr>
          <w:p w:rsidR="00E95326" w:rsidRDefault="00F856AB" w:rsidP="00233059">
            <w:r>
              <w:t>24,0</w:t>
            </w:r>
          </w:p>
        </w:tc>
      </w:tr>
      <w:tr w:rsidR="00E95326" w:rsidTr="00E95326">
        <w:tc>
          <w:tcPr>
            <w:tcW w:w="1384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28" w:type="dxa"/>
          </w:tcPr>
          <w:p w:rsidR="00E95326" w:rsidRDefault="00E95326" w:rsidP="00F856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1418" w:type="dxa"/>
          </w:tcPr>
          <w:p w:rsidR="00E95326" w:rsidRDefault="00F856AB" w:rsidP="00233059">
            <w:r>
              <w:t>4264,822</w:t>
            </w:r>
          </w:p>
        </w:tc>
        <w:tc>
          <w:tcPr>
            <w:tcW w:w="1255" w:type="dxa"/>
          </w:tcPr>
          <w:p w:rsidR="00E95326" w:rsidRDefault="00F856AB" w:rsidP="00233059">
            <w:r>
              <w:t>4293,822</w:t>
            </w:r>
          </w:p>
        </w:tc>
      </w:tr>
    </w:tbl>
    <w:p w:rsidR="00F2687C" w:rsidRDefault="00F2687C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233059"/>
    <w:p w:rsidR="00F856AB" w:rsidRDefault="00F856AB" w:rsidP="00F856AB">
      <w:pPr>
        <w:jc w:val="right"/>
      </w:pPr>
      <w:r>
        <w:t xml:space="preserve">Приложение 8 </w:t>
      </w:r>
    </w:p>
    <w:p w:rsidR="00F856AB" w:rsidRDefault="00F856AB" w:rsidP="00F856AB">
      <w:pPr>
        <w:jc w:val="right"/>
      </w:pPr>
      <w:r>
        <w:t>к Решению Светлодольской сельской Думы</w:t>
      </w:r>
    </w:p>
    <w:p w:rsidR="00F856AB" w:rsidRDefault="00F856AB" w:rsidP="00F856AB">
      <w:pPr>
        <w:jc w:val="right"/>
      </w:pPr>
      <w:r>
        <w:t xml:space="preserve">от «26» декабря 2016 № 12-1 «О бюджете </w:t>
      </w:r>
    </w:p>
    <w:p w:rsidR="00F856AB" w:rsidRDefault="00F856AB" w:rsidP="00F856AB">
      <w:pPr>
        <w:jc w:val="right"/>
      </w:pPr>
      <w:r>
        <w:t xml:space="preserve">Светлодольского сельсовета на 2017 год и </w:t>
      </w:r>
    </w:p>
    <w:p w:rsidR="00F856AB" w:rsidRDefault="00F856AB" w:rsidP="00F856AB">
      <w:pPr>
        <w:jc w:val="right"/>
      </w:pPr>
      <w:r>
        <w:t>на плановый период 2018 и 2019 годов»</w:t>
      </w:r>
    </w:p>
    <w:p w:rsidR="00F856AB" w:rsidRDefault="00F856AB" w:rsidP="00F856A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2"/>
        <w:gridCol w:w="906"/>
        <w:gridCol w:w="871"/>
        <w:gridCol w:w="1563"/>
        <w:gridCol w:w="687"/>
        <w:gridCol w:w="1122"/>
      </w:tblGrid>
      <w:tr w:rsidR="00F856AB" w:rsidRPr="00F856AB" w:rsidTr="000B396C">
        <w:trPr>
          <w:trHeight w:val="315"/>
        </w:trPr>
        <w:tc>
          <w:tcPr>
            <w:tcW w:w="9571" w:type="dxa"/>
            <w:gridSpan w:val="6"/>
            <w:hideMark/>
          </w:tcPr>
          <w:p w:rsidR="00F856AB" w:rsidRPr="00F856AB" w:rsidRDefault="00F856AB" w:rsidP="000B396C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Ведомственная структура расходов бюджета  сельсовета</w:t>
            </w:r>
          </w:p>
        </w:tc>
      </w:tr>
      <w:tr w:rsidR="00F856AB" w:rsidRPr="00F856AB" w:rsidTr="000B396C">
        <w:trPr>
          <w:trHeight w:val="435"/>
        </w:trPr>
        <w:tc>
          <w:tcPr>
            <w:tcW w:w="9571" w:type="dxa"/>
            <w:gridSpan w:val="6"/>
            <w:noWrap/>
            <w:hideMark/>
          </w:tcPr>
          <w:p w:rsidR="00F856AB" w:rsidRPr="00F856AB" w:rsidRDefault="00F856AB" w:rsidP="000B396C">
            <w:pPr>
              <w:jc w:val="center"/>
              <w:rPr>
                <w:b/>
                <w:bCs/>
              </w:rPr>
            </w:pPr>
            <w:r w:rsidRPr="00F856AB">
              <w:rPr>
                <w:b/>
                <w:bCs/>
              </w:rPr>
              <w:t>на 201</w:t>
            </w:r>
            <w:r w:rsidR="000B396C">
              <w:rPr>
                <w:b/>
                <w:bCs/>
              </w:rPr>
              <w:t>7</w:t>
            </w:r>
            <w:r w:rsidRPr="00F856AB">
              <w:rPr>
                <w:b/>
                <w:bCs/>
              </w:rPr>
              <w:t xml:space="preserve"> год</w:t>
            </w:r>
          </w:p>
        </w:tc>
      </w:tr>
      <w:tr w:rsidR="00F856AB" w:rsidRPr="00F856AB" w:rsidTr="00B40461">
        <w:trPr>
          <w:trHeight w:val="435"/>
        </w:trPr>
        <w:tc>
          <w:tcPr>
            <w:tcW w:w="4422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 xml:space="preserve">в </w:t>
            </w:r>
            <w:proofErr w:type="spellStart"/>
            <w:r w:rsidRPr="00F856AB">
              <w:rPr>
                <w:b/>
                <w:bCs/>
              </w:rPr>
              <w:t>тыс</w:t>
            </w:r>
            <w:proofErr w:type="gramStart"/>
            <w:r w:rsidRPr="00F856AB">
              <w:rPr>
                <w:b/>
                <w:bCs/>
              </w:rPr>
              <w:t>.р</w:t>
            </w:r>
            <w:proofErr w:type="gramEnd"/>
            <w:r w:rsidRPr="00F856AB">
              <w:rPr>
                <w:b/>
                <w:bCs/>
              </w:rPr>
              <w:t>уб</w:t>
            </w:r>
            <w:proofErr w:type="spellEnd"/>
            <w:r w:rsidRPr="00F856AB">
              <w:rPr>
                <w:b/>
                <w:bCs/>
              </w:rPr>
              <w:t>.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proofErr w:type="spellStart"/>
            <w:r w:rsidRPr="00F856AB">
              <w:t>Расп</w:t>
            </w:r>
            <w:proofErr w:type="spellEnd"/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ФКР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ЦС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ВР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43673A">
            <w:r w:rsidRPr="00F856AB">
              <w:t>201</w:t>
            </w:r>
            <w:r w:rsidR="0043673A">
              <w:t>7</w:t>
            </w:r>
            <w:r w:rsidRPr="00F856AB">
              <w:t xml:space="preserve"> год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Администрация сельсовета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 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pPr>
              <w:rPr>
                <w:b/>
                <w:bCs/>
              </w:rPr>
            </w:pPr>
            <w:r>
              <w:rPr>
                <w:b/>
                <w:bCs/>
              </w:rPr>
              <w:t>1446,022</w:t>
            </w:r>
          </w:p>
        </w:tc>
      </w:tr>
      <w:tr w:rsidR="00F856AB" w:rsidRPr="00F856AB" w:rsidTr="00B40461">
        <w:trPr>
          <w:trHeight w:val="100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  <w:i/>
                <w:iCs/>
              </w:rPr>
            </w:pPr>
            <w:r w:rsidRPr="00F856AB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343,0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343,0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Обеспечение функционирования Главы муниципального  образования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7110000000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343,0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Глава муниципального образования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7110083010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343,0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F856AB">
              <w:t xml:space="preserve">( </w:t>
            </w:r>
            <w:proofErr w:type="gramEnd"/>
            <w:r w:rsidRPr="00F856AB">
              <w:t xml:space="preserve">муниципальными) органами, казенными учреждениями, органами управления  </w:t>
            </w:r>
            <w:r w:rsidR="000B396C" w:rsidRPr="00F856AB">
              <w:t>государственными</w:t>
            </w:r>
            <w:r w:rsidRPr="00F856AB">
              <w:t xml:space="preserve"> 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7110083010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100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343,0</w:t>
            </w:r>
          </w:p>
        </w:tc>
      </w:tr>
      <w:tr w:rsidR="00F856AB" w:rsidRPr="00F856AB" w:rsidTr="00B40461">
        <w:trPr>
          <w:trHeight w:val="1260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  <w:i/>
                <w:iCs/>
              </w:rPr>
            </w:pPr>
            <w:r w:rsidRPr="00F856A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1103,0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1103,0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Обеспечение деятельности местной администрации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7130000000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r w:rsidRPr="00F856AB">
              <w:t>Центральный аппарат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7130083040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1103,0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lastRenderedPageBreak/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7130083040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100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1010,0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7130083040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88,0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7130083040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800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5,0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Другие общегосударственные вопросы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0113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0B396C">
            <w:r w:rsidRPr="00F856AB">
              <w:t>0,02</w:t>
            </w:r>
            <w:r w:rsidR="000B396C">
              <w:t>2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0113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r>
              <w:t>0,022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непрограммные мероприятия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0113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0,022</w:t>
            </w:r>
          </w:p>
        </w:tc>
      </w:tr>
      <w:tr w:rsidR="00F856AB" w:rsidRPr="00F856AB" w:rsidTr="00B40461">
        <w:trPr>
          <w:trHeight w:val="166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Осуществление  отдельных государственных  полномочий  Курганской  области 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0113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7140016400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0,022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0113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7140016400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0B396C">
            <w:r w:rsidRPr="00F856AB">
              <w:t>0</w:t>
            </w:r>
            <w:r w:rsidR="000B396C">
              <w:t>,022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Национальная оборона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pPr>
              <w:rPr>
                <w:b/>
                <w:bCs/>
              </w:rPr>
            </w:pPr>
            <w:r>
              <w:rPr>
                <w:b/>
                <w:bCs/>
              </w:rPr>
              <w:t>55,8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Мобилизационная и войсковая подготовка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0203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r>
              <w:t>55,8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0203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r>
              <w:t>55,8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непрограммные мероприятия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0203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r>
              <w:t>55,8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0B396C">
            <w:r w:rsidRPr="00F856AB">
              <w:t>Осуществление</w:t>
            </w:r>
            <w:r w:rsidR="00F856AB" w:rsidRPr="00F856AB"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0203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7140051180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r>
              <w:t>55,8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0203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7140051180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100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44,4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0203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7140051180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11,4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0300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pPr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  <w:r w:rsidR="00F856AB" w:rsidRPr="00F856AB">
              <w:rPr>
                <w:b/>
                <w:bCs/>
              </w:rPr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658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Муниципальная  программа "Пожарная безопасность Светлодольского сельсовета на 2016-2018 годы"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658,0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lastRenderedPageBreak/>
              <w:t>Мероприятия в области пожарной безопасности населенных пунктов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0100100000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658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Обеспечение деятельности муниципальных пожарных постов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0100183090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658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0100183090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100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r>
              <w:t>604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0100183090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5</w:t>
            </w:r>
            <w:r w:rsidR="00F856AB" w:rsidRPr="00F856AB">
              <w:t>4,0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0310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0100183090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800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Национальная экономика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0400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pPr>
              <w:rPr>
                <w:b/>
                <w:bCs/>
              </w:rPr>
            </w:pPr>
            <w:r>
              <w:rPr>
                <w:b/>
                <w:bCs/>
              </w:rPr>
              <w:t>426,0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0409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386,0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0409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386,0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непрограммные мероприятия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0409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386,0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Осуществление мероприятий в сфере дорожной деятельности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0409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7140083110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386,0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0409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7140083110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F856AB">
            <w:r>
              <w:t>386,0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0412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40,0</w:t>
            </w:r>
          </w:p>
        </w:tc>
      </w:tr>
      <w:tr w:rsidR="00F856AB" w:rsidRPr="00F856AB" w:rsidTr="00B40461">
        <w:trPr>
          <w:trHeight w:val="126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Муниципальная долгосрочная программа</w:t>
            </w:r>
            <w:r w:rsidR="000B396C">
              <w:t xml:space="preserve"> </w:t>
            </w:r>
            <w:r w:rsidRPr="00F856AB">
              <w:t>"Мероприятия по землеустройству и землепользованию "Светлодольского сельсовета на 2016-2018годы"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0412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0300000000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40,0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 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0412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0300100000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40,0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Мероприятия по землеустройству и землепользованию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0412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0300183120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40,0</w:t>
            </w:r>
          </w:p>
        </w:tc>
      </w:tr>
      <w:tr w:rsidR="00F856AB" w:rsidRPr="00F856AB" w:rsidTr="00B40461">
        <w:trPr>
          <w:trHeight w:val="75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0412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0300183120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40,0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0B396C" w:rsidP="000B396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Благоустройство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50,0</w:t>
            </w:r>
          </w:p>
        </w:tc>
      </w:tr>
      <w:tr w:rsidR="00F856AB" w:rsidRPr="00F856AB" w:rsidTr="00B40461">
        <w:trPr>
          <w:trHeight w:val="126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Муниципальная  долгосрочная программа "Благоустройство территории муниципального образования "Светлодольский сельсовет на </w:t>
            </w:r>
            <w:r w:rsidR="00B40461" w:rsidRPr="00F856AB">
              <w:t>период</w:t>
            </w:r>
            <w:r w:rsidRPr="00F856AB">
              <w:t xml:space="preserve"> 2016-2018 годы"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50,0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50,0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lastRenderedPageBreak/>
              <w:t>Уличное освещение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0700183160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0700183160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Организация и содержание мест захоронения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0700183170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5,0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0700183170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5,0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Прочие мероприятия по благоустройству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0700183180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45,0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0503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0700183180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45,0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pPr>
              <w:rPr>
                <w:b/>
                <w:bCs/>
              </w:rPr>
            </w:pPr>
            <w:r>
              <w:rPr>
                <w:b/>
                <w:bCs/>
              </w:rPr>
              <w:t>1652</w:t>
            </w:r>
            <w:r w:rsidR="00F856AB" w:rsidRPr="00F856AB">
              <w:rPr>
                <w:b/>
                <w:bCs/>
              </w:rPr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Культура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1242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94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Муниципальная комплексная  программа Светлодольского сельсовета в сфере культуры на 2016-2018 годы" 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B40461">
            <w:r>
              <w:t>1242,0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Обеспечение деятельности учреждений культуры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1242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Обеспечение деятельности Домов культуры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0900183230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1037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0900183230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100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983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0900183230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54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0900183230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r w:rsidRPr="00F856AB">
              <w:t>Обеспечение деятельности библиотек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205,0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100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205,0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Иные бюджетные ассигнования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0801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0900183240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800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Другие вопросы в области культуры, кинематографии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410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Обеспечение деятельности хозяйственной группы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0900183250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410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157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lastRenderedPageBreak/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0900183250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r>
              <w:t>410</w:t>
            </w:r>
            <w:r w:rsidR="00F856AB" w:rsidRPr="00F856AB">
              <w:t>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0804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0900183250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200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F856AB">
            <w:r w:rsidRPr="00F856AB">
              <w:t>0,0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СОЦИАЛЬНАЯ ПОЛИТИКА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1000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B40461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2</w:t>
            </w:r>
            <w:r w:rsidR="00B40461">
              <w:rPr>
                <w:b/>
                <w:bCs/>
              </w:rPr>
              <w:t>4</w:t>
            </w:r>
            <w:r w:rsidRPr="00F856AB">
              <w:rPr>
                <w:b/>
                <w:bCs/>
              </w:rPr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r w:rsidRPr="00F856AB">
              <w:t>Социальное обеспечение населения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1003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B40461">
            <w:r w:rsidRPr="00F856AB">
              <w:t>2</w:t>
            </w:r>
            <w:r w:rsidR="00B40461">
              <w:t>4</w:t>
            </w:r>
            <w:r w:rsidRPr="00F856AB">
              <w:t>,0</w:t>
            </w:r>
          </w:p>
        </w:tc>
      </w:tr>
      <w:tr w:rsidR="00F856AB" w:rsidRPr="00F856AB" w:rsidTr="00B40461">
        <w:trPr>
          <w:trHeight w:val="630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1003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7100000000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B40461">
            <w:r w:rsidRPr="00F856AB">
              <w:t>2</w:t>
            </w:r>
            <w:r w:rsidR="00B40461">
              <w:t>4</w:t>
            </w:r>
            <w:r w:rsidRPr="00F856AB"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r w:rsidRPr="00F856AB">
              <w:t>Иные непрограммные направления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1003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7140000000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B40461">
            <w:r w:rsidRPr="00F856AB">
              <w:t>2</w:t>
            </w:r>
            <w:r w:rsidR="00B40461">
              <w:t>4</w:t>
            </w:r>
            <w:r w:rsidRPr="00F856AB">
              <w:t>,0</w:t>
            </w:r>
          </w:p>
        </w:tc>
      </w:tr>
      <w:tr w:rsidR="00F856AB" w:rsidRPr="00F856AB" w:rsidTr="00B40461">
        <w:trPr>
          <w:trHeight w:val="945"/>
        </w:trPr>
        <w:tc>
          <w:tcPr>
            <w:tcW w:w="4422" w:type="dxa"/>
            <w:hideMark/>
          </w:tcPr>
          <w:p w:rsidR="00F856AB" w:rsidRPr="00F856AB" w:rsidRDefault="00F856AB">
            <w:r w:rsidRPr="00F856AB">
              <w:t xml:space="preserve">Меры  социальной поддержки лиц, проживающих и работающих в сельской местности и в рабочих поселках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поселках городского  типа)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1003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7140010970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B40461">
            <w:r w:rsidRPr="00F856AB">
              <w:t>2</w:t>
            </w:r>
            <w:r w:rsidR="00B40461">
              <w:t>4</w:t>
            </w:r>
            <w:r w:rsidRPr="00F856AB"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>
            <w:r w:rsidRPr="00F856AB">
              <w:t>Социальное обеспечение  и иные выплаты населению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099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1003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7140010970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300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F856AB" w:rsidP="00B40461">
            <w:r w:rsidRPr="00F856AB">
              <w:t>2</w:t>
            </w:r>
            <w:r w:rsidR="00B40461">
              <w:t>4</w:t>
            </w:r>
            <w:r w:rsidRPr="00F856AB">
              <w:t>,0</w:t>
            </w:r>
          </w:p>
        </w:tc>
      </w:tr>
      <w:tr w:rsidR="00F856AB" w:rsidRPr="00F856AB" w:rsidTr="00B40461">
        <w:trPr>
          <w:trHeight w:val="315"/>
        </w:trPr>
        <w:tc>
          <w:tcPr>
            <w:tcW w:w="4422" w:type="dxa"/>
            <w:noWrap/>
            <w:hideMark/>
          </w:tcPr>
          <w:p w:rsidR="00F856AB" w:rsidRPr="00F856AB" w:rsidRDefault="00F856AB" w:rsidP="00F856AB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Итого</w:t>
            </w:r>
          </w:p>
        </w:tc>
        <w:tc>
          <w:tcPr>
            <w:tcW w:w="906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871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563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687" w:type="dxa"/>
            <w:noWrap/>
            <w:hideMark/>
          </w:tcPr>
          <w:p w:rsidR="00F856AB" w:rsidRPr="00F856AB" w:rsidRDefault="00F856AB" w:rsidP="00F856AB">
            <w:r w:rsidRPr="00F856AB">
              <w:t> </w:t>
            </w:r>
          </w:p>
        </w:tc>
        <w:tc>
          <w:tcPr>
            <w:tcW w:w="1122" w:type="dxa"/>
            <w:noWrap/>
            <w:hideMark/>
          </w:tcPr>
          <w:p w:rsidR="00F856AB" w:rsidRPr="00F856AB" w:rsidRDefault="00B40461" w:rsidP="00F856AB">
            <w:pPr>
              <w:rPr>
                <w:b/>
                <w:bCs/>
              </w:rPr>
            </w:pPr>
            <w:r>
              <w:rPr>
                <w:b/>
                <w:bCs/>
              </w:rPr>
              <w:t>4311,822</w:t>
            </w:r>
          </w:p>
        </w:tc>
      </w:tr>
    </w:tbl>
    <w:p w:rsidR="00F856AB" w:rsidRDefault="00F856AB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233059"/>
    <w:p w:rsidR="00B40461" w:rsidRDefault="00B40461" w:rsidP="00B40461">
      <w:pPr>
        <w:jc w:val="right"/>
      </w:pPr>
      <w:r>
        <w:lastRenderedPageBreak/>
        <w:t xml:space="preserve">Приложение </w:t>
      </w:r>
      <w:r w:rsidR="00E53CA6">
        <w:t>9</w:t>
      </w:r>
      <w:r>
        <w:t xml:space="preserve"> </w:t>
      </w:r>
    </w:p>
    <w:p w:rsidR="00B40461" w:rsidRDefault="00B40461" w:rsidP="00B40461">
      <w:pPr>
        <w:jc w:val="right"/>
      </w:pPr>
      <w:r>
        <w:t>к Решению Светлодольской сельской Думы</w:t>
      </w:r>
    </w:p>
    <w:p w:rsidR="00B40461" w:rsidRDefault="00B40461" w:rsidP="00B40461">
      <w:pPr>
        <w:jc w:val="right"/>
      </w:pPr>
      <w:r>
        <w:t xml:space="preserve">от «26» декабря 2016 № 12-1 «О бюджете </w:t>
      </w:r>
    </w:p>
    <w:p w:rsidR="00B40461" w:rsidRDefault="00B40461" w:rsidP="00B40461">
      <w:pPr>
        <w:jc w:val="right"/>
      </w:pPr>
      <w:r>
        <w:t xml:space="preserve">Светлодольского сельсовета на 2017 год и </w:t>
      </w:r>
    </w:p>
    <w:p w:rsidR="00B40461" w:rsidRDefault="00B40461" w:rsidP="00B40461">
      <w:pPr>
        <w:jc w:val="right"/>
      </w:pPr>
      <w:r>
        <w:t>на плановый период 2018 и 2019 годов»</w:t>
      </w:r>
    </w:p>
    <w:p w:rsidR="00B40461" w:rsidRDefault="00B40461" w:rsidP="00233059"/>
    <w:p w:rsidR="00B40461" w:rsidRDefault="00B40461" w:rsidP="0023305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559"/>
        <w:gridCol w:w="733"/>
        <w:gridCol w:w="1252"/>
        <w:gridCol w:w="1241"/>
      </w:tblGrid>
      <w:tr w:rsidR="00B40461" w:rsidRPr="00B40461" w:rsidTr="00F4526A">
        <w:trPr>
          <w:trHeight w:val="315"/>
        </w:trPr>
        <w:tc>
          <w:tcPr>
            <w:tcW w:w="8330" w:type="dxa"/>
            <w:gridSpan w:val="6"/>
            <w:hideMark/>
          </w:tcPr>
          <w:p w:rsidR="00B40461" w:rsidRPr="00B40461" w:rsidRDefault="00B40461" w:rsidP="00E53CA6">
            <w:pPr>
              <w:jc w:val="center"/>
              <w:rPr>
                <w:b/>
                <w:bCs/>
              </w:rPr>
            </w:pPr>
            <w:r w:rsidRPr="00B40461">
              <w:rPr>
                <w:b/>
                <w:bCs/>
              </w:rPr>
              <w:t>Ведомственная структура расходов бюджета  сельсовета</w:t>
            </w:r>
          </w:p>
        </w:tc>
        <w:tc>
          <w:tcPr>
            <w:tcW w:w="1241" w:type="dxa"/>
            <w:hideMark/>
          </w:tcPr>
          <w:p w:rsidR="00B40461" w:rsidRPr="00B40461" w:rsidRDefault="00B40461"/>
        </w:tc>
      </w:tr>
      <w:tr w:rsidR="00B40461" w:rsidRPr="00B40461" w:rsidTr="00F4526A">
        <w:trPr>
          <w:trHeight w:val="435"/>
        </w:trPr>
        <w:tc>
          <w:tcPr>
            <w:tcW w:w="8330" w:type="dxa"/>
            <w:gridSpan w:val="6"/>
            <w:noWrap/>
            <w:hideMark/>
          </w:tcPr>
          <w:p w:rsidR="00B40461" w:rsidRPr="00B40461" w:rsidRDefault="00B40461" w:rsidP="00E53CA6">
            <w:pPr>
              <w:jc w:val="center"/>
              <w:rPr>
                <w:b/>
                <w:bCs/>
              </w:rPr>
            </w:pPr>
            <w:r w:rsidRPr="00B40461">
              <w:rPr>
                <w:b/>
                <w:bCs/>
              </w:rPr>
              <w:t>на   плановый период 201</w:t>
            </w:r>
            <w:r w:rsidR="00E53CA6">
              <w:rPr>
                <w:b/>
                <w:bCs/>
              </w:rPr>
              <w:t>8</w:t>
            </w:r>
            <w:r w:rsidRPr="00B40461">
              <w:rPr>
                <w:b/>
                <w:bCs/>
              </w:rPr>
              <w:t xml:space="preserve"> -2</w:t>
            </w:r>
            <w:r w:rsidR="00E53CA6">
              <w:rPr>
                <w:b/>
                <w:bCs/>
              </w:rPr>
              <w:t>019</w:t>
            </w:r>
            <w:r w:rsidRPr="00B40461">
              <w:rPr>
                <w:b/>
                <w:bCs/>
              </w:rPr>
              <w:t xml:space="preserve">  годы</w:t>
            </w:r>
          </w:p>
        </w:tc>
        <w:tc>
          <w:tcPr>
            <w:tcW w:w="1241" w:type="dxa"/>
            <w:noWrap/>
            <w:hideMark/>
          </w:tcPr>
          <w:p w:rsidR="00B40461" w:rsidRPr="00B40461" w:rsidRDefault="00B40461"/>
        </w:tc>
      </w:tr>
      <w:tr w:rsidR="00F4526A" w:rsidRPr="00B40461" w:rsidTr="00E53CA6">
        <w:trPr>
          <w:trHeight w:val="435"/>
        </w:trPr>
        <w:tc>
          <w:tcPr>
            <w:tcW w:w="3369" w:type="dxa"/>
            <w:noWrap/>
            <w:hideMark/>
          </w:tcPr>
          <w:p w:rsidR="00B40461" w:rsidRPr="00B40461" w:rsidRDefault="00B40461" w:rsidP="00B40461">
            <w:pPr>
              <w:rPr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B40461" w:rsidRPr="00B40461" w:rsidRDefault="00B40461" w:rsidP="00B40461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B40461" w:rsidRPr="00B40461" w:rsidRDefault="00B40461" w:rsidP="00B40461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B40461" w:rsidRPr="00B40461" w:rsidRDefault="00B40461" w:rsidP="00B40461">
            <w:pPr>
              <w:rPr>
                <w:b/>
                <w:bCs/>
              </w:rPr>
            </w:pPr>
          </w:p>
        </w:tc>
        <w:tc>
          <w:tcPr>
            <w:tcW w:w="733" w:type="dxa"/>
            <w:noWrap/>
            <w:hideMark/>
          </w:tcPr>
          <w:p w:rsidR="00B40461" w:rsidRPr="00B40461" w:rsidRDefault="00B40461" w:rsidP="00B40461">
            <w:pPr>
              <w:rPr>
                <w:b/>
                <w:bCs/>
              </w:rPr>
            </w:pPr>
          </w:p>
        </w:tc>
        <w:tc>
          <w:tcPr>
            <w:tcW w:w="1252" w:type="dxa"/>
            <w:noWrap/>
            <w:hideMark/>
          </w:tcPr>
          <w:p w:rsidR="00B40461" w:rsidRPr="00B40461" w:rsidRDefault="00B40461" w:rsidP="00B40461">
            <w:pPr>
              <w:rPr>
                <w:b/>
                <w:bCs/>
              </w:rPr>
            </w:pPr>
            <w:r w:rsidRPr="00B40461">
              <w:rPr>
                <w:b/>
                <w:bCs/>
              </w:rPr>
              <w:t xml:space="preserve">в </w:t>
            </w:r>
            <w:proofErr w:type="spellStart"/>
            <w:r w:rsidRPr="00B40461">
              <w:rPr>
                <w:b/>
                <w:bCs/>
              </w:rPr>
              <w:t>тыс</w:t>
            </w:r>
            <w:proofErr w:type="gramStart"/>
            <w:r w:rsidRPr="00B40461">
              <w:rPr>
                <w:b/>
                <w:bCs/>
              </w:rPr>
              <w:t>.р</w:t>
            </w:r>
            <w:proofErr w:type="gramEnd"/>
            <w:r w:rsidRPr="00B40461">
              <w:rPr>
                <w:b/>
                <w:bCs/>
              </w:rPr>
              <w:t>уб</w:t>
            </w:r>
            <w:proofErr w:type="spellEnd"/>
            <w:r w:rsidRPr="00B40461">
              <w:rPr>
                <w:b/>
                <w:bCs/>
              </w:rPr>
              <w:t>.</w:t>
            </w:r>
          </w:p>
        </w:tc>
        <w:tc>
          <w:tcPr>
            <w:tcW w:w="1241" w:type="dxa"/>
            <w:noWrap/>
            <w:hideMark/>
          </w:tcPr>
          <w:p w:rsidR="00B40461" w:rsidRPr="00B40461" w:rsidRDefault="00B40461"/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proofErr w:type="spellStart"/>
            <w:r w:rsidRPr="00F856AB">
              <w:t>Расп</w:t>
            </w:r>
            <w:proofErr w:type="spellEnd"/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ФКР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ЦС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ВР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43673A">
            <w:r w:rsidRPr="00B40461">
              <w:t>201</w:t>
            </w:r>
            <w:r w:rsidR="0043673A">
              <w:t>8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43673A">
            <w:r w:rsidRPr="00B40461">
              <w:t>201</w:t>
            </w:r>
            <w:r w:rsidR="0043673A">
              <w:t>9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  <w:noWrap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Администрация сельсовета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pPr>
              <w:rPr>
                <w:b/>
                <w:bCs/>
              </w:rPr>
            </w:pPr>
            <w:r w:rsidRPr="00B40461">
              <w:rPr>
                <w:b/>
                <w:bCs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pPr>
              <w:rPr>
                <w:b/>
                <w:bCs/>
              </w:rPr>
            </w:pPr>
            <w:r w:rsidRPr="00B40461">
              <w:rPr>
                <w:b/>
                <w:bCs/>
              </w:rPr>
              <w:t> 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  <w:noWrap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0100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1358,022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1358,022</w:t>
            </w:r>
          </w:p>
        </w:tc>
      </w:tr>
      <w:tr w:rsidR="00F4526A" w:rsidRPr="00B40461" w:rsidTr="00E53CA6">
        <w:trPr>
          <w:trHeight w:val="1005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  <w:i/>
                <w:iCs/>
              </w:rPr>
            </w:pPr>
            <w:r w:rsidRPr="00F856AB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0102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 w:rsidRPr="00B40461">
              <w:t> </w:t>
            </w:r>
            <w:r>
              <w:t>343,0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343,0</w:t>
            </w:r>
            <w:r w:rsidRPr="00B40461">
              <w:t> </w:t>
            </w:r>
          </w:p>
        </w:tc>
      </w:tr>
      <w:tr w:rsidR="00F4526A" w:rsidRPr="00B40461" w:rsidTr="00E53CA6">
        <w:trPr>
          <w:trHeight w:val="126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0102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7100000000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Обеспечение функционирования Главы муниципального  образования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0102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7110000000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Глава муниципального образования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0102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7110083010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</w:tr>
      <w:tr w:rsidR="00F4526A" w:rsidRPr="00B40461" w:rsidTr="00E53CA6">
        <w:trPr>
          <w:trHeight w:val="126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 xml:space="preserve"> Расходы на выплату персоналу в целях обеспечения выполнения функций государственными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0102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7110083010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100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F4526A">
            <w:r>
              <w:t>343,0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343,0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  <w:i/>
                <w:iCs/>
              </w:rPr>
            </w:pPr>
            <w:r w:rsidRPr="00F856AB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1015,0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1015,0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  <w:noWrap/>
          </w:tcPr>
          <w:p w:rsidR="00F4526A" w:rsidRPr="00F856AB" w:rsidRDefault="00F4526A" w:rsidP="00E45DC0">
            <w:r w:rsidRPr="00F856AB">
              <w:t xml:space="preserve">Непрограммное направление </w:t>
            </w:r>
            <w:r w:rsidRPr="00F856AB">
              <w:lastRenderedPageBreak/>
              <w:t>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lastRenderedPageBreak/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7100000000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E45DC0">
            <w:r>
              <w:t>1015,0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E45DC0">
            <w:r>
              <w:t>1015,0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lastRenderedPageBreak/>
              <w:t>Обеспечение деятельности местной администрации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7130000000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E45DC0">
            <w:r>
              <w:t>1015,0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E45DC0">
            <w:r>
              <w:t>1015,0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Центральный аппарат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7130083040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E45DC0">
            <w:r>
              <w:t>1015,0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E45DC0">
            <w:r>
              <w:t>1015,0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7130083040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100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1010,0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1010,0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7130083040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200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 w:rsidRPr="00B40461">
              <w:t>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0104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7130083040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800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r>
              <w:t>5</w:t>
            </w:r>
            <w:r w:rsidRPr="00B40461">
              <w:t>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r>
              <w:t>5</w:t>
            </w:r>
            <w:r w:rsidRPr="00B40461">
              <w:t>,0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0113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F4526A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0,022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F4526A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0,022</w:t>
            </w:r>
          </w:p>
        </w:tc>
      </w:tr>
      <w:tr w:rsidR="00AC3673" w:rsidRPr="00B40461" w:rsidTr="00E53CA6">
        <w:trPr>
          <w:trHeight w:val="315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0113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7100000000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Иные непрограммные мероприятия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0113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 xml:space="preserve">Осуществление  отдельных государственных  полномочий  Курганской  области 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0113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7140016400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0113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7140016400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200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0,022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AC3673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55,8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AC3673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55,08</w:t>
            </w:r>
          </w:p>
        </w:tc>
      </w:tr>
      <w:tr w:rsidR="00AC3673" w:rsidRPr="00B40461" w:rsidTr="00E53CA6">
        <w:trPr>
          <w:trHeight w:val="315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Мобилизационная и войсковая подготовка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0203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55,8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55,08</w:t>
            </w:r>
          </w:p>
        </w:tc>
      </w:tr>
      <w:tr w:rsidR="00AC3673" w:rsidRPr="00B40461" w:rsidTr="00E53CA6">
        <w:trPr>
          <w:trHeight w:val="315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Непрограммные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0203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7100000000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55,8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55,08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Иные непрограммные мероприятия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0203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55,8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55,08</w:t>
            </w:r>
          </w:p>
        </w:tc>
      </w:tr>
      <w:tr w:rsidR="00AC3673" w:rsidRPr="00B40461" w:rsidTr="00E53CA6">
        <w:trPr>
          <w:trHeight w:val="945"/>
        </w:trPr>
        <w:tc>
          <w:tcPr>
            <w:tcW w:w="3369" w:type="dxa"/>
          </w:tcPr>
          <w:p w:rsidR="00AC3673" w:rsidRPr="00F856AB" w:rsidRDefault="00AC3673" w:rsidP="00E45DC0">
            <w:r w:rsidRPr="00F856AB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0203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7140051180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55,8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Cs/>
              </w:rPr>
            </w:pPr>
            <w:r w:rsidRPr="00AC3673">
              <w:rPr>
                <w:bCs/>
              </w:rPr>
              <w:t>55,08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0203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7140051180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100</w:t>
            </w:r>
          </w:p>
        </w:tc>
        <w:tc>
          <w:tcPr>
            <w:tcW w:w="1252" w:type="dxa"/>
            <w:noWrap/>
            <w:hideMark/>
          </w:tcPr>
          <w:p w:rsidR="00F4526A" w:rsidRPr="00AC3673" w:rsidRDefault="00AC3673" w:rsidP="00B40461">
            <w:r w:rsidRPr="00AC3673">
              <w:t>44,4</w:t>
            </w:r>
          </w:p>
        </w:tc>
        <w:tc>
          <w:tcPr>
            <w:tcW w:w="1241" w:type="dxa"/>
            <w:noWrap/>
            <w:hideMark/>
          </w:tcPr>
          <w:p w:rsidR="00F4526A" w:rsidRPr="00AC3673" w:rsidRDefault="00AC3673" w:rsidP="00B40461">
            <w:r w:rsidRPr="00AC3673">
              <w:t>44,4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 xml:space="preserve">Закупка товаров, работ и услуг для обеспечения 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0203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7140051180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200</w:t>
            </w:r>
          </w:p>
        </w:tc>
        <w:tc>
          <w:tcPr>
            <w:tcW w:w="1252" w:type="dxa"/>
            <w:noWrap/>
            <w:hideMark/>
          </w:tcPr>
          <w:p w:rsidR="00F4526A" w:rsidRPr="00AC3673" w:rsidRDefault="00AC3673" w:rsidP="00B40461">
            <w:pPr>
              <w:rPr>
                <w:bCs/>
              </w:rPr>
            </w:pPr>
            <w:r w:rsidRPr="00AC3673">
              <w:rPr>
                <w:bCs/>
              </w:rPr>
              <w:t>11,4</w:t>
            </w:r>
          </w:p>
        </w:tc>
        <w:tc>
          <w:tcPr>
            <w:tcW w:w="1241" w:type="dxa"/>
            <w:noWrap/>
            <w:hideMark/>
          </w:tcPr>
          <w:p w:rsidR="00F4526A" w:rsidRPr="00AC3673" w:rsidRDefault="00AC3673" w:rsidP="00B40461">
            <w:pPr>
              <w:rPr>
                <w:bCs/>
              </w:rPr>
            </w:pPr>
            <w:r w:rsidRPr="00AC3673">
              <w:rPr>
                <w:bCs/>
              </w:rPr>
              <w:t>11,4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0300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AC3673" w:rsidRDefault="00AC3673" w:rsidP="00B40461">
            <w:pPr>
              <w:rPr>
                <w:b/>
              </w:rPr>
            </w:pPr>
            <w:r w:rsidRPr="00AC3673">
              <w:rPr>
                <w:b/>
              </w:rPr>
              <w:t>604,0</w:t>
            </w:r>
          </w:p>
        </w:tc>
        <w:tc>
          <w:tcPr>
            <w:tcW w:w="1241" w:type="dxa"/>
            <w:noWrap/>
            <w:hideMark/>
          </w:tcPr>
          <w:p w:rsidR="00F4526A" w:rsidRPr="00AC3673" w:rsidRDefault="00AC3673" w:rsidP="00B40461">
            <w:pPr>
              <w:rPr>
                <w:b/>
              </w:rPr>
            </w:pPr>
            <w:r w:rsidRPr="00AC3673">
              <w:rPr>
                <w:b/>
              </w:rPr>
              <w:t>604,0</w:t>
            </w:r>
          </w:p>
        </w:tc>
      </w:tr>
      <w:tr w:rsidR="00AC3673" w:rsidRPr="00B40461" w:rsidTr="00E53CA6">
        <w:trPr>
          <w:trHeight w:val="1260"/>
        </w:trPr>
        <w:tc>
          <w:tcPr>
            <w:tcW w:w="3369" w:type="dxa"/>
          </w:tcPr>
          <w:p w:rsidR="00AC3673" w:rsidRPr="00F856AB" w:rsidRDefault="00AC3673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AC3673" w:rsidRDefault="00AC3673" w:rsidP="00E45DC0">
            <w:pPr>
              <w:rPr>
                <w:b/>
              </w:rPr>
            </w:pPr>
            <w:r w:rsidRPr="00AC3673">
              <w:rPr>
                <w:b/>
              </w:rPr>
              <w:t>604,0</w:t>
            </w:r>
          </w:p>
        </w:tc>
        <w:tc>
          <w:tcPr>
            <w:tcW w:w="1241" w:type="dxa"/>
            <w:noWrap/>
            <w:hideMark/>
          </w:tcPr>
          <w:p w:rsidR="00AC3673" w:rsidRPr="00AC3673" w:rsidRDefault="00AC3673" w:rsidP="00E45DC0">
            <w:pPr>
              <w:rPr>
                <w:b/>
              </w:rPr>
            </w:pPr>
            <w:r w:rsidRPr="00AC3673">
              <w:rPr>
                <w:b/>
              </w:rPr>
              <w:t>604,0</w:t>
            </w:r>
          </w:p>
        </w:tc>
      </w:tr>
      <w:tr w:rsidR="00AC3673" w:rsidRPr="00B40461" w:rsidTr="00E53CA6">
        <w:trPr>
          <w:trHeight w:val="315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Муниципальная  программа "Пожарная безопасность Светлодольского сельсовета на 2016-2018 годы"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0100000000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</w:tr>
      <w:tr w:rsidR="00AC3673" w:rsidRPr="00B40461" w:rsidTr="00E53CA6">
        <w:trPr>
          <w:trHeight w:val="75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Мероприятия в области пожарной безопасности населенных пунктов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0100100000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</w:tr>
      <w:tr w:rsidR="00AC3673" w:rsidRPr="00B40461" w:rsidTr="00E53CA6">
        <w:trPr>
          <w:trHeight w:val="126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Обеспечение деятельности муниципальных пожарных постов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0100183090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0100183090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100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604,0</w:t>
            </w:r>
          </w:p>
        </w:tc>
      </w:tr>
      <w:tr w:rsidR="00F4526A" w:rsidRPr="00B40461" w:rsidTr="00E53CA6">
        <w:trPr>
          <w:trHeight w:val="630"/>
        </w:trPr>
        <w:tc>
          <w:tcPr>
            <w:tcW w:w="3369" w:type="dxa"/>
          </w:tcPr>
          <w:p w:rsidR="00F4526A" w:rsidRPr="00F856AB" w:rsidRDefault="00F4526A" w:rsidP="00E45DC0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0100183090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200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AC3673" w:rsidP="00B40461">
            <w:r>
              <w:t>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AC3673" w:rsidP="00B40461">
            <w:r>
              <w:t>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0310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0100183090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800</w:t>
            </w:r>
          </w:p>
        </w:tc>
        <w:tc>
          <w:tcPr>
            <w:tcW w:w="1252" w:type="dxa"/>
            <w:noWrap/>
            <w:hideMark/>
          </w:tcPr>
          <w:p w:rsidR="00F4526A" w:rsidRPr="00AC3673" w:rsidRDefault="00AC3673" w:rsidP="00B40461">
            <w:pPr>
              <w:rPr>
                <w:bCs/>
              </w:rPr>
            </w:pPr>
            <w:r w:rsidRPr="00AC3673">
              <w:rPr>
                <w:bCs/>
              </w:rPr>
              <w:t>0</w:t>
            </w:r>
          </w:p>
        </w:tc>
        <w:tc>
          <w:tcPr>
            <w:tcW w:w="1241" w:type="dxa"/>
            <w:noWrap/>
            <w:hideMark/>
          </w:tcPr>
          <w:p w:rsidR="00F4526A" w:rsidRPr="00AC3673" w:rsidRDefault="00F4526A" w:rsidP="00B40461">
            <w:pPr>
              <w:rPr>
                <w:bCs/>
              </w:rPr>
            </w:pPr>
            <w:r w:rsidRPr="00AC3673">
              <w:rPr>
                <w:bCs/>
              </w:rPr>
              <w:t>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0400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AC3673" w:rsidP="00B40461">
            <w:r>
              <w:t>602,0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AC3673" w:rsidP="00B40461">
            <w:r>
              <w:t>631,0</w:t>
            </w:r>
          </w:p>
        </w:tc>
      </w:tr>
      <w:tr w:rsidR="00F4526A" w:rsidRPr="00B40461" w:rsidTr="00E53CA6">
        <w:trPr>
          <w:trHeight w:val="1260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0409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AC3673" w:rsidP="00B40461">
            <w:r>
              <w:t>582,0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AC3673" w:rsidP="00B40461">
            <w:r>
              <w:t>605,0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0409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7100000000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B40461" w:rsidRDefault="00AC3673" w:rsidP="00B40461">
            <w:r>
              <w:t>582,0</w:t>
            </w:r>
          </w:p>
        </w:tc>
        <w:tc>
          <w:tcPr>
            <w:tcW w:w="1241" w:type="dxa"/>
            <w:noWrap/>
            <w:hideMark/>
          </w:tcPr>
          <w:p w:rsidR="00F4526A" w:rsidRPr="00B40461" w:rsidRDefault="00AC3673" w:rsidP="00B40461">
            <w:r>
              <w:t>605,0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Иные непрограммные мероприятия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0409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7140000000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582,0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605,0</w:t>
            </w:r>
          </w:p>
        </w:tc>
      </w:tr>
      <w:tr w:rsidR="00AC3673" w:rsidRPr="00B40461" w:rsidTr="00E53CA6">
        <w:trPr>
          <w:trHeight w:val="315"/>
        </w:trPr>
        <w:tc>
          <w:tcPr>
            <w:tcW w:w="3369" w:type="dxa"/>
          </w:tcPr>
          <w:p w:rsidR="00AC3673" w:rsidRPr="00F856AB" w:rsidRDefault="00AC3673" w:rsidP="00E45DC0">
            <w:r w:rsidRPr="00F856AB">
              <w:t>Осуществление мероприятий в сфере дорожной деятельности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0409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7140083110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582,0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605,0</w:t>
            </w:r>
          </w:p>
        </w:tc>
      </w:tr>
      <w:tr w:rsidR="00AC3673" w:rsidRPr="00B40461" w:rsidTr="00E53CA6">
        <w:trPr>
          <w:trHeight w:val="630"/>
        </w:trPr>
        <w:tc>
          <w:tcPr>
            <w:tcW w:w="3369" w:type="dxa"/>
          </w:tcPr>
          <w:p w:rsidR="00AC3673" w:rsidRPr="00F856AB" w:rsidRDefault="00AC3673" w:rsidP="00E45DC0">
            <w:r w:rsidRPr="00F856AB">
              <w:t xml:space="preserve">Закупка товаров, работ и услуг для обеспечения 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C3673" w:rsidRPr="00F856AB" w:rsidRDefault="00AC3673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C3673" w:rsidRPr="00F856AB" w:rsidRDefault="00AC3673" w:rsidP="00E45DC0">
            <w:r w:rsidRPr="00F856AB">
              <w:t>0409</w:t>
            </w:r>
          </w:p>
        </w:tc>
        <w:tc>
          <w:tcPr>
            <w:tcW w:w="1559" w:type="dxa"/>
            <w:noWrap/>
          </w:tcPr>
          <w:p w:rsidR="00AC3673" w:rsidRPr="00F856AB" w:rsidRDefault="00AC3673" w:rsidP="00E45DC0">
            <w:r w:rsidRPr="00F856AB">
              <w:t>7140083110</w:t>
            </w:r>
          </w:p>
        </w:tc>
        <w:tc>
          <w:tcPr>
            <w:tcW w:w="733" w:type="dxa"/>
            <w:noWrap/>
          </w:tcPr>
          <w:p w:rsidR="00AC3673" w:rsidRPr="00F856AB" w:rsidRDefault="00AC3673" w:rsidP="00E45DC0">
            <w:r w:rsidRPr="00F856AB">
              <w:t>200</w:t>
            </w:r>
          </w:p>
        </w:tc>
        <w:tc>
          <w:tcPr>
            <w:tcW w:w="1252" w:type="dxa"/>
            <w:noWrap/>
            <w:hideMark/>
          </w:tcPr>
          <w:p w:rsidR="00AC3673" w:rsidRPr="00B40461" w:rsidRDefault="00AC3673" w:rsidP="00E45DC0">
            <w:r>
              <w:t>582,0</w:t>
            </w:r>
          </w:p>
        </w:tc>
        <w:tc>
          <w:tcPr>
            <w:tcW w:w="1241" w:type="dxa"/>
            <w:noWrap/>
            <w:hideMark/>
          </w:tcPr>
          <w:p w:rsidR="00AC3673" w:rsidRPr="00B40461" w:rsidRDefault="00AC3673" w:rsidP="00E45DC0">
            <w:r>
              <w:t>605,0</w:t>
            </w:r>
          </w:p>
        </w:tc>
      </w:tr>
      <w:tr w:rsidR="00F4526A" w:rsidRPr="00B40461" w:rsidTr="00E53CA6">
        <w:trPr>
          <w:trHeight w:val="315"/>
        </w:trPr>
        <w:tc>
          <w:tcPr>
            <w:tcW w:w="3369" w:type="dxa"/>
          </w:tcPr>
          <w:p w:rsidR="00F4526A" w:rsidRPr="00F856AB" w:rsidRDefault="00F4526A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F4526A" w:rsidRPr="00F856AB" w:rsidRDefault="00F4526A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F4526A" w:rsidRPr="00F856AB" w:rsidRDefault="00F4526A" w:rsidP="00E45DC0">
            <w:r w:rsidRPr="00F856AB">
              <w:t>0412</w:t>
            </w:r>
          </w:p>
        </w:tc>
        <w:tc>
          <w:tcPr>
            <w:tcW w:w="1559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F4526A" w:rsidRPr="00F856AB" w:rsidRDefault="00F4526A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F4526A" w:rsidRPr="00AD1CEE" w:rsidRDefault="00F4526A" w:rsidP="00B40461">
            <w:pPr>
              <w:rPr>
                <w:b/>
              </w:rPr>
            </w:pPr>
            <w:r w:rsidRPr="00AD1CEE">
              <w:rPr>
                <w:b/>
              </w:rPr>
              <w:t> </w:t>
            </w:r>
            <w:r w:rsidR="00AD1CEE" w:rsidRPr="00AD1CEE">
              <w:rPr>
                <w:b/>
              </w:rPr>
              <w:t>20,0</w:t>
            </w:r>
          </w:p>
        </w:tc>
        <w:tc>
          <w:tcPr>
            <w:tcW w:w="1241" w:type="dxa"/>
            <w:noWrap/>
            <w:hideMark/>
          </w:tcPr>
          <w:p w:rsidR="00F4526A" w:rsidRPr="00AD1CEE" w:rsidRDefault="00F4526A" w:rsidP="00B40461">
            <w:pPr>
              <w:rPr>
                <w:b/>
              </w:rPr>
            </w:pPr>
            <w:r w:rsidRPr="00AD1CEE">
              <w:rPr>
                <w:b/>
              </w:rPr>
              <w:t> </w:t>
            </w:r>
            <w:r w:rsidR="00AD1CEE" w:rsidRPr="00AD1CEE">
              <w:rPr>
                <w:b/>
              </w:rPr>
              <w:t>26,0</w:t>
            </w:r>
          </w:p>
        </w:tc>
      </w:tr>
      <w:tr w:rsidR="00AD1CEE" w:rsidRPr="00B40461" w:rsidTr="00E53CA6">
        <w:trPr>
          <w:trHeight w:val="630"/>
        </w:trPr>
        <w:tc>
          <w:tcPr>
            <w:tcW w:w="3369" w:type="dxa"/>
          </w:tcPr>
          <w:p w:rsidR="00AD1CEE" w:rsidRPr="00F856AB" w:rsidRDefault="00AD1CEE" w:rsidP="00E45DC0">
            <w:r w:rsidRPr="00F856AB">
              <w:t>Муниципальная долгосрочная программа</w:t>
            </w:r>
            <w:r>
              <w:t xml:space="preserve"> </w:t>
            </w:r>
            <w:r w:rsidRPr="00F856AB">
              <w:t>"Мероприятия по землеустройству и землепользованию "Светлодольского сельсовета на 2016-2018годы"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0412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0300000000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AD1CEE" w:rsidRDefault="00AD1CEE" w:rsidP="00E45DC0">
            <w:r w:rsidRPr="00AD1CEE">
              <w:t> 20,0</w:t>
            </w:r>
          </w:p>
        </w:tc>
        <w:tc>
          <w:tcPr>
            <w:tcW w:w="1241" w:type="dxa"/>
            <w:noWrap/>
            <w:hideMark/>
          </w:tcPr>
          <w:p w:rsidR="00AD1CEE" w:rsidRPr="00AD1CEE" w:rsidRDefault="00AD1CEE" w:rsidP="00E45DC0">
            <w:r w:rsidRPr="00AD1CEE">
              <w:t> 26,0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0412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0300100000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AD1CEE" w:rsidRDefault="00AD1CEE" w:rsidP="00E45DC0">
            <w:r w:rsidRPr="00AD1CEE">
              <w:t> 20,0</w:t>
            </w:r>
          </w:p>
        </w:tc>
        <w:tc>
          <w:tcPr>
            <w:tcW w:w="1241" w:type="dxa"/>
            <w:noWrap/>
            <w:hideMark/>
          </w:tcPr>
          <w:p w:rsidR="00AD1CEE" w:rsidRPr="00AD1CEE" w:rsidRDefault="00AD1CEE" w:rsidP="00E45DC0">
            <w:r w:rsidRPr="00AD1CEE">
              <w:t> 26,0</w:t>
            </w:r>
          </w:p>
        </w:tc>
      </w:tr>
      <w:tr w:rsidR="00AD1CEE" w:rsidRPr="00B40461" w:rsidTr="00E53CA6">
        <w:trPr>
          <w:trHeight w:val="630"/>
        </w:trPr>
        <w:tc>
          <w:tcPr>
            <w:tcW w:w="3369" w:type="dxa"/>
          </w:tcPr>
          <w:p w:rsidR="00AD1CEE" w:rsidRPr="00F856AB" w:rsidRDefault="00AD1CEE" w:rsidP="00E45DC0">
            <w:r w:rsidRPr="00F856AB"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0412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0300183120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AD1CEE" w:rsidRDefault="00AD1CEE" w:rsidP="00E45DC0">
            <w:r w:rsidRPr="00AD1CEE">
              <w:t> 20,0</w:t>
            </w:r>
          </w:p>
        </w:tc>
        <w:tc>
          <w:tcPr>
            <w:tcW w:w="1241" w:type="dxa"/>
            <w:noWrap/>
            <w:hideMark/>
          </w:tcPr>
          <w:p w:rsidR="00AD1CEE" w:rsidRPr="00AD1CEE" w:rsidRDefault="00AD1CEE" w:rsidP="00E45DC0">
            <w:r w:rsidRPr="00AD1CEE">
              <w:t> 26,0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</w:tcPr>
          <w:p w:rsidR="00AD1CEE" w:rsidRPr="00F856AB" w:rsidRDefault="00AD1CEE" w:rsidP="00E45DC0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0412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0300183120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</w:tcPr>
          <w:p w:rsidR="00AD1CEE" w:rsidRPr="00AD1CEE" w:rsidRDefault="00AD1CEE" w:rsidP="00E45DC0">
            <w:r w:rsidRPr="00AD1CEE">
              <w:t> 20,0</w:t>
            </w:r>
          </w:p>
        </w:tc>
        <w:tc>
          <w:tcPr>
            <w:tcW w:w="1241" w:type="dxa"/>
            <w:noWrap/>
          </w:tcPr>
          <w:p w:rsidR="00AD1CEE" w:rsidRPr="00AD1CEE" w:rsidRDefault="00AD1CEE" w:rsidP="00E45DC0">
            <w:r w:rsidRPr="00AD1CEE">
              <w:t> 26,0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0500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AD1CEE" w:rsidRDefault="00AD1CEE" w:rsidP="00B40461">
            <w:pPr>
              <w:rPr>
                <w:b/>
              </w:rPr>
            </w:pPr>
            <w:r>
              <w:rPr>
                <w:b/>
              </w:rPr>
              <w:t>23,0</w:t>
            </w:r>
          </w:p>
        </w:tc>
        <w:tc>
          <w:tcPr>
            <w:tcW w:w="1241" w:type="dxa"/>
            <w:noWrap/>
          </w:tcPr>
          <w:p w:rsidR="00AD1CEE" w:rsidRPr="00AD1CEE" w:rsidRDefault="00AD1CEE" w:rsidP="00B40461">
            <w:pPr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AD1CEE" w:rsidRDefault="00AD1CEE" w:rsidP="00B40461">
            <w:pPr>
              <w:rPr>
                <w:b/>
              </w:rPr>
            </w:pPr>
            <w:r w:rsidRPr="00AD1CEE">
              <w:rPr>
                <w:b/>
              </w:rPr>
              <w:t>23,0</w:t>
            </w:r>
          </w:p>
        </w:tc>
        <w:tc>
          <w:tcPr>
            <w:tcW w:w="1241" w:type="dxa"/>
            <w:noWrap/>
            <w:hideMark/>
          </w:tcPr>
          <w:p w:rsidR="00AD1CEE" w:rsidRPr="00AD1CEE" w:rsidRDefault="00AD1CEE" w:rsidP="00B40461">
            <w:pPr>
              <w:rPr>
                <w:b/>
              </w:rPr>
            </w:pPr>
            <w:r w:rsidRPr="00AD1CEE">
              <w:rPr>
                <w:b/>
              </w:rPr>
              <w:t>23,0</w:t>
            </w:r>
          </w:p>
        </w:tc>
      </w:tr>
      <w:tr w:rsidR="00AD1CEE" w:rsidRPr="00B40461" w:rsidTr="00E53CA6">
        <w:trPr>
          <w:trHeight w:val="945"/>
        </w:trPr>
        <w:tc>
          <w:tcPr>
            <w:tcW w:w="3369" w:type="dxa"/>
          </w:tcPr>
          <w:p w:rsidR="00AD1CEE" w:rsidRPr="00F856AB" w:rsidRDefault="00AD1CEE" w:rsidP="00E45DC0">
            <w:r w:rsidRPr="00F856AB">
              <w:t>Муниципальная  долгосрочная программа "Благоустройство территории муниципального образования "Светлодольский сельсовет на период 2016-2018 годы"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0700000000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B40461" w:rsidRDefault="00AD1CEE" w:rsidP="00B40461">
            <w:r>
              <w:t>23,0</w:t>
            </w:r>
          </w:p>
        </w:tc>
        <w:tc>
          <w:tcPr>
            <w:tcW w:w="1241" w:type="dxa"/>
            <w:noWrap/>
          </w:tcPr>
          <w:p w:rsidR="00AD1CEE" w:rsidRPr="00B40461" w:rsidRDefault="00AD1CEE" w:rsidP="00B40461">
            <w:r>
              <w:t>23,0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0700100000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B40461" w:rsidRDefault="00AD1CEE" w:rsidP="00E45DC0">
            <w:r>
              <w:t>23,0</w:t>
            </w:r>
          </w:p>
        </w:tc>
        <w:tc>
          <w:tcPr>
            <w:tcW w:w="1241" w:type="dxa"/>
            <w:noWrap/>
            <w:hideMark/>
          </w:tcPr>
          <w:p w:rsidR="00AD1CEE" w:rsidRPr="00B40461" w:rsidRDefault="00AD1CEE" w:rsidP="00E45DC0">
            <w:r>
              <w:t>23,0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Уличное освещение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0700183160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B40461" w:rsidRDefault="00AD1CEE" w:rsidP="00B40461">
            <w:r>
              <w:t>0</w:t>
            </w:r>
          </w:p>
        </w:tc>
        <w:tc>
          <w:tcPr>
            <w:tcW w:w="1241" w:type="dxa"/>
            <w:noWrap/>
            <w:hideMark/>
          </w:tcPr>
          <w:p w:rsidR="00AD1CEE" w:rsidRPr="00B40461" w:rsidRDefault="00AD1CEE" w:rsidP="00AD1CEE">
            <w: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Закупка товаров, работ и услуг для обеспечения 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0700183160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</w:tcPr>
          <w:p w:rsidR="00AD1CEE" w:rsidRPr="00B40461" w:rsidRDefault="00AD1CEE" w:rsidP="00B40461">
            <w:r>
              <w:t>0</w:t>
            </w:r>
          </w:p>
        </w:tc>
        <w:tc>
          <w:tcPr>
            <w:tcW w:w="1241" w:type="dxa"/>
            <w:noWrap/>
          </w:tcPr>
          <w:p w:rsidR="00AD1CEE" w:rsidRPr="00B40461" w:rsidRDefault="00AD1CEE" w:rsidP="00B40461">
            <w: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0700183170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B40461" w:rsidRDefault="00AD1CEE" w:rsidP="00B40461">
            <w:r w:rsidRPr="00B40461">
              <w:t>3,0</w:t>
            </w:r>
          </w:p>
        </w:tc>
        <w:tc>
          <w:tcPr>
            <w:tcW w:w="1241" w:type="dxa"/>
            <w:noWrap/>
            <w:hideMark/>
          </w:tcPr>
          <w:p w:rsidR="00AD1CEE" w:rsidRPr="00B40461" w:rsidRDefault="00AD1CEE" w:rsidP="00B40461">
            <w:r w:rsidRPr="00B40461">
              <w:t>3,0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0700183170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</w:tcPr>
          <w:p w:rsidR="00AD1CEE" w:rsidRPr="00B40461" w:rsidRDefault="00AD1CEE" w:rsidP="00E45DC0">
            <w:r w:rsidRPr="00B40461">
              <w:t>3,0</w:t>
            </w:r>
          </w:p>
        </w:tc>
        <w:tc>
          <w:tcPr>
            <w:tcW w:w="1241" w:type="dxa"/>
            <w:noWrap/>
          </w:tcPr>
          <w:p w:rsidR="00AD1CEE" w:rsidRPr="00B40461" w:rsidRDefault="00AD1CEE" w:rsidP="00E45DC0">
            <w:r w:rsidRPr="00B40461">
              <w:t>3,0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0700183180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  <w:hideMark/>
          </w:tcPr>
          <w:p w:rsidR="00AD1CEE" w:rsidRPr="00B40461" w:rsidRDefault="00AD1CEE" w:rsidP="00B40461">
            <w:r>
              <w:t>20,0</w:t>
            </w:r>
          </w:p>
        </w:tc>
        <w:tc>
          <w:tcPr>
            <w:tcW w:w="1241" w:type="dxa"/>
            <w:noWrap/>
            <w:hideMark/>
          </w:tcPr>
          <w:p w:rsidR="00AD1CEE" w:rsidRPr="00B40461" w:rsidRDefault="00AD1CEE" w:rsidP="00B40461">
            <w:r>
              <w:t>20,0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0503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0700183180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  <w:hideMark/>
          </w:tcPr>
          <w:p w:rsidR="00AD1CEE" w:rsidRPr="00B40461" w:rsidRDefault="00AD1CEE" w:rsidP="00E45DC0">
            <w:r>
              <w:t>20,0</w:t>
            </w:r>
          </w:p>
        </w:tc>
        <w:tc>
          <w:tcPr>
            <w:tcW w:w="1241" w:type="dxa"/>
            <w:noWrap/>
            <w:hideMark/>
          </w:tcPr>
          <w:p w:rsidR="00AD1CEE" w:rsidRPr="00B40461" w:rsidRDefault="00AD1CEE" w:rsidP="00E45DC0">
            <w:r>
              <w:t>20,0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0800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B40461" w:rsidRDefault="00AD1CEE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1598,0</w:t>
            </w:r>
          </w:p>
        </w:tc>
        <w:tc>
          <w:tcPr>
            <w:tcW w:w="1241" w:type="dxa"/>
            <w:noWrap/>
          </w:tcPr>
          <w:p w:rsidR="00AD1CEE" w:rsidRPr="00B40461" w:rsidRDefault="00AD1CEE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1598,0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Культура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Муниципальная комплексная  программа Светлодольского сельсовета в сфере культуры на 2016-2018 годы" 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0900000000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E45DC0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  <w:tc>
          <w:tcPr>
            <w:tcW w:w="1241" w:type="dxa"/>
            <w:noWrap/>
          </w:tcPr>
          <w:p w:rsidR="00AD1CEE" w:rsidRPr="00E53CA6" w:rsidRDefault="00AD1CEE" w:rsidP="00E45DC0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Обеспечение деятельности учреждений культуры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0900100000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E45DC0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  <w:tc>
          <w:tcPr>
            <w:tcW w:w="1241" w:type="dxa"/>
            <w:noWrap/>
          </w:tcPr>
          <w:p w:rsidR="00AD1CEE" w:rsidRPr="00E53CA6" w:rsidRDefault="00AD1CEE" w:rsidP="00E45DC0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Обеспечение деятельности Домов культуры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0900183230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E45DC0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  <w:tc>
          <w:tcPr>
            <w:tcW w:w="1241" w:type="dxa"/>
            <w:noWrap/>
          </w:tcPr>
          <w:p w:rsidR="00AD1CEE" w:rsidRPr="00E53CA6" w:rsidRDefault="00AD1CEE" w:rsidP="00E45DC0">
            <w:pPr>
              <w:rPr>
                <w:bCs/>
              </w:rPr>
            </w:pPr>
            <w:r w:rsidRPr="00E53CA6">
              <w:rPr>
                <w:bCs/>
              </w:rPr>
              <w:t>1188,0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0900183230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100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983,0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983,0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Закупка товаров, работ и услуг для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0900183230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0900183230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Обеспечение деятельности библиотек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0900183240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205,0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205,0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0900183240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100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205,0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205,0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lastRenderedPageBreak/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lastRenderedPageBreak/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0900183240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lastRenderedPageBreak/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0801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0900183240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800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0804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410,0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410,0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Обеспечение деятельности хозяйственной группы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0804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0900183250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410,0</w:t>
            </w:r>
          </w:p>
        </w:tc>
        <w:tc>
          <w:tcPr>
            <w:tcW w:w="1241" w:type="dxa"/>
            <w:noWrap/>
          </w:tcPr>
          <w:p w:rsidR="00AD1CEE" w:rsidRPr="00E53CA6" w:rsidRDefault="00AD1CEE" w:rsidP="00B40461">
            <w:pPr>
              <w:rPr>
                <w:bCs/>
              </w:rPr>
            </w:pPr>
            <w:r w:rsidRPr="00E53CA6">
              <w:rPr>
                <w:bCs/>
              </w:rPr>
              <w:t>410,0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 w:rsidRPr="00F856AB">
              <w:t xml:space="preserve"> ,</w:t>
            </w:r>
            <w:proofErr w:type="gramEnd"/>
            <w:r w:rsidRPr="00F856AB"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0804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0900183250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E53CA6" w:rsidP="00B40461">
            <w:pPr>
              <w:rPr>
                <w:bCs/>
              </w:rPr>
            </w:pPr>
            <w:r>
              <w:rPr>
                <w:bCs/>
              </w:rPr>
              <w:t>41</w:t>
            </w:r>
            <w:r w:rsidRPr="00E53CA6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241" w:type="dxa"/>
            <w:noWrap/>
          </w:tcPr>
          <w:p w:rsidR="00AD1CEE" w:rsidRPr="00E53CA6" w:rsidRDefault="00E53CA6" w:rsidP="00B40461">
            <w:pPr>
              <w:rPr>
                <w:bCs/>
              </w:rPr>
            </w:pPr>
            <w:r>
              <w:rPr>
                <w:bCs/>
              </w:rPr>
              <w:t>41</w:t>
            </w:r>
            <w:r w:rsidRPr="00E53CA6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 xml:space="preserve">Закупка товаров, работ и услуг для  обеспечения государственных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муниципальных) нужд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0804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0900183250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200</w:t>
            </w:r>
          </w:p>
        </w:tc>
        <w:tc>
          <w:tcPr>
            <w:tcW w:w="1252" w:type="dxa"/>
            <w:noWrap/>
          </w:tcPr>
          <w:p w:rsidR="00AD1CEE" w:rsidRPr="00E53CA6" w:rsidRDefault="00E53CA6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  <w:tc>
          <w:tcPr>
            <w:tcW w:w="1241" w:type="dxa"/>
            <w:noWrap/>
          </w:tcPr>
          <w:p w:rsidR="00AD1CEE" w:rsidRPr="00E53CA6" w:rsidRDefault="00E53CA6" w:rsidP="00B40461">
            <w:pPr>
              <w:rPr>
                <w:bCs/>
              </w:rPr>
            </w:pPr>
            <w:r w:rsidRPr="00E53CA6">
              <w:rPr>
                <w:bCs/>
              </w:rPr>
              <w:t>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1000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B40461" w:rsidRDefault="00E53CA6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241" w:type="dxa"/>
            <w:noWrap/>
          </w:tcPr>
          <w:p w:rsidR="00AD1CEE" w:rsidRPr="00B40461" w:rsidRDefault="00E53CA6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AD1CEE" w:rsidRPr="00B40461" w:rsidTr="00E53CA6">
        <w:trPr>
          <w:trHeight w:val="315"/>
        </w:trPr>
        <w:tc>
          <w:tcPr>
            <w:tcW w:w="3369" w:type="dxa"/>
            <w:noWrap/>
          </w:tcPr>
          <w:p w:rsidR="00AD1CEE" w:rsidRPr="00F856AB" w:rsidRDefault="00AD1CEE" w:rsidP="00E45DC0">
            <w:r w:rsidRPr="00F856AB">
              <w:t>Социальное обеспечение населения</w:t>
            </w:r>
          </w:p>
        </w:tc>
        <w:tc>
          <w:tcPr>
            <w:tcW w:w="708" w:type="dxa"/>
            <w:noWrap/>
          </w:tcPr>
          <w:p w:rsidR="00AD1CEE" w:rsidRPr="00F856AB" w:rsidRDefault="00AD1CEE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AD1CEE" w:rsidRPr="00F856AB" w:rsidRDefault="00AD1CEE" w:rsidP="00E45DC0">
            <w:r w:rsidRPr="00F856AB">
              <w:t>1003</w:t>
            </w:r>
          </w:p>
        </w:tc>
        <w:tc>
          <w:tcPr>
            <w:tcW w:w="1559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AD1CEE" w:rsidRPr="00F856AB" w:rsidRDefault="00AD1CEE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AD1CEE" w:rsidRPr="00E53CA6" w:rsidRDefault="00E53CA6" w:rsidP="00B40461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  <w:tc>
          <w:tcPr>
            <w:tcW w:w="1241" w:type="dxa"/>
            <w:noWrap/>
          </w:tcPr>
          <w:p w:rsidR="00AD1CEE" w:rsidRPr="00E53CA6" w:rsidRDefault="00E53CA6" w:rsidP="00B40461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</w:tr>
      <w:tr w:rsidR="00E53CA6" w:rsidRPr="00B40461" w:rsidTr="00E53CA6">
        <w:trPr>
          <w:trHeight w:val="315"/>
        </w:trPr>
        <w:tc>
          <w:tcPr>
            <w:tcW w:w="3369" w:type="dxa"/>
            <w:noWrap/>
          </w:tcPr>
          <w:p w:rsidR="00E53CA6" w:rsidRPr="00F856AB" w:rsidRDefault="00E53CA6" w:rsidP="00E45DC0">
            <w:r w:rsidRPr="00F856AB"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noWrap/>
          </w:tcPr>
          <w:p w:rsidR="00E53CA6" w:rsidRPr="00F856AB" w:rsidRDefault="00E53CA6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E53CA6" w:rsidRPr="00F856AB" w:rsidRDefault="00E53CA6" w:rsidP="00E45DC0">
            <w:r w:rsidRPr="00F856AB">
              <w:t>1003</w:t>
            </w:r>
          </w:p>
        </w:tc>
        <w:tc>
          <w:tcPr>
            <w:tcW w:w="1559" w:type="dxa"/>
            <w:noWrap/>
          </w:tcPr>
          <w:p w:rsidR="00E53CA6" w:rsidRPr="00F856AB" w:rsidRDefault="00E53CA6" w:rsidP="00E45DC0">
            <w:r w:rsidRPr="00F856AB">
              <w:t>7100000000</w:t>
            </w:r>
          </w:p>
        </w:tc>
        <w:tc>
          <w:tcPr>
            <w:tcW w:w="733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  <w:tc>
          <w:tcPr>
            <w:tcW w:w="1241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</w:tr>
      <w:tr w:rsidR="00E53CA6" w:rsidRPr="00B40461" w:rsidTr="00E53CA6">
        <w:trPr>
          <w:trHeight w:val="315"/>
        </w:trPr>
        <w:tc>
          <w:tcPr>
            <w:tcW w:w="3369" w:type="dxa"/>
            <w:noWrap/>
          </w:tcPr>
          <w:p w:rsidR="00E53CA6" w:rsidRPr="00F856AB" w:rsidRDefault="00E53CA6" w:rsidP="00E45DC0">
            <w:r w:rsidRPr="00F856AB">
              <w:t>Иные непрограммные направления</w:t>
            </w:r>
          </w:p>
        </w:tc>
        <w:tc>
          <w:tcPr>
            <w:tcW w:w="708" w:type="dxa"/>
            <w:noWrap/>
          </w:tcPr>
          <w:p w:rsidR="00E53CA6" w:rsidRPr="00F856AB" w:rsidRDefault="00E53CA6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E53CA6" w:rsidRPr="00F856AB" w:rsidRDefault="00E53CA6" w:rsidP="00E45DC0">
            <w:r w:rsidRPr="00F856AB">
              <w:t>1003</w:t>
            </w:r>
          </w:p>
        </w:tc>
        <w:tc>
          <w:tcPr>
            <w:tcW w:w="1559" w:type="dxa"/>
            <w:noWrap/>
          </w:tcPr>
          <w:p w:rsidR="00E53CA6" w:rsidRPr="00F856AB" w:rsidRDefault="00E53CA6" w:rsidP="00E45DC0">
            <w:r w:rsidRPr="00F856AB">
              <w:t>7140000000</w:t>
            </w:r>
          </w:p>
        </w:tc>
        <w:tc>
          <w:tcPr>
            <w:tcW w:w="733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  <w:tc>
          <w:tcPr>
            <w:tcW w:w="1241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</w:tr>
      <w:tr w:rsidR="00E53CA6" w:rsidRPr="00B40461" w:rsidTr="00E53CA6">
        <w:trPr>
          <w:trHeight w:val="315"/>
        </w:trPr>
        <w:tc>
          <w:tcPr>
            <w:tcW w:w="3369" w:type="dxa"/>
            <w:noWrap/>
          </w:tcPr>
          <w:p w:rsidR="00E53CA6" w:rsidRPr="00F856AB" w:rsidRDefault="00E53CA6" w:rsidP="00E45DC0">
            <w:r w:rsidRPr="00F856AB">
              <w:t xml:space="preserve">Меры  социальной поддержки лиц, проживающих и работающих в сельской местности и в рабочих поселках </w:t>
            </w:r>
            <w:proofErr w:type="gramStart"/>
            <w:r w:rsidRPr="00F856AB">
              <w:t xml:space="preserve">( </w:t>
            </w:r>
            <w:proofErr w:type="gramEnd"/>
            <w:r w:rsidRPr="00F856AB">
              <w:t>поселках городского  типа)</w:t>
            </w:r>
          </w:p>
        </w:tc>
        <w:tc>
          <w:tcPr>
            <w:tcW w:w="708" w:type="dxa"/>
            <w:noWrap/>
          </w:tcPr>
          <w:p w:rsidR="00E53CA6" w:rsidRPr="00F856AB" w:rsidRDefault="00E53CA6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E53CA6" w:rsidRPr="00F856AB" w:rsidRDefault="00E53CA6" w:rsidP="00E45DC0">
            <w:r w:rsidRPr="00F856AB">
              <w:t>1003</w:t>
            </w:r>
          </w:p>
        </w:tc>
        <w:tc>
          <w:tcPr>
            <w:tcW w:w="1559" w:type="dxa"/>
            <w:noWrap/>
          </w:tcPr>
          <w:p w:rsidR="00E53CA6" w:rsidRPr="00F856AB" w:rsidRDefault="00E53CA6" w:rsidP="00E45DC0">
            <w:r w:rsidRPr="00F856AB">
              <w:t>7140010970</w:t>
            </w:r>
          </w:p>
        </w:tc>
        <w:tc>
          <w:tcPr>
            <w:tcW w:w="733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  <w:tc>
          <w:tcPr>
            <w:tcW w:w="1241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</w:tr>
      <w:tr w:rsidR="00E53CA6" w:rsidRPr="00B40461" w:rsidTr="00E53CA6">
        <w:trPr>
          <w:trHeight w:val="315"/>
        </w:trPr>
        <w:tc>
          <w:tcPr>
            <w:tcW w:w="3369" w:type="dxa"/>
            <w:noWrap/>
          </w:tcPr>
          <w:p w:rsidR="00E53CA6" w:rsidRPr="00F856AB" w:rsidRDefault="00E53CA6" w:rsidP="00E45DC0">
            <w:r w:rsidRPr="00F856AB">
              <w:t>Социальное обеспечение  и иные выплаты населению</w:t>
            </w:r>
          </w:p>
        </w:tc>
        <w:tc>
          <w:tcPr>
            <w:tcW w:w="708" w:type="dxa"/>
            <w:noWrap/>
          </w:tcPr>
          <w:p w:rsidR="00E53CA6" w:rsidRPr="00F856AB" w:rsidRDefault="00E53CA6" w:rsidP="00E45DC0">
            <w:r w:rsidRPr="00F856AB">
              <w:t>099</w:t>
            </w:r>
          </w:p>
        </w:tc>
        <w:tc>
          <w:tcPr>
            <w:tcW w:w="709" w:type="dxa"/>
            <w:noWrap/>
          </w:tcPr>
          <w:p w:rsidR="00E53CA6" w:rsidRPr="00F856AB" w:rsidRDefault="00E53CA6" w:rsidP="00E45DC0">
            <w:r w:rsidRPr="00F856AB">
              <w:t>1003</w:t>
            </w:r>
          </w:p>
        </w:tc>
        <w:tc>
          <w:tcPr>
            <w:tcW w:w="1559" w:type="dxa"/>
            <w:noWrap/>
          </w:tcPr>
          <w:p w:rsidR="00E53CA6" w:rsidRPr="00F856AB" w:rsidRDefault="00E53CA6" w:rsidP="00E45DC0">
            <w:r w:rsidRPr="00F856AB">
              <w:t>7140010970</w:t>
            </w:r>
          </w:p>
        </w:tc>
        <w:tc>
          <w:tcPr>
            <w:tcW w:w="733" w:type="dxa"/>
            <w:noWrap/>
          </w:tcPr>
          <w:p w:rsidR="00E53CA6" w:rsidRPr="00F856AB" w:rsidRDefault="00E53CA6" w:rsidP="00E45DC0">
            <w:r w:rsidRPr="00F856AB">
              <w:t>300</w:t>
            </w:r>
          </w:p>
        </w:tc>
        <w:tc>
          <w:tcPr>
            <w:tcW w:w="1252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  <w:tc>
          <w:tcPr>
            <w:tcW w:w="1241" w:type="dxa"/>
            <w:noWrap/>
          </w:tcPr>
          <w:p w:rsidR="00E53CA6" w:rsidRPr="00E53CA6" w:rsidRDefault="00E53CA6" w:rsidP="00E45DC0">
            <w:pPr>
              <w:rPr>
                <w:bCs/>
              </w:rPr>
            </w:pPr>
            <w:r w:rsidRPr="00E53CA6">
              <w:rPr>
                <w:bCs/>
              </w:rPr>
              <w:t>24,0</w:t>
            </w:r>
          </w:p>
        </w:tc>
      </w:tr>
      <w:tr w:rsidR="00E53CA6" w:rsidRPr="00B40461" w:rsidTr="00E53CA6">
        <w:trPr>
          <w:trHeight w:val="315"/>
        </w:trPr>
        <w:tc>
          <w:tcPr>
            <w:tcW w:w="3369" w:type="dxa"/>
            <w:noWrap/>
          </w:tcPr>
          <w:p w:rsidR="00E53CA6" w:rsidRPr="00F856AB" w:rsidRDefault="00E53CA6" w:rsidP="00E45DC0">
            <w:pPr>
              <w:rPr>
                <w:b/>
                <w:bCs/>
              </w:rPr>
            </w:pPr>
            <w:r w:rsidRPr="00F856AB">
              <w:rPr>
                <w:b/>
                <w:bCs/>
              </w:rPr>
              <w:t>Итого</w:t>
            </w:r>
          </w:p>
        </w:tc>
        <w:tc>
          <w:tcPr>
            <w:tcW w:w="708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709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1559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733" w:type="dxa"/>
            <w:noWrap/>
          </w:tcPr>
          <w:p w:rsidR="00E53CA6" w:rsidRPr="00F856AB" w:rsidRDefault="00E53CA6" w:rsidP="00E45DC0">
            <w:r w:rsidRPr="00F856AB">
              <w:t> </w:t>
            </w:r>
          </w:p>
        </w:tc>
        <w:tc>
          <w:tcPr>
            <w:tcW w:w="1252" w:type="dxa"/>
            <w:noWrap/>
          </w:tcPr>
          <w:p w:rsidR="00E53CA6" w:rsidRPr="00B40461" w:rsidRDefault="00E53CA6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4264,822</w:t>
            </w:r>
          </w:p>
        </w:tc>
        <w:tc>
          <w:tcPr>
            <w:tcW w:w="1241" w:type="dxa"/>
            <w:noWrap/>
          </w:tcPr>
          <w:p w:rsidR="00E53CA6" w:rsidRPr="00B40461" w:rsidRDefault="00E53CA6" w:rsidP="00B40461">
            <w:pPr>
              <w:rPr>
                <w:b/>
                <w:bCs/>
              </w:rPr>
            </w:pPr>
            <w:r>
              <w:rPr>
                <w:b/>
                <w:bCs/>
              </w:rPr>
              <w:t>4264,822</w:t>
            </w:r>
          </w:p>
        </w:tc>
      </w:tr>
    </w:tbl>
    <w:p w:rsidR="00B40461" w:rsidRDefault="00B40461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233059"/>
    <w:p w:rsidR="00E53CA6" w:rsidRDefault="00E53CA6" w:rsidP="00E53CA6">
      <w:pPr>
        <w:jc w:val="right"/>
      </w:pPr>
      <w:r>
        <w:lastRenderedPageBreak/>
        <w:t xml:space="preserve">Приложение 10 </w:t>
      </w:r>
    </w:p>
    <w:p w:rsidR="00E53CA6" w:rsidRDefault="00E53CA6" w:rsidP="00E53CA6">
      <w:pPr>
        <w:jc w:val="right"/>
      </w:pPr>
      <w:r>
        <w:t>к Решению Светлодольской сельской Думы</w:t>
      </w:r>
    </w:p>
    <w:p w:rsidR="00E53CA6" w:rsidRDefault="00E53CA6" w:rsidP="00E53CA6">
      <w:pPr>
        <w:jc w:val="right"/>
      </w:pPr>
      <w:r>
        <w:t xml:space="preserve">от «26» декабря 2016 № 12-1 «О бюджете </w:t>
      </w:r>
    </w:p>
    <w:p w:rsidR="00E53CA6" w:rsidRDefault="00E53CA6" w:rsidP="00E53CA6">
      <w:pPr>
        <w:jc w:val="right"/>
      </w:pPr>
      <w:r>
        <w:t xml:space="preserve">Светлодольского сельсовета на 2017 год и </w:t>
      </w:r>
    </w:p>
    <w:p w:rsidR="00E53CA6" w:rsidRDefault="00E53CA6" w:rsidP="00E53CA6">
      <w:pPr>
        <w:jc w:val="right"/>
      </w:pPr>
      <w:r>
        <w:t>на плановый период 2018 и 2019 годов»</w:t>
      </w:r>
    </w:p>
    <w:p w:rsidR="00E53CA6" w:rsidRDefault="00E53CA6" w:rsidP="00E53CA6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8"/>
        <w:gridCol w:w="2241"/>
        <w:gridCol w:w="1062"/>
        <w:gridCol w:w="617"/>
        <w:gridCol w:w="1354"/>
      </w:tblGrid>
      <w:tr w:rsidR="00E53CA6" w:rsidRPr="00E53CA6" w:rsidTr="00E45DC0">
        <w:trPr>
          <w:trHeight w:val="838"/>
        </w:trPr>
        <w:tc>
          <w:tcPr>
            <w:tcW w:w="990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CA6" w:rsidRPr="00E53CA6" w:rsidRDefault="00E53CA6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CA6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</w:t>
            </w:r>
            <w:proofErr w:type="gramStart"/>
            <w:r w:rsidRPr="00E53CA6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 областного бюджета</w:t>
            </w:r>
            <w:proofErr w:type="gramEnd"/>
            <w:r w:rsidRPr="00E53CA6">
              <w:rPr>
                <w:b/>
                <w:bCs/>
                <w:color w:val="000000"/>
                <w:sz w:val="22"/>
                <w:szCs w:val="22"/>
              </w:rPr>
              <w:t xml:space="preserve"> на 201</w:t>
            </w:r>
            <w:r w:rsidRPr="00E45DC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53CA6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53CA6" w:rsidRPr="00E53CA6" w:rsidTr="00E45DC0">
        <w:trPr>
          <w:trHeight w:val="312"/>
        </w:trPr>
        <w:tc>
          <w:tcPr>
            <w:tcW w:w="4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CA6" w:rsidRPr="00E53CA6" w:rsidRDefault="00E53CA6" w:rsidP="00E5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CA6" w:rsidRPr="00E53CA6" w:rsidRDefault="00E53CA6" w:rsidP="00E5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CA6" w:rsidRPr="00E53CA6" w:rsidRDefault="00E53CA6" w:rsidP="00E5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CA6" w:rsidRPr="00E53CA6" w:rsidRDefault="00E53CA6" w:rsidP="00E5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53CA6" w:rsidRPr="00E53CA6" w:rsidRDefault="00E53CA6" w:rsidP="00E53C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53CA6">
              <w:rPr>
                <w:color w:val="000000"/>
                <w:sz w:val="22"/>
                <w:szCs w:val="22"/>
              </w:rPr>
              <w:t>В тыс. руб.</w:t>
            </w:r>
          </w:p>
        </w:tc>
      </w:tr>
    </w:tbl>
    <w:p w:rsidR="00E53CA6" w:rsidRPr="00E53CA6" w:rsidRDefault="00E53CA6" w:rsidP="00E53CA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1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379"/>
        <w:gridCol w:w="1561"/>
        <w:gridCol w:w="617"/>
        <w:gridCol w:w="1354"/>
      </w:tblGrid>
      <w:tr w:rsidR="00E45DC0" w:rsidRPr="00E53CA6" w:rsidTr="00E45DC0">
        <w:trPr>
          <w:trHeight w:val="512"/>
          <w:tblHeader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53CA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программа «Пожарная безопасность Светлодольского сельсовета на 2016-2018годы»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658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658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658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604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0100183090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54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программа «Мероприятия по землеустройству и землепользованию Светлодольского сельсовета на 2013-2015годы»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5DC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5DC0">
              <w:rPr>
                <w:color w:val="000000"/>
                <w:sz w:val="22"/>
                <w:szCs w:val="22"/>
              </w:rPr>
              <w:t>муниципальных 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0300183120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«Светлодольский сельсовет  на 2016 - 2018 годы»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50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50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0700183160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</w:t>
            </w:r>
            <w:proofErr w:type="gramStart"/>
            <w:r w:rsidRPr="00E45DC0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E45DC0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0700183160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комплексная программа Светлодольского сельсовета</w:t>
            </w:r>
          </w:p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в сфере культуры на 2016 - 2018годы»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1652</w:t>
            </w:r>
          </w:p>
        </w:tc>
      </w:tr>
      <w:tr w:rsidR="00E45DC0" w:rsidRPr="00E45DC0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1652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1037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983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0900183230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54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410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410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7100000000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1911,822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7110000000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343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343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7110083010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343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7130000000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1103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7130083040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1103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713008304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1010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7138304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7138304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5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5DC0" w:rsidRPr="00E53CA6" w:rsidTr="00E45DC0">
        <w:trPr>
          <w:trHeight w:val="288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465,822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7140051180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Осуществление мероприятий в сфере дорожной деятельности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7140083110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 товаров, работ и услуг для 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7148311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386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7140083150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 товаров, работ и услуг для обеспечения 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7140083150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5DC0" w:rsidRPr="00E45DC0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7140010970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 Курганской 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7140016400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0,022</w:t>
            </w:r>
          </w:p>
        </w:tc>
      </w:tr>
      <w:tr w:rsidR="00E45DC0" w:rsidRPr="00E45DC0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7140016400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0,022</w:t>
            </w:r>
          </w:p>
        </w:tc>
      </w:tr>
      <w:tr w:rsidR="00E45DC0" w:rsidRPr="00E53CA6" w:rsidTr="00E45DC0">
        <w:trPr>
          <w:trHeight w:val="50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5DC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45DC0" w:rsidRDefault="00E45DC0" w:rsidP="00E45D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5DC0" w:rsidRPr="00E53CA6" w:rsidRDefault="00E45DC0" w:rsidP="00E53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45DC0">
              <w:rPr>
                <w:b/>
                <w:color w:val="000000"/>
                <w:sz w:val="22"/>
                <w:szCs w:val="22"/>
              </w:rPr>
              <w:t>4311,822</w:t>
            </w:r>
            <w:r w:rsidRPr="00E53CA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53CA6" w:rsidRPr="00E45DC0" w:rsidRDefault="00E53CA6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Pr="00E45DC0" w:rsidRDefault="00E45DC0" w:rsidP="00233059">
      <w:pPr>
        <w:rPr>
          <w:sz w:val="22"/>
          <w:szCs w:val="22"/>
        </w:rPr>
      </w:pPr>
    </w:p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233059"/>
    <w:p w:rsidR="00E45DC0" w:rsidRDefault="00E45DC0" w:rsidP="00E45DC0">
      <w:pPr>
        <w:jc w:val="right"/>
      </w:pPr>
      <w:r>
        <w:lastRenderedPageBreak/>
        <w:t xml:space="preserve">Приложение 11 </w:t>
      </w:r>
    </w:p>
    <w:p w:rsidR="00E45DC0" w:rsidRDefault="00E45DC0" w:rsidP="00E45DC0">
      <w:pPr>
        <w:jc w:val="right"/>
      </w:pPr>
      <w:r>
        <w:t>к Решению Светлодольской сельской Думы</w:t>
      </w:r>
    </w:p>
    <w:p w:rsidR="00E45DC0" w:rsidRDefault="00E45DC0" w:rsidP="00E45DC0">
      <w:pPr>
        <w:jc w:val="right"/>
      </w:pPr>
      <w:r>
        <w:t xml:space="preserve">от «26» декабря 2016 № 12-1 «О бюджете </w:t>
      </w:r>
    </w:p>
    <w:p w:rsidR="00E45DC0" w:rsidRDefault="00E45DC0" w:rsidP="00E45DC0">
      <w:pPr>
        <w:jc w:val="right"/>
      </w:pPr>
      <w:r>
        <w:t xml:space="preserve">Светлодольского сельсовета на 2017 год и </w:t>
      </w:r>
    </w:p>
    <w:p w:rsidR="00E45DC0" w:rsidRDefault="00E45DC0" w:rsidP="00E45DC0">
      <w:pPr>
        <w:jc w:val="right"/>
      </w:pPr>
      <w:r>
        <w:t>на плановый период 2018 и 2019 годов»</w:t>
      </w:r>
    </w:p>
    <w:p w:rsidR="00E45DC0" w:rsidRDefault="00E45DC0" w:rsidP="00E45DC0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2"/>
      </w:tblGrid>
      <w:tr w:rsidR="00E45DC0" w:rsidRPr="00E45DC0" w:rsidTr="00E45DC0">
        <w:trPr>
          <w:trHeight w:val="838"/>
        </w:trPr>
        <w:tc>
          <w:tcPr>
            <w:tcW w:w="99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5DC0" w:rsidRPr="00E45DC0" w:rsidRDefault="00E45DC0" w:rsidP="00E607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DC0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</w:t>
            </w:r>
            <w:proofErr w:type="gramStart"/>
            <w:r w:rsidRPr="00E45DC0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E45DC0">
              <w:rPr>
                <w:b/>
                <w:bCs/>
                <w:color w:val="000000"/>
              </w:rPr>
              <w:t xml:space="preserve"> Светлодольского сельсовета на </w:t>
            </w:r>
            <w:r w:rsidR="00E60706">
              <w:rPr>
                <w:b/>
                <w:bCs/>
                <w:color w:val="000000"/>
              </w:rPr>
              <w:t>плановый период 2018 и 2019 годов (в тыс. руб.)</w:t>
            </w:r>
          </w:p>
        </w:tc>
      </w:tr>
    </w:tbl>
    <w:p w:rsidR="00E45DC0" w:rsidRDefault="00E45DC0" w:rsidP="00233059"/>
    <w:p w:rsidR="00E45DC0" w:rsidRDefault="00E45DC0" w:rsidP="00233059"/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5353"/>
        <w:gridCol w:w="1657"/>
        <w:gridCol w:w="565"/>
        <w:gridCol w:w="1116"/>
        <w:gridCol w:w="1116"/>
      </w:tblGrid>
      <w:tr w:rsidR="00E45DC0" w:rsidTr="00E60706">
        <w:tc>
          <w:tcPr>
            <w:tcW w:w="5778" w:type="dxa"/>
          </w:tcPr>
          <w:p w:rsidR="00E45DC0" w:rsidRPr="00E60706" w:rsidRDefault="00E60706" w:rsidP="00E60706">
            <w:pPr>
              <w:jc w:val="center"/>
              <w:rPr>
                <w:b/>
              </w:rPr>
            </w:pPr>
            <w:r w:rsidRPr="00E60706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E45DC0" w:rsidRPr="00E60706" w:rsidRDefault="00E60706" w:rsidP="00E60706">
            <w:pPr>
              <w:jc w:val="center"/>
              <w:rPr>
                <w:b/>
              </w:rPr>
            </w:pPr>
            <w:r w:rsidRPr="00E60706">
              <w:rPr>
                <w:b/>
              </w:rPr>
              <w:t>ЦСР</w:t>
            </w:r>
          </w:p>
        </w:tc>
        <w:tc>
          <w:tcPr>
            <w:tcW w:w="567" w:type="dxa"/>
          </w:tcPr>
          <w:p w:rsidR="00E45DC0" w:rsidRPr="00E60706" w:rsidRDefault="00E60706" w:rsidP="00E60706">
            <w:pPr>
              <w:jc w:val="center"/>
              <w:rPr>
                <w:b/>
              </w:rPr>
            </w:pPr>
            <w:r w:rsidRPr="00E60706">
              <w:rPr>
                <w:b/>
              </w:rPr>
              <w:t>ВР</w:t>
            </w:r>
          </w:p>
        </w:tc>
        <w:tc>
          <w:tcPr>
            <w:tcW w:w="851" w:type="dxa"/>
          </w:tcPr>
          <w:p w:rsidR="00E45DC0" w:rsidRPr="00E60706" w:rsidRDefault="00E60706" w:rsidP="00E60706">
            <w:pPr>
              <w:jc w:val="center"/>
              <w:rPr>
                <w:b/>
              </w:rPr>
            </w:pPr>
            <w:r w:rsidRPr="00E60706">
              <w:rPr>
                <w:b/>
              </w:rPr>
              <w:t>2018 год</w:t>
            </w:r>
          </w:p>
        </w:tc>
        <w:tc>
          <w:tcPr>
            <w:tcW w:w="910" w:type="dxa"/>
          </w:tcPr>
          <w:p w:rsidR="00E45DC0" w:rsidRPr="00E60706" w:rsidRDefault="00E60706" w:rsidP="00E60706">
            <w:pPr>
              <w:jc w:val="center"/>
              <w:rPr>
                <w:b/>
              </w:rPr>
            </w:pPr>
            <w:r w:rsidRPr="00E60706">
              <w:rPr>
                <w:b/>
              </w:rPr>
              <w:t>2019 год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программа «Пожарная безопасность Светлодольского сельсовета на 2016-2018годы»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604</w:t>
            </w:r>
          </w:p>
        </w:tc>
        <w:tc>
          <w:tcPr>
            <w:tcW w:w="910" w:type="dxa"/>
          </w:tcPr>
          <w:p w:rsidR="00E60706" w:rsidRDefault="00E60706" w:rsidP="00233059">
            <w:r>
              <w:t>604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Мероприятия в области пожарной безопасности населенных пунктов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604</w:t>
            </w:r>
          </w:p>
        </w:tc>
        <w:tc>
          <w:tcPr>
            <w:tcW w:w="910" w:type="dxa"/>
          </w:tcPr>
          <w:p w:rsidR="00E60706" w:rsidRDefault="00E60706" w:rsidP="00233059">
            <w:r>
              <w:t>604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муниципальных пожарных постов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0100183090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604</w:t>
            </w:r>
          </w:p>
        </w:tc>
        <w:tc>
          <w:tcPr>
            <w:tcW w:w="910" w:type="dxa"/>
          </w:tcPr>
          <w:p w:rsidR="00E60706" w:rsidRDefault="00E60706" w:rsidP="00233059">
            <w:r>
              <w:t>604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bookmarkStart w:id="0" w:name="_GoBack"/>
            <w:bookmarkEnd w:id="0"/>
            <w:r w:rsidRPr="00E45DC0">
              <w:rPr>
                <w:color w:val="000000"/>
                <w:sz w:val="22"/>
                <w:szCs w:val="22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0100183090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604</w:t>
            </w:r>
          </w:p>
        </w:tc>
        <w:tc>
          <w:tcPr>
            <w:tcW w:w="910" w:type="dxa"/>
          </w:tcPr>
          <w:p w:rsidR="00E60706" w:rsidRDefault="00E60706" w:rsidP="00233059">
            <w:r>
              <w:t>604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0100183090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программа «Мероприятия по землеустройству и землепользованию Светлодольского сельсовета на 2013-2015годы»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20</w:t>
            </w:r>
          </w:p>
        </w:tc>
        <w:tc>
          <w:tcPr>
            <w:tcW w:w="910" w:type="dxa"/>
          </w:tcPr>
          <w:p w:rsidR="00E60706" w:rsidRDefault="00E60706" w:rsidP="00233059">
            <w:r>
              <w:t>26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0300100000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20</w:t>
            </w:r>
          </w:p>
        </w:tc>
        <w:tc>
          <w:tcPr>
            <w:tcW w:w="910" w:type="dxa"/>
          </w:tcPr>
          <w:p w:rsidR="00E60706" w:rsidRDefault="00E60706" w:rsidP="00233059">
            <w:r>
              <w:t>26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0300183120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20</w:t>
            </w:r>
          </w:p>
        </w:tc>
        <w:tc>
          <w:tcPr>
            <w:tcW w:w="910" w:type="dxa"/>
          </w:tcPr>
          <w:p w:rsidR="00E60706" w:rsidRDefault="00E60706" w:rsidP="00233059">
            <w:r>
              <w:t>26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5DC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5DC0">
              <w:rPr>
                <w:color w:val="000000"/>
                <w:sz w:val="22"/>
                <w:szCs w:val="22"/>
              </w:rPr>
              <w:t>муниципальных 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0300183120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20</w:t>
            </w:r>
          </w:p>
        </w:tc>
        <w:tc>
          <w:tcPr>
            <w:tcW w:w="910" w:type="dxa"/>
          </w:tcPr>
          <w:p w:rsidR="00E60706" w:rsidRDefault="00E60706" w:rsidP="00233059">
            <w:r>
              <w:t>26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«Светлодольский сельсовет  на 2016 - 2018 годы»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23</w:t>
            </w:r>
          </w:p>
        </w:tc>
        <w:tc>
          <w:tcPr>
            <w:tcW w:w="910" w:type="dxa"/>
          </w:tcPr>
          <w:p w:rsidR="00E60706" w:rsidRDefault="00E60706" w:rsidP="00233059">
            <w:r>
              <w:t>23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Проведение мероприятий по благоустройству и санитарному содержанию населенных пунктов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23</w:t>
            </w:r>
          </w:p>
        </w:tc>
        <w:tc>
          <w:tcPr>
            <w:tcW w:w="910" w:type="dxa"/>
          </w:tcPr>
          <w:p w:rsidR="00E60706" w:rsidRDefault="00E60706" w:rsidP="00233059">
            <w:r>
              <w:t>23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0700183160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</w:t>
            </w:r>
            <w:proofErr w:type="gramStart"/>
            <w:r w:rsidRPr="00E45DC0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E45DC0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0700183160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0700183170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3</w:t>
            </w:r>
          </w:p>
        </w:tc>
        <w:tc>
          <w:tcPr>
            <w:tcW w:w="910" w:type="dxa"/>
          </w:tcPr>
          <w:p w:rsidR="00E60706" w:rsidRDefault="00E60706" w:rsidP="00233059">
            <w:r>
              <w:t>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0700183170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3</w:t>
            </w:r>
          </w:p>
        </w:tc>
        <w:tc>
          <w:tcPr>
            <w:tcW w:w="910" w:type="dxa"/>
          </w:tcPr>
          <w:p w:rsidR="00E60706" w:rsidRDefault="00E60706" w:rsidP="00233059">
            <w:r>
              <w:t>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0700183180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20</w:t>
            </w:r>
          </w:p>
        </w:tc>
        <w:tc>
          <w:tcPr>
            <w:tcW w:w="910" w:type="dxa"/>
          </w:tcPr>
          <w:p w:rsidR="00E60706" w:rsidRDefault="00E60706" w:rsidP="00233059">
            <w:r>
              <w:t>20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0700183180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20</w:t>
            </w:r>
          </w:p>
        </w:tc>
        <w:tc>
          <w:tcPr>
            <w:tcW w:w="910" w:type="dxa"/>
          </w:tcPr>
          <w:p w:rsidR="00E60706" w:rsidRDefault="00E60706" w:rsidP="00233059">
            <w:r>
              <w:t>20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Муниципальная комплексная программа Светлодольского сельсовета</w:t>
            </w:r>
          </w:p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в сфере культуры на 2016 - 2018годы»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1598</w:t>
            </w:r>
          </w:p>
        </w:tc>
        <w:tc>
          <w:tcPr>
            <w:tcW w:w="910" w:type="dxa"/>
          </w:tcPr>
          <w:p w:rsidR="00E60706" w:rsidRDefault="00E60706" w:rsidP="00233059">
            <w:r>
              <w:t>1598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1598</w:t>
            </w:r>
          </w:p>
        </w:tc>
        <w:tc>
          <w:tcPr>
            <w:tcW w:w="910" w:type="dxa"/>
          </w:tcPr>
          <w:p w:rsidR="00E60706" w:rsidRDefault="00E60706" w:rsidP="00233059">
            <w:r>
              <w:t>1598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0900183230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983</w:t>
            </w:r>
          </w:p>
        </w:tc>
        <w:tc>
          <w:tcPr>
            <w:tcW w:w="910" w:type="dxa"/>
          </w:tcPr>
          <w:p w:rsidR="00E60706" w:rsidRDefault="00E60706" w:rsidP="00233059">
            <w:r>
              <w:t>983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E45DC0">
              <w:rPr>
                <w:color w:val="000000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lastRenderedPageBreak/>
              <w:t>0900183230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983</w:t>
            </w:r>
          </w:p>
        </w:tc>
        <w:tc>
          <w:tcPr>
            <w:tcW w:w="910" w:type="dxa"/>
          </w:tcPr>
          <w:p w:rsidR="00E60706" w:rsidRDefault="00E60706" w:rsidP="00233059">
            <w:r>
              <w:t>983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0900183230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0900183240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205</w:t>
            </w:r>
          </w:p>
        </w:tc>
        <w:tc>
          <w:tcPr>
            <w:tcW w:w="910" w:type="dxa"/>
          </w:tcPr>
          <w:p w:rsidR="00E60706" w:rsidRDefault="00E60706" w:rsidP="00233059">
            <w:r>
              <w:t>205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0900183240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205</w:t>
            </w:r>
          </w:p>
        </w:tc>
        <w:tc>
          <w:tcPr>
            <w:tcW w:w="910" w:type="dxa"/>
          </w:tcPr>
          <w:p w:rsidR="00E60706" w:rsidRDefault="00E60706" w:rsidP="00233059">
            <w:r>
              <w:t>205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Обеспечение деятельности хозяйственной группы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0900183250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410</w:t>
            </w:r>
          </w:p>
        </w:tc>
        <w:tc>
          <w:tcPr>
            <w:tcW w:w="910" w:type="dxa"/>
          </w:tcPr>
          <w:p w:rsidR="00E60706" w:rsidRDefault="00E60706" w:rsidP="00233059">
            <w:r>
              <w:t>410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0900183250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410</w:t>
            </w:r>
          </w:p>
        </w:tc>
        <w:tc>
          <w:tcPr>
            <w:tcW w:w="910" w:type="dxa"/>
          </w:tcPr>
          <w:p w:rsidR="00E60706" w:rsidRDefault="00E60706" w:rsidP="00233059">
            <w:r>
              <w:t>410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2019,822</w:t>
            </w:r>
          </w:p>
        </w:tc>
        <w:tc>
          <w:tcPr>
            <w:tcW w:w="910" w:type="dxa"/>
          </w:tcPr>
          <w:p w:rsidR="00E60706" w:rsidRDefault="00E60706" w:rsidP="00233059">
            <w:r>
              <w:t>2042,822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7110000000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343</w:t>
            </w:r>
          </w:p>
        </w:tc>
        <w:tc>
          <w:tcPr>
            <w:tcW w:w="910" w:type="dxa"/>
          </w:tcPr>
          <w:p w:rsidR="00E60706" w:rsidRDefault="00E60706" w:rsidP="00233059">
            <w:r>
              <w:t>343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7110083010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343</w:t>
            </w:r>
          </w:p>
        </w:tc>
        <w:tc>
          <w:tcPr>
            <w:tcW w:w="910" w:type="dxa"/>
          </w:tcPr>
          <w:p w:rsidR="00E60706" w:rsidRDefault="00E60706" w:rsidP="00233059">
            <w:r>
              <w:t>343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7110083010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343</w:t>
            </w:r>
          </w:p>
        </w:tc>
        <w:tc>
          <w:tcPr>
            <w:tcW w:w="910" w:type="dxa"/>
          </w:tcPr>
          <w:p w:rsidR="00E60706" w:rsidRDefault="00E60706" w:rsidP="00E60706">
            <w:r>
              <w:t>343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7130000000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1015</w:t>
            </w:r>
          </w:p>
        </w:tc>
        <w:tc>
          <w:tcPr>
            <w:tcW w:w="910" w:type="dxa"/>
          </w:tcPr>
          <w:p w:rsidR="00E60706" w:rsidRDefault="00E60706" w:rsidP="00233059">
            <w:r>
              <w:t>1015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7130083040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E60706">
            <w:r>
              <w:t>1015</w:t>
            </w:r>
          </w:p>
        </w:tc>
        <w:tc>
          <w:tcPr>
            <w:tcW w:w="910" w:type="dxa"/>
          </w:tcPr>
          <w:p w:rsidR="00E60706" w:rsidRDefault="00E60706" w:rsidP="00E60706">
            <w:r>
              <w:t>1015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713008304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1010</w:t>
            </w:r>
          </w:p>
        </w:tc>
        <w:tc>
          <w:tcPr>
            <w:tcW w:w="910" w:type="dxa"/>
          </w:tcPr>
          <w:p w:rsidR="00E60706" w:rsidRDefault="00E60706" w:rsidP="00233059">
            <w:r>
              <w:t>1010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DC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7138304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7138304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60706" w:rsidRDefault="00E60706" w:rsidP="00233059">
            <w:r>
              <w:t>5</w:t>
            </w:r>
          </w:p>
        </w:tc>
        <w:tc>
          <w:tcPr>
            <w:tcW w:w="910" w:type="dxa"/>
          </w:tcPr>
          <w:p w:rsidR="00E60706" w:rsidRDefault="00E60706" w:rsidP="00233059">
            <w:r>
              <w:t>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661,822</w:t>
            </w:r>
          </w:p>
        </w:tc>
        <w:tc>
          <w:tcPr>
            <w:tcW w:w="910" w:type="dxa"/>
          </w:tcPr>
          <w:p w:rsidR="00E60706" w:rsidRDefault="00E60706" w:rsidP="00233059">
            <w:r>
              <w:t>684,822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55,8</w:t>
            </w:r>
          </w:p>
        </w:tc>
        <w:tc>
          <w:tcPr>
            <w:tcW w:w="910" w:type="dxa"/>
          </w:tcPr>
          <w:p w:rsidR="00E60706" w:rsidRDefault="00E60706" w:rsidP="00233059">
            <w:r>
              <w:t>55,8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Расходы на выплату персоналу 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60706" w:rsidRDefault="00E60706" w:rsidP="00233059">
            <w:r>
              <w:t>44,4</w:t>
            </w:r>
          </w:p>
        </w:tc>
        <w:tc>
          <w:tcPr>
            <w:tcW w:w="910" w:type="dxa"/>
          </w:tcPr>
          <w:p w:rsidR="00E60706" w:rsidRDefault="00E60706" w:rsidP="00233059">
            <w:r>
              <w:t>44,4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7140051180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11,4</w:t>
            </w:r>
          </w:p>
        </w:tc>
        <w:tc>
          <w:tcPr>
            <w:tcW w:w="910" w:type="dxa"/>
          </w:tcPr>
          <w:p w:rsidR="00E60706" w:rsidRDefault="00E60706" w:rsidP="00233059">
            <w:r>
              <w:t>11,4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Осуществление мероприятий в сфере дорожной деятельности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7140083110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582</w:t>
            </w:r>
          </w:p>
        </w:tc>
        <w:tc>
          <w:tcPr>
            <w:tcW w:w="910" w:type="dxa"/>
          </w:tcPr>
          <w:p w:rsidR="00E60706" w:rsidRDefault="00E60706" w:rsidP="00233059">
            <w:r>
              <w:t>605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7148311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582</w:t>
            </w:r>
          </w:p>
        </w:tc>
        <w:tc>
          <w:tcPr>
            <w:tcW w:w="910" w:type="dxa"/>
          </w:tcPr>
          <w:p w:rsidR="00E60706" w:rsidRDefault="00E60706" w:rsidP="00233059">
            <w:r>
              <w:t>605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7140083150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 xml:space="preserve">Закупка  товаров, работ и услуг для обеспечения  </w:t>
            </w:r>
            <w:r w:rsidRPr="00E45DC0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lastRenderedPageBreak/>
              <w:t>7140083150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E60706" w:rsidP="00233059">
            <w:r>
              <w:t>0</w:t>
            </w:r>
          </w:p>
        </w:tc>
        <w:tc>
          <w:tcPr>
            <w:tcW w:w="910" w:type="dxa"/>
          </w:tcPr>
          <w:p w:rsidR="00E60706" w:rsidRDefault="00E60706" w:rsidP="00233059">
            <w:r>
              <w:t>0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7140010970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24</w:t>
            </w:r>
          </w:p>
        </w:tc>
        <w:tc>
          <w:tcPr>
            <w:tcW w:w="910" w:type="dxa"/>
          </w:tcPr>
          <w:p w:rsidR="00E60706" w:rsidRDefault="00E60706" w:rsidP="00233059">
            <w:r>
              <w:t>24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7140010970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E60706" w:rsidRDefault="00E60706" w:rsidP="00233059">
            <w:r>
              <w:t>24</w:t>
            </w:r>
          </w:p>
        </w:tc>
        <w:tc>
          <w:tcPr>
            <w:tcW w:w="910" w:type="dxa"/>
          </w:tcPr>
          <w:p w:rsidR="00E60706" w:rsidRDefault="00E60706" w:rsidP="00233059">
            <w:r>
              <w:t>24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 Курганской 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7140016400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E60706" w:rsidP="00233059">
            <w:r>
              <w:t>0,022</w:t>
            </w:r>
          </w:p>
        </w:tc>
        <w:tc>
          <w:tcPr>
            <w:tcW w:w="910" w:type="dxa"/>
          </w:tcPr>
          <w:p w:rsidR="00E60706" w:rsidRDefault="00E60706" w:rsidP="00233059">
            <w:r>
              <w:t>0,022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7140016400</w:t>
            </w: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5D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E60706" w:rsidRDefault="000408ED" w:rsidP="00233059">
            <w:r>
              <w:t>0,022</w:t>
            </w:r>
          </w:p>
        </w:tc>
        <w:tc>
          <w:tcPr>
            <w:tcW w:w="910" w:type="dxa"/>
          </w:tcPr>
          <w:p w:rsidR="00E60706" w:rsidRDefault="000408ED" w:rsidP="00233059">
            <w:r>
              <w:t>0,022</w:t>
            </w:r>
          </w:p>
        </w:tc>
      </w:tr>
      <w:tr w:rsidR="00E60706" w:rsidTr="00E60706">
        <w:tc>
          <w:tcPr>
            <w:tcW w:w="5778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E45DC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0706" w:rsidRPr="00E45DC0" w:rsidRDefault="00E60706" w:rsidP="004367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60706" w:rsidRDefault="000408ED" w:rsidP="00233059">
            <w:r>
              <w:t>4264,822</w:t>
            </w:r>
          </w:p>
        </w:tc>
        <w:tc>
          <w:tcPr>
            <w:tcW w:w="910" w:type="dxa"/>
          </w:tcPr>
          <w:p w:rsidR="00E60706" w:rsidRDefault="000408ED" w:rsidP="00233059">
            <w:r>
              <w:t>4293,822</w:t>
            </w:r>
          </w:p>
        </w:tc>
      </w:tr>
    </w:tbl>
    <w:p w:rsidR="00E45DC0" w:rsidRPr="00233059" w:rsidRDefault="00E45DC0" w:rsidP="00233059"/>
    <w:sectPr w:rsidR="00E45DC0" w:rsidRPr="0023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7"/>
    <w:rsid w:val="00015B8C"/>
    <w:rsid w:val="000408ED"/>
    <w:rsid w:val="0006459D"/>
    <w:rsid w:val="000B396C"/>
    <w:rsid w:val="001975BA"/>
    <w:rsid w:val="001C2F53"/>
    <w:rsid w:val="00233059"/>
    <w:rsid w:val="00287D9F"/>
    <w:rsid w:val="003C58C9"/>
    <w:rsid w:val="0043673A"/>
    <w:rsid w:val="004370A4"/>
    <w:rsid w:val="00480310"/>
    <w:rsid w:val="00530F30"/>
    <w:rsid w:val="006C04F5"/>
    <w:rsid w:val="007F5393"/>
    <w:rsid w:val="00864CEA"/>
    <w:rsid w:val="008D6863"/>
    <w:rsid w:val="00A36A71"/>
    <w:rsid w:val="00AC3673"/>
    <w:rsid w:val="00AD1CEE"/>
    <w:rsid w:val="00AE600E"/>
    <w:rsid w:val="00AE6B78"/>
    <w:rsid w:val="00B40461"/>
    <w:rsid w:val="00B64EE1"/>
    <w:rsid w:val="00BB07FC"/>
    <w:rsid w:val="00D51238"/>
    <w:rsid w:val="00E45DC0"/>
    <w:rsid w:val="00E52E77"/>
    <w:rsid w:val="00E53CA6"/>
    <w:rsid w:val="00E60706"/>
    <w:rsid w:val="00E95326"/>
    <w:rsid w:val="00EA7DB1"/>
    <w:rsid w:val="00F2687C"/>
    <w:rsid w:val="00F4526A"/>
    <w:rsid w:val="00F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A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A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9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13</cp:revision>
  <cp:lastPrinted>2016-12-27T07:12:00Z</cp:lastPrinted>
  <dcterms:created xsi:type="dcterms:W3CDTF">2016-12-26T03:30:00Z</dcterms:created>
  <dcterms:modified xsi:type="dcterms:W3CDTF">2016-12-27T07:13:00Z</dcterms:modified>
</cp:coreProperties>
</file>