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18" w:rsidRDefault="00D46318" w:rsidP="00D46318">
      <w:pPr>
        <w:spacing w:after="0" w:line="240" w:lineRule="auto"/>
        <w:jc w:val="center"/>
        <w:rPr>
          <w:rFonts w:ascii="Times New Roman" w:eastAsia="Times New Roman" w:hAnsi="Times New Roman" w:cs="Times New Roman"/>
          <w:b/>
          <w:sz w:val="36"/>
          <w:szCs w:val="36"/>
          <w:lang w:eastAsia="ru-RU"/>
        </w:rPr>
      </w:pPr>
    </w:p>
    <w:p w:rsidR="00D46318" w:rsidRPr="00AF0887" w:rsidRDefault="00D46318" w:rsidP="00D46318">
      <w:pPr>
        <w:spacing w:after="0" w:line="240" w:lineRule="auto"/>
        <w:jc w:val="center"/>
        <w:rPr>
          <w:rFonts w:ascii="Times New Roman" w:eastAsia="Times New Roman" w:hAnsi="Times New Roman" w:cs="Times New Roman"/>
          <w:b/>
          <w:sz w:val="36"/>
          <w:szCs w:val="36"/>
          <w:lang w:eastAsia="ru-RU"/>
        </w:rPr>
      </w:pPr>
      <w:r w:rsidRPr="00AF0887">
        <w:rPr>
          <w:rFonts w:ascii="Times New Roman" w:eastAsia="Times New Roman" w:hAnsi="Times New Roman" w:cs="Times New Roman"/>
          <w:b/>
          <w:sz w:val="36"/>
          <w:szCs w:val="36"/>
          <w:lang w:eastAsia="ru-RU"/>
        </w:rPr>
        <w:t>Светлодольская сельская Дума</w:t>
      </w:r>
    </w:p>
    <w:p w:rsidR="00D46318" w:rsidRPr="00AF0887" w:rsidRDefault="00D46318" w:rsidP="00D46318">
      <w:pPr>
        <w:spacing w:after="0" w:line="240" w:lineRule="auto"/>
        <w:jc w:val="center"/>
        <w:rPr>
          <w:rFonts w:ascii="Times New Roman" w:eastAsia="Times New Roman" w:hAnsi="Times New Roman" w:cs="Times New Roman"/>
          <w:b/>
          <w:sz w:val="36"/>
          <w:szCs w:val="36"/>
          <w:lang w:eastAsia="ru-RU"/>
        </w:rPr>
      </w:pPr>
      <w:r w:rsidRPr="00AF0887">
        <w:rPr>
          <w:rFonts w:ascii="Times New Roman" w:eastAsia="Times New Roman" w:hAnsi="Times New Roman" w:cs="Times New Roman"/>
          <w:b/>
          <w:sz w:val="36"/>
          <w:szCs w:val="36"/>
          <w:lang w:eastAsia="ru-RU"/>
        </w:rPr>
        <w:t>Светлодольского  сельсовета Белозерского района</w:t>
      </w:r>
    </w:p>
    <w:p w:rsidR="00D46318" w:rsidRPr="00AF0887" w:rsidRDefault="00D46318" w:rsidP="00D46318">
      <w:pPr>
        <w:spacing w:after="0" w:line="240" w:lineRule="auto"/>
        <w:jc w:val="center"/>
        <w:rPr>
          <w:rFonts w:ascii="Times New Roman" w:eastAsia="Times New Roman" w:hAnsi="Times New Roman" w:cs="Times New Roman"/>
          <w:b/>
          <w:sz w:val="24"/>
          <w:szCs w:val="24"/>
          <w:lang w:eastAsia="ru-RU"/>
        </w:rPr>
      </w:pPr>
      <w:r w:rsidRPr="00AF0887">
        <w:rPr>
          <w:rFonts w:ascii="Times New Roman" w:eastAsia="Times New Roman" w:hAnsi="Times New Roman" w:cs="Times New Roman"/>
          <w:b/>
          <w:sz w:val="36"/>
          <w:szCs w:val="36"/>
          <w:lang w:eastAsia="ru-RU"/>
        </w:rPr>
        <w:t>Курганской области</w:t>
      </w:r>
    </w:p>
    <w:p w:rsidR="00D46318" w:rsidRPr="00AF0887" w:rsidRDefault="00D46318" w:rsidP="00D46318">
      <w:pPr>
        <w:spacing w:after="0" w:line="240" w:lineRule="auto"/>
        <w:jc w:val="center"/>
        <w:rPr>
          <w:rFonts w:ascii="Times New Roman" w:eastAsia="Times New Roman" w:hAnsi="Times New Roman" w:cs="Times New Roman"/>
          <w:b/>
          <w:sz w:val="24"/>
          <w:szCs w:val="24"/>
          <w:lang w:eastAsia="ru-RU"/>
        </w:rPr>
      </w:pPr>
    </w:p>
    <w:p w:rsidR="00D46318" w:rsidRPr="00AF0887" w:rsidRDefault="00D46318" w:rsidP="00D46318">
      <w:pPr>
        <w:spacing w:after="0" w:line="240" w:lineRule="auto"/>
        <w:jc w:val="center"/>
        <w:rPr>
          <w:rFonts w:ascii="Times New Roman" w:eastAsia="Times New Roman" w:hAnsi="Times New Roman" w:cs="Times New Roman"/>
          <w:b/>
          <w:sz w:val="52"/>
          <w:szCs w:val="52"/>
          <w:lang w:eastAsia="ru-RU"/>
        </w:rPr>
      </w:pPr>
      <w:r w:rsidRPr="00AF0887">
        <w:rPr>
          <w:rFonts w:ascii="Times New Roman" w:eastAsia="Times New Roman" w:hAnsi="Times New Roman" w:cs="Times New Roman"/>
          <w:b/>
          <w:sz w:val="52"/>
          <w:szCs w:val="52"/>
          <w:lang w:eastAsia="ru-RU"/>
        </w:rPr>
        <w:t>Р Е Ш Е Н И Е</w:t>
      </w:r>
    </w:p>
    <w:p w:rsidR="00D46318" w:rsidRPr="00AF0887" w:rsidRDefault="00D46318" w:rsidP="00D46318">
      <w:pPr>
        <w:spacing w:after="0" w:line="240" w:lineRule="auto"/>
        <w:jc w:val="both"/>
        <w:rPr>
          <w:rFonts w:ascii="Times New Roman" w:eastAsia="Times New Roman" w:hAnsi="Times New Roman" w:cs="Times New Roman"/>
          <w:sz w:val="52"/>
          <w:szCs w:val="52"/>
          <w:lang w:eastAsia="ru-RU"/>
        </w:rPr>
      </w:pPr>
      <w:r w:rsidRPr="00AF0887">
        <w:rPr>
          <w:rFonts w:ascii="Times New Roman" w:eastAsia="Times New Roman" w:hAnsi="Times New Roman" w:cs="Times New Roman"/>
          <w:sz w:val="52"/>
          <w:szCs w:val="52"/>
          <w:lang w:eastAsia="ru-RU"/>
        </w:rPr>
        <w:t xml:space="preserve"> </w:t>
      </w: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от  «02» октября 2015года  № 6-1</w:t>
      </w:r>
    </w:p>
    <w:p w:rsidR="00D46318" w:rsidRPr="00AF0887" w:rsidRDefault="00D46318" w:rsidP="00D46318">
      <w:pPr>
        <w:spacing w:after="0" w:line="240" w:lineRule="auto"/>
        <w:jc w:val="both"/>
        <w:rPr>
          <w:rFonts w:ascii="Times New Roman" w:eastAsia="Times New Roman" w:hAnsi="Times New Roman" w:cs="Times New Roman"/>
          <w:sz w:val="20"/>
          <w:szCs w:val="20"/>
          <w:lang w:eastAsia="ru-RU"/>
        </w:rPr>
      </w:pPr>
      <w:r w:rsidRPr="00AF0887">
        <w:rPr>
          <w:rFonts w:ascii="Times New Roman" w:eastAsia="Times New Roman" w:hAnsi="Times New Roman" w:cs="Times New Roman"/>
          <w:sz w:val="24"/>
          <w:szCs w:val="24"/>
          <w:lang w:eastAsia="ru-RU"/>
        </w:rPr>
        <w:t xml:space="preserve">           </w:t>
      </w:r>
      <w:r w:rsidRPr="00AF0887">
        <w:rPr>
          <w:rFonts w:ascii="Times New Roman" w:eastAsia="Times New Roman" w:hAnsi="Times New Roman" w:cs="Times New Roman"/>
          <w:sz w:val="20"/>
          <w:szCs w:val="20"/>
          <w:lang w:eastAsia="ru-RU"/>
        </w:rPr>
        <w:t>с. Светлый Дол</w:t>
      </w: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p>
    <w:p w:rsidR="00D46318" w:rsidRPr="00AF0887" w:rsidRDefault="00D46318" w:rsidP="00D46318">
      <w:pPr>
        <w:spacing w:after="0" w:line="240" w:lineRule="auto"/>
        <w:jc w:val="center"/>
        <w:rPr>
          <w:rFonts w:ascii="Times New Roman" w:eastAsia="Times New Roman" w:hAnsi="Times New Roman" w:cs="Times New Roman"/>
          <w:sz w:val="24"/>
          <w:szCs w:val="24"/>
          <w:lang w:eastAsia="ru-RU"/>
        </w:rPr>
      </w:pPr>
    </w:p>
    <w:p w:rsidR="00D46318" w:rsidRPr="00AF0887" w:rsidRDefault="00D46318" w:rsidP="00D46318">
      <w:pPr>
        <w:spacing w:after="0" w:line="240" w:lineRule="auto"/>
        <w:jc w:val="center"/>
        <w:rPr>
          <w:rFonts w:ascii="Times New Roman" w:eastAsia="Times New Roman" w:hAnsi="Times New Roman" w:cs="Times New Roman"/>
          <w:sz w:val="24"/>
          <w:szCs w:val="24"/>
          <w:lang w:eastAsia="ru-RU"/>
        </w:rPr>
      </w:pPr>
    </w:p>
    <w:p w:rsidR="00D46318" w:rsidRPr="00AF0887" w:rsidRDefault="00D46318" w:rsidP="00D46318">
      <w:pPr>
        <w:spacing w:after="0" w:line="240" w:lineRule="auto"/>
        <w:jc w:val="center"/>
        <w:rPr>
          <w:rFonts w:ascii="Times New Roman" w:eastAsia="Times New Roman" w:hAnsi="Times New Roman" w:cs="Times New Roman"/>
          <w:b/>
          <w:sz w:val="24"/>
          <w:szCs w:val="24"/>
          <w:lang w:eastAsia="ru-RU"/>
        </w:rPr>
      </w:pPr>
      <w:r w:rsidRPr="00AF0887">
        <w:rPr>
          <w:rFonts w:ascii="Times New Roman" w:eastAsia="Times New Roman" w:hAnsi="Times New Roman" w:cs="Times New Roman"/>
          <w:b/>
          <w:sz w:val="24"/>
          <w:szCs w:val="24"/>
          <w:lang w:eastAsia="ru-RU"/>
        </w:rPr>
        <w:t>О бюджетном процессе в Светлодольском сельсовете                                                           Белозерского района Курганской области</w:t>
      </w: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 xml:space="preserve">         В соответствии с Бюджетным кодексом Российской Федерации, в целях регулирования бюджетных правоотношений, возникших в процессе составления и  рассмотрения проекта бюджета Светлодольского сельсовета, утверждения и исполнения бюджета Светлодольского  сельсовета, контроля за его исполнением, осуществления бюджетного учета, составления, рассмотрения и утверждения бюджетной отчетности, а также установления основ формирования доходов, осуществления расходов местного бюджета, особенности бюджетных полномочий участников бюджетного процесса, являющихся органами местного самоуправления Светлодольского сельсовета Светлодольская сельская Дума</w:t>
      </w: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 xml:space="preserve">         Р Е Ш И Л А:</w:t>
      </w: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 xml:space="preserve"> 1.Утвердить Положение о бюджетном процессе в Светлодольском сельсовете, согласно приложению к настоящему решению.</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2. Решение Светлодольской сельской Думы от 22 декабря 2005 года №</w:t>
      </w:r>
      <w:r>
        <w:rPr>
          <w:rFonts w:ascii="Times New Roman" w:eastAsia="Times New Roman" w:hAnsi="Times New Roman" w:cs="Times New Roman"/>
          <w:sz w:val="24"/>
          <w:szCs w:val="24"/>
          <w:lang w:eastAsia="ru-RU"/>
        </w:rPr>
        <w:t xml:space="preserve"> 12-10 </w:t>
      </w:r>
      <w:r w:rsidRPr="00AF0887">
        <w:rPr>
          <w:rFonts w:ascii="Times New Roman" w:eastAsia="Times New Roman" w:hAnsi="Times New Roman" w:cs="Times New Roman"/>
          <w:sz w:val="24"/>
          <w:szCs w:val="24"/>
          <w:lang w:eastAsia="ru-RU"/>
        </w:rPr>
        <w:t>«Об утверждении положения о бюджетном процессе в муниципальном образовании Светлодольский сельсовет»</w:t>
      </w:r>
      <w:r>
        <w:rPr>
          <w:rFonts w:ascii="Times New Roman" w:eastAsia="Times New Roman" w:hAnsi="Times New Roman" w:cs="Times New Roman"/>
          <w:sz w:val="24"/>
          <w:szCs w:val="24"/>
          <w:lang w:eastAsia="ru-RU"/>
        </w:rPr>
        <w:t>,</w:t>
      </w:r>
      <w:r w:rsidRPr="00AF0887">
        <w:rPr>
          <w:rFonts w:ascii="Times New Roman" w:eastAsia="Times New Roman" w:hAnsi="Times New Roman" w:cs="Times New Roman"/>
          <w:sz w:val="24"/>
          <w:szCs w:val="24"/>
          <w:lang w:eastAsia="ru-RU"/>
        </w:rPr>
        <w:t xml:space="preserve"> признать утратившим силу.</w:t>
      </w: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3.Установить, что настоящее решение применяется к правоотношениям, начиная с 1 июля 2015 года.</w:t>
      </w: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 xml:space="preserve"> </w:t>
      </w: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Председатель Светлодольской сельской Думы                                       И.Н. Никабадзе</w:t>
      </w:r>
    </w:p>
    <w:p w:rsidR="00D46318" w:rsidRPr="00AF0887" w:rsidRDefault="00D46318" w:rsidP="00D46318">
      <w:pPr>
        <w:spacing w:after="0" w:line="240" w:lineRule="auto"/>
        <w:jc w:val="both"/>
        <w:rPr>
          <w:rFonts w:ascii="Times New Roman" w:eastAsia="Times New Roman" w:hAnsi="Times New Roman" w:cs="Times New Roman"/>
          <w:b/>
          <w:sz w:val="24"/>
          <w:szCs w:val="24"/>
          <w:lang w:eastAsia="ru-RU"/>
        </w:rPr>
      </w:pP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p>
    <w:p w:rsidR="00D46318" w:rsidRPr="00AF0887" w:rsidRDefault="00D46318" w:rsidP="00D46318">
      <w:pPr>
        <w:spacing w:after="0" w:line="240" w:lineRule="auto"/>
        <w:jc w:val="both"/>
        <w:rPr>
          <w:rFonts w:ascii="Times New Roman" w:eastAsia="Times New Roman" w:hAnsi="Times New Roman" w:cs="Times New Roman"/>
          <w:sz w:val="24"/>
          <w:szCs w:val="24"/>
          <w:lang w:eastAsia="ru-RU"/>
        </w:rPr>
      </w:pPr>
      <w:r w:rsidRPr="00AF0887">
        <w:rPr>
          <w:rFonts w:ascii="Times New Roman" w:eastAsia="Times New Roman" w:hAnsi="Times New Roman" w:cs="Times New Roman"/>
          <w:sz w:val="24"/>
          <w:szCs w:val="24"/>
          <w:lang w:eastAsia="ru-RU"/>
        </w:rPr>
        <w:t xml:space="preserve">Глава Светлодольского сельсовета                                                           Н.В.Бревнов                      </w:t>
      </w:r>
    </w:p>
    <w:p w:rsidR="00D46318" w:rsidRPr="00AF0887" w:rsidRDefault="00D46318" w:rsidP="00D46318">
      <w:pPr>
        <w:spacing w:after="0" w:line="240" w:lineRule="auto"/>
        <w:jc w:val="center"/>
        <w:rPr>
          <w:rFonts w:ascii="Times New Roman" w:eastAsia="Times New Roman" w:hAnsi="Times New Roman" w:cs="Times New Roman"/>
          <w:b/>
          <w:sz w:val="24"/>
          <w:szCs w:val="24"/>
          <w:lang w:eastAsia="ru-RU"/>
        </w:rPr>
      </w:pPr>
    </w:p>
    <w:p w:rsidR="00D46318" w:rsidRPr="00AF0887" w:rsidRDefault="00D46318" w:rsidP="00D46318">
      <w:pPr>
        <w:autoSpaceDE w:val="0"/>
        <w:autoSpaceDN w:val="0"/>
        <w:adjustRightInd w:val="0"/>
        <w:spacing w:after="0" w:line="240" w:lineRule="auto"/>
        <w:ind w:firstLine="5040"/>
        <w:rPr>
          <w:rFonts w:ascii="Times New Roman" w:eastAsia="Times New Roman" w:hAnsi="Times New Roman" w:cs="Times New Roman"/>
          <w:sz w:val="24"/>
          <w:szCs w:val="24"/>
          <w:lang w:eastAsia="ru-RU"/>
        </w:rPr>
      </w:pPr>
    </w:p>
    <w:p w:rsidR="00D46318" w:rsidRPr="00AF0887" w:rsidRDefault="00D46318" w:rsidP="00D46318">
      <w:pPr>
        <w:autoSpaceDE w:val="0"/>
        <w:autoSpaceDN w:val="0"/>
        <w:adjustRightInd w:val="0"/>
        <w:spacing w:after="0" w:line="240" w:lineRule="auto"/>
        <w:ind w:firstLine="5040"/>
        <w:rPr>
          <w:rFonts w:ascii="Times New Roman" w:eastAsia="Times New Roman" w:hAnsi="Times New Roman" w:cs="Times New Roman"/>
          <w:sz w:val="24"/>
          <w:szCs w:val="24"/>
          <w:lang w:eastAsia="ru-RU"/>
        </w:rPr>
      </w:pP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sz w:val="24"/>
          <w:szCs w:val="20"/>
          <w:lang w:eastAsia="ru-RU"/>
        </w:rPr>
      </w:pP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Приложение  </w:t>
      </w: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к решению Светлодольской сельской</w:t>
      </w:r>
    </w:p>
    <w:p w:rsidR="00D46318" w:rsidRDefault="00D46318" w:rsidP="00D46318">
      <w:pPr>
        <w:autoSpaceDE w:val="0"/>
        <w:autoSpaceDN w:val="0"/>
        <w:adjustRightInd w:val="0"/>
        <w:spacing w:after="0" w:line="240" w:lineRule="auto"/>
        <w:ind w:firstLine="540"/>
        <w:jc w:val="right"/>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Думы  от « 02»октября 2015 г. № 6-1             </w:t>
      </w: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F0887">
        <w:rPr>
          <w:rFonts w:ascii="Times New Roman" w:eastAsia="Times New Roman" w:hAnsi="Times New Roman" w:cs="Times New Roman"/>
          <w:lang w:eastAsia="ru-RU"/>
        </w:rPr>
        <w:t xml:space="preserve">«О бюджетном процессе в  </w:t>
      </w:r>
      <w:r>
        <w:rPr>
          <w:rFonts w:ascii="Times New Roman" w:eastAsia="Times New Roman" w:hAnsi="Times New Roman" w:cs="Times New Roman"/>
          <w:lang w:eastAsia="ru-RU"/>
        </w:rPr>
        <w:t>Светлодольском</w:t>
      </w:r>
      <w:r w:rsidRPr="00AF08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F0887">
        <w:rPr>
          <w:rFonts w:ascii="Times New Roman" w:eastAsia="Times New Roman" w:hAnsi="Times New Roman" w:cs="Times New Roman"/>
          <w:lang w:eastAsia="ru-RU"/>
        </w:rPr>
        <w:t>сельсовете Белозерского района</w:t>
      </w:r>
      <w:r>
        <w:rPr>
          <w:rFonts w:ascii="Times New Roman" w:eastAsia="Times New Roman" w:hAnsi="Times New Roman" w:cs="Times New Roman"/>
          <w:lang w:eastAsia="ru-RU"/>
        </w:rPr>
        <w:t xml:space="preserve">   Курганской области»</w:t>
      </w: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ПОЛОЖЕНИЕ</w:t>
      </w:r>
    </w:p>
    <w:p w:rsidR="00D46318" w:rsidRPr="00AF0887" w:rsidRDefault="00D46318" w:rsidP="00D46318">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о бюджетном процессе в  Светлодольском  сельсовете</w:t>
      </w:r>
    </w:p>
    <w:p w:rsidR="00D46318" w:rsidRPr="00AF0887" w:rsidRDefault="00D46318" w:rsidP="00D46318">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ab/>
      </w:r>
      <w:r w:rsidRPr="00AF0887">
        <w:rPr>
          <w:rFonts w:ascii="Times New Roman" w:eastAsia="Times New Roman" w:hAnsi="Times New Roman" w:cs="Times New Roman"/>
          <w:b/>
          <w:lang w:eastAsia="ru-RU"/>
        </w:rPr>
        <w:tab/>
      </w:r>
      <w:r w:rsidRPr="00AF0887">
        <w:rPr>
          <w:rFonts w:ascii="Times New Roman" w:eastAsia="Times New Roman" w:hAnsi="Times New Roman" w:cs="Times New Roman"/>
          <w:b/>
          <w:lang w:eastAsia="ru-RU"/>
        </w:rPr>
        <w:tab/>
      </w:r>
      <w:r w:rsidRPr="00AF0887">
        <w:rPr>
          <w:rFonts w:ascii="Times New Roman" w:eastAsia="Times New Roman" w:hAnsi="Times New Roman" w:cs="Times New Roman"/>
          <w:b/>
          <w:lang w:eastAsia="ru-RU"/>
        </w:rPr>
        <w:tab/>
        <w:t>Глава 1. ОБЩИЕ ПОЛОЖЕНИЯ</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1. Правовая основа бюджетного процесса в Светлодольском сельсовете</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 Правовую основу бюджетного процесса в Светлодольском сельсовете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Курганской области, Устав Светлодольского  сельсовета, настоящее решение и иные решения Светлодольской сельской Думы, регулирующие бюджетные правоотношения.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Органы местного самоуправления Светлодольского сельсовета  принимают нормативные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решением.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2. Понятия и термины, используемые в настоящем положении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Понятия и термины, используемые в настоящем положении, применяются в значениях, определенных Бюджетным кодексом Российской Федерации.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2. ОПУБЛИКОВАНИЕ ПРОЕКТА БЮДЖЕТА  СВЕТЛОДОЛЬСКОГО СЕЛЬСОВЕТА, РЕШЕНИЯ СЕЛЬСКОЙ ДУМЫ О БЮДЖЕТЕ СВЕТЛОДОЛЬСКОГО СЕЛЬСОВЕТА, ГОДОВОГО ОТЧЕТА ОБ ИСПОЛНЕНИИ БЮДЖЕТА  СВЕТЛОДОЛЬСКОГО СЕЛЬСОВЕТА, ИНЫХ СВЕДЕНИЙ И ПУБЛИЧНЫХ СЛУШАНИЙ ПО ПРОЕКТУ БЮДЖЕТА СВЕТЛОДОЛЬСКОГО СЕЛЬСОВЕТА И ПРОЕКТУ ГОДОВОГО ОТЧЕТА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 Опубликование проекта бюджета</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Светлодольского сельсовета, решения Светлодольской сельской Думы о бюджете</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Светлодольского сельсовета, годового отчета об исполнении бюджета</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Светлодольского сельсовета, иных сведений</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 Проект бюджета Светлодольского сельсовета, годовой отчет об исполнении бюджета Светлодольского сельсовета, ежеквартальные сведения о ходе исполнения бюджета Светлодольского сельсовета подлежат обнародованию в Светлодольской сельской библиотеке и на информационных стендах  Администрации Светлодольского сельсовета в деревнях : Кирово, Юрково, Орловка, Мендерское, Рассохина..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Проект бюджета Светлодольского сельсовета, проект годового отчета об исполнении  бюджета  Светлодольского сельсовета обнародуется для обсуждения населением Светлодольского сельсовета не позднее 10 дней после их официального внесения в  Светлодольскую сельскую Думу.</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 Решение Светлодольской сельской  Думы о бюджете Светлодольского сельсовета подлежит обнародованию не позднее 10 дней после его подписания в установленном порядке.</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4. Публичные слушания по проекту бюджета Светлодольского сельсовета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и проекту годового отчета об исполнении бюджета</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Светлодольского сельсовета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 По проектам бюджета Светлодольского сельсовета и годового отчета об исполнении  бюджета Светлодольского сельсовета проводятся публичные слушания.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Публичные слушания не могут быть назначены ранее чем через 10 дней после опубликования проекта бюджета Светлодольского сельсовета, проекта годового отчета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 Заинтересованные лица в течение 5 дней после опубликования проекта бюджета Светлодольского сельсовета, проекта годового отчета об исполнении бюджета Светлодольского сельсовета направляют в Светлодольскую сельскую Думу в письменном виде предложения по указанным проектам.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Комиссия по бюджету и нормотворческой деятельности Светлодольской сельской Думы обобщает поступившие предложения по проекту бюджета Светлодольского сельсовета, проекту годового отчета об исполнении бюджета Светлодольского сельсовета и направляет их в бухгалтерию  Светлодольского сельсовета, а также представляет информацию о них на публичных слушаниях.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 Дата, время и место проведения публичных слушаний определяются комиссией по бюджету и нормотворческой деятельности Светлодольской сельской Думы. Заинтересованные лица в течение 3 дней после опубликования решения о дате, времени и месте проведения публичных слушаний направляют в  Светлодольскую сельскую Думу заявки на участие в публичных слушаниях.</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Публичные слушания могут быть проведены совместно с заседанием комиссии по бюджету и нормотворческой деятельности Светлодольской сельской Думы.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 Председательствующим на публичных слушаниях является председатель комиссии по бюджету и нормотворческой деятельности Светлодольской сельской Думы или его заместитель.</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Председательствующий объявляет порядок ведения публичных слушаний и предоставляет слово для выступления присутствующим на публичных слушаниях.</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6. На публичных слушаниях ведётся протокол, который подписывается председательствующим.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7. Поступившие в Светлодольскую сельскую Думу предложения по проекту бюджета Светлодольского сельсовета, проекту годового отчета об исполнении бюджета Светлодольского сельсовета, в том числе рассмотренные на публичных слушаниях, обобщаются и направляются вместе с протоколом публичных слушаний в комиссию по бюджету и нормотворческой деятельности  С</w:t>
      </w:r>
      <w:r>
        <w:rPr>
          <w:rFonts w:ascii="Times New Roman" w:eastAsia="Times New Roman" w:hAnsi="Times New Roman" w:cs="Times New Roman"/>
          <w:lang w:eastAsia="ru-RU"/>
        </w:rPr>
        <w:t>в</w:t>
      </w:r>
      <w:r w:rsidRPr="00AF0887">
        <w:rPr>
          <w:rFonts w:ascii="Times New Roman" w:eastAsia="Times New Roman" w:hAnsi="Times New Roman" w:cs="Times New Roman"/>
          <w:lang w:eastAsia="ru-RU"/>
        </w:rPr>
        <w:t>етлодольской сельской Думы.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3. БЮДЖЕТНЫЕ ПОЛНОМОЧИЯ ОРГАНОВ  МЕСТНОГО САМУПРАВЛЕНИЯ СВЕТЛОДОЛЬСКОГО СЕЛЬСОВЕТА И РЕВИЗИОННОЙ КОМИССИИ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5. Бюджетные полномочия Светлодольской сельской Думы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К бюджетным полномочиям Светлодольской сельской Думы относится: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рассмотрения проекта бюджета Светлодольского сельсовета, утверждения и исполнения бюджета Светлодольского сельсовета, осуществление контроля в ходе рассмотрения отдельных  вопросов исполнения бюджета Светлодольского сельсовета на своих заседаниях, заседаниях комиссий, рабочих групп Светлодольской сельской Думы, в ходе проводимых Светлодольской сельской Думой слушаний и в связи с депутатскими запросами;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рассмотрение проекта бюджета Светлодольского сельсовета, утверждение бюджета Светлодольского сельсовета, утверждение отчетов об его исполнении, осуществление последующего контроля за исполнением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формирование и определение правового статуса ревизионной комиссии Светлодольского сельсовета и порядка осуществления ею полномочий по внешнему муниципальному финансовому контролю;</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налоговых льгот по местным налогам, основания и порядок их применения;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w:t>
      </w:r>
      <w:r w:rsidRPr="00AF0887">
        <w:rPr>
          <w:rFonts w:ascii="Times New Roman" w:eastAsia="Times New Roman" w:hAnsi="Times New Roman" w:cs="Times New Roman"/>
          <w:lang w:eastAsia="ru-RU"/>
        </w:rPr>
        <w:lastRenderedPageBreak/>
        <w:t>и (или)  региональных налогов, подлежащих зачислению в соответствии с Бюджетным кодексом и законодательством о налогах и сборах  в бюджет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и порядке, предусмотренном Бюджетным кодексом Российской Федерации, федеральными законами, областными законами и принятыми в соответствии с ними решениями Светлодольской сельской Думы, установление ответственности  за нарушение нормативных правовых актов Светлодольского сельсовета по вопросам регулирования бюджетных правоотношений;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иные бюджетные полномочия, отнесенные Бюджетным кодексом Российской Федерации к бюджетным полномочиям представительных органов местного самоуправления.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6. Бюджетные полномочия Главы Светлодольского сельсовета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Глава Светлодольского сельсовета осуществляет следующие бюджетные полномочия: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организацию составления проекта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обеспечение организации исполнения бюджета  Светлодольского сельсовета, в том числе сбора доходов бюджета Светлодольского сельсовета, осуществления органами муниципального финансового контроля, являющимися органами (должностными лицами) местного самоуправления Светлодольского сельсовета, бюджетных полномочий по внутреннему муниципальному финансовому контролю, составления отчетов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представление в Светлодольскую сельскую Думу на утверждение проекта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представление в Светлодольскую сельскую Думу на утверждение годового отчета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иные бюджетные полномочия, определенные бюджетным кодексом Российской Федерации и (или) принимаемыми в соответствии с ним нормативными актами, регулирующими бюджетные правоотношения.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7. Бюджетные полномочия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К бюджетным полномочиям Администрации  Светлодольского сельсовета относится: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и сроков составления проекта бюджета Светлодольского сельсовета с соблюдением требований, установленных Бюджетным кодексом Российской Федерации и законами Курганской области;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составление проекта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ведения реестра расходных обязательств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обеспечение исполнения бюджета Светлодольского сельсовета и составление бюджетной отчетности;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управление муниципальным долгом;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(их уполномоченными должностными лицами) внутреннего финансового контроля внутреннего финансового аудита.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определение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формирования муниципального задания на оказание муниципальных услуг (выполнение работ) учреждениями Светлодольского сельсовета и порядка осуществления финансового обеспечения муниципальных заданий за счет средств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формирования, ведения и утверждения перечня муниципальных услуг и работ, оказываемых и выполняемых муниципальными учреждениями Светлодольского сельсовета с соблюдением общих требований, установленных Администрацией  С</w:t>
      </w:r>
      <w:r>
        <w:rPr>
          <w:rFonts w:ascii="Times New Roman" w:eastAsia="Times New Roman" w:hAnsi="Times New Roman" w:cs="Times New Roman"/>
          <w:lang w:eastAsia="ru-RU"/>
        </w:rPr>
        <w:t>в</w:t>
      </w:r>
      <w:r w:rsidRPr="00AF0887">
        <w:rPr>
          <w:rFonts w:ascii="Times New Roman" w:eastAsia="Times New Roman" w:hAnsi="Times New Roman" w:cs="Times New Roman"/>
          <w:lang w:eastAsia="ru-RU"/>
        </w:rPr>
        <w:t>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осуществления бюджетных полномочий главными администраторами доходов бюджета, являющихся органами муниципальной власти Светлодольского сельсовета и (или) находящихся в их ведении казенными учреждениями;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принятие решений о подготовке и реализации бюджетных инвестиций в объекты капитального строительства муниципальной собственности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принятие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Светлодольского сельсовета в порядке, определяемом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использования бюджетных ассигнований резервного фонда Администрации Светлодольского сельсовета и принятие решений об их использовании;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предоставление муниципальных гарантий Светлодольского сельсовета в пределах общей суммы предоставляемых гарантий,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решением;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порядка разработки прогноза социально-экономического развития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утверждение отчета об исполнении бюджета Светлодольского сельсовета за первый квартал, полугодие и девять месяцев текущего финансового года для направления в Светлодольскую сельскую Думу и ревизионную комиссию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регулирующие бюджетные правоотношения.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8. Бюджетные полномочия ведущего специалиста, главного бухгалтера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К бюджетным полномочиям ведущего специалиста, главного бухгалтера Светлодольского сельсовета относятся: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непосредственное составление проекта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организация исполнения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перечня и кодов целевых статей расходов бюджета Светлодольского сельсовета, если иное не установлено Бюджетным кодексом Российской Федерации, а также установление порядка определения перечня и кодов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ведение учета выданных гарантий, исполнение обязательств принципалом, обеспеченных гарантиями, а также учет осуществления гарантом платежей по выданным гарантиям;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ведение долговой книги Светлодольского сельсовета;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исполнения судебных актов по искам к Светлодольскому сельсовету о возмещении вреда, причиненного незаконными действиями (бездействием) органов местного самоуправления Светлодольского сельсовета или их должностных лиц, в том числе в результате издания органами местного самоуправления Светлодольского сельсовета актов, не соответствующих закону или иному нормативному правовому акту, а также судебных исков по иным искам о взыскании денежных средств за счет средств казны Светлодольского сельсовета (за исключением судебных актов о взыскании денежных средств в порядке субсидированной ответственности главных распорядителей средств бюджета Светлодольского сельсовета, судебных актов о присуждении компенсации за нарушение права на исполнение судебного акта в разумный срок за счет средств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сроков предоставления сводной бюджетной отчетности главными администраторами средств бюджета  Светлодольского сельсовета в Финансовый отдел Администрации Белозерского района;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составление бюджетной отчетности Светлодольского сельсовета на основании сводной бюджетной отчетности главных распорядителей средств бюджета Светлодольского сельсовета, главных администраторов доходов бюджета Светлодольского сельсовета, главных администраторов источников финансирования дефицита бюджета  Светлодольского сельсовета и представление в Администрацию Светлодольского сельсовета;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ежемесячное составление и представление отчета о кассовом исполнении бюджета Светлодольского сельсовета  в порядке, установленном Финансовым управлением Курганской области и Министерством финансов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временное осуществление отдельных бюджетных полномочий органов местного самоуправления;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установление порядков завершения операций по исполнению бюджета в текущем финансовом году;</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регулирующие бюджетные правоотношения.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9. Бюджетные полномочия ревизионной комиссии Светлодольского сельсовета, финансового отделе Администрации Белозерского района по осуществлению муниципального финансового контроля</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1.Бюджетные полномочия ревизионной комиссии Светлодольского сельсовета, органов муниципального финансового контроля, являющихся органами (должностными лицами) местного самоуправления Светлодольского сельсовета, по осуществлению муниципального финансового контроля установлены Бюджетным кодексом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2.Ревизионная комиссия Светлодольского сельсовета осуществляет бюджетные полномочия по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аудиту эффективности, направленному на определение экономности и  результативности использования бюджетных средств;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экспертизе муниципальных программ;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другим вопросам, установленным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3.Органы муниципального финансового контроля, являющиеся органами (должностными лицами) местного самоуправления Светлодольского сельсовета, проводят анализ осуществления главными администраторами средств бюджета Светлодольского сельсовета внутреннего финансового контроля и внутреннего  финансового аудита.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4.Бюджетные полномочия ревизионной комиссии Светлодольского сельсовета, предусмотренные пунктами 1 и 2 настоящей статьи, осуществляются с соблюдением положений, установленных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5.Органы местного самоуправления Светлодольского сельсовета,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бюджетные полномочия, в том числе по осуществлению внутреннего финансового контроля и внутреннего финансового аудита, установленные Бюджетным кодексом Российской Федерации, настоящим решением и иными принятыми в соответствии с ним правовыми актами.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6.Бюджетные полномочия финансового отдела Администрации Белозерского района по осуществлению муниципального финансового контроля по решению вопросов местного значения Светлодольского сельсовета в части осуществления  контроля  за исполнением бюджета Светлодольского сельсовета осуществляется на основании соглашения между Администрацией Белозерского района и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7.Финансовый отдел Администрации Белозерского района: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 осуществляет полномочия по решению вопросов местного значения Светлодольского сельсовета в    части осуществления  контроля  за исполнением бюджета Светлодольского сельсовета, в соответствии с требованиями действующего законодательства;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запрашивает у Администрации Светлодольского сельсовета информацию, необходимую для осуществления вышеуказанных полномочий;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осуществляет взаимодействие с заинтересованными органами государственной власти, в том числе заключает соглашения о взаимодействии по вопросам реализации переданных полномочий.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4. СОСТАВЛЕНИЕ ПРОЕКТА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 xml:space="preserve">         Статья 15. Порядок и сроки составления проекта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1.Проект бюджета Светлодольского сельсовета составляется на основе прогноза социально-экономического развития Светлодольского сельсовета в целях финансового обеспечения расходных обязательств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2.Проект бюджета Светлодольского сельсовета составляется в порядке и сроки, установленные Администрацией Светлодольского сельсовета в соответствии с положениями Бюджетного кодекса Российской Федерации и настоящего решения;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3.Проект бюджета Светлодольского сельсовета составляется и утверждается сроком на три года (очередной финансовый и плановый период).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 xml:space="preserve">Статья 16. Органы, осуществляющие составление проекта бюджета Светлодольского сельсовета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1.Составление проекта бюджета Светлодольского сельсовета – исключительная прерогатива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2.Непосредственное составление проекта бюджета Светлодольского сельсовета осуществляет ведущий специалист, главный бухгалтер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17. Сведения, необходимые для составления проекта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w:t>
      </w: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В целях качественного и своевременного составления проекта бюджета Светлодольского сельсовета ведущий специалист, главный бухгалтер, имеет право получать необходимые сведения от  органов местного самоуправления.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Составление проекта бюджета Светлодольского сельсовета основывается на: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бюджетном послании Президента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прогнозе социально-экономического развития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основных направлениях бюджетной и налоговой политики, Курганской области, Белозерского района;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муниципальных программах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18. Прогноз социально-экономического развития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1.Прогноз социально-экономического развития Светлодольского сельсовета разрабатывается на три года (очередной финансовый год и плановый период).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Прогноз социально-экономического развития Светлодольского сельсовета ежегодно разрабатывается в порядке, установленном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3.Прогноз социально-экономического развития Светлодольского сельсовета одобряется Администрацией Светлодольского сельсовета одновременно с принятием решения о внесении проекта  бюджета  Светлодольского сельсовета в Светлодольскую сельскую Думу.</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пояснительной записке к прогнозу социально-экономического развития  проводится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5. Изменения прогноза социально-экономического развития Светлодольского сельсовета в ходе составления или рассмотрения проекта бюджета Светлодольского сельсовета влечёт за собой изменения основных характеристик проекта бюджета.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6. Разработка прогноза социально-экономического развития Светлодольского сельсовета на очередной финансовый год и плановый период осуществляется ведущим специалистом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Статья 19. Бюджетные инвестиции в объекты муниципальной собственности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1.Бюджетные ассигнования на осуществление бюджетных инвестиций в объекты капитального строительства муниципальной собственности Светлодольского сельсовета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2.Решения о подготовке и реализации бюджетных инвестиций в объекты капитального строительства муниципальной собственности Светлодольского сельсовета принимаются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3.Бюджетные ассигнования на осуществление бюджетных инвестиций в объекты капитального строительства муниципальной собственности  Светлодольского сельсовета подлежат утверждению решением  Светлодольской сельской Думы о бюджете Светлодольского сельсовета в составе ведомственной структуры расходов раздельно по каждому инвестиционному проекту и соответствующему ему виду расходов.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Бюджетные ассигнования на осуществление бюджетных инвестиции в объекты капитального строительства муниципальной собственности Светлодольского сельсовета в соответствии с инвестиционными проектами, софинансирование которых осуществляется за счет межбюджетных субсидий, подлежат утверждению решением Светлодольской сельской Думы о бюджете Светлодольского сельсовета в составе ведомственной структуры расходов раздельно по каждому инвестиционному проекту и соответствующему ему виду расходов.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4.Осуществление бюджетных инвестиций из бюджета  Светлодольского сельсовета в объекты капитального  строительства муниципальной собственности, которые не относятся (не могут быть отнесены) к муниципальной собственности Светлодольского сельсовета, не допускаются.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Статья 20. Муниципальные программы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1.Муниципальные программы Светлодольского сельсовета утверждаются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Сроки реализации муниципальных программ Светлодольского сельсовета  определяются Администрацией Светлодольского сельсовета в установленном им порядке.</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Порядок принятия решения о разработке муниципальных программ Светлодольского сельсовета  и формирования и реализации указанных программ устанавливается нормативным правовым актом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2.Объем бюджетных ассигнований на финансовое обеспечение реализации муниципальных программ Светлодольского сельсовета утверждается решением Светлодольской сельской Думы о бюджете Светлодольского сельсовета по соответствующей каждой программе  целевой статье расходов бюджета Светлодольского сельсовета в соответствии с утвердившим программу нормативным правовым актом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Муниципальные программы  Светлодольского сельсовета, предлагаемые к реализации начиная с очередного финансового года, а также изменения в ранее утвержденные муниципальные программы   Светлодольского сельсовета подлежат утверждению в сроки, установленные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Муниципальные программы Светлодольского сельсовета подлежат приведению в соответствие с решением Светлодольской сельской Думы о бюджете Светлодольского сельсовета не позднее двух месяцев со дня вступления в силу.</w:t>
      </w:r>
    </w:p>
    <w:p w:rsidR="00D46318" w:rsidRPr="00AF0887" w:rsidRDefault="00D46318" w:rsidP="00D4631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3.По каждой муниципальной программе Светлодольского сельсовета ежегодно проводится оценка эффективности ее реализации. Порядок проведения указанной оценки и ее критерии устанавливаются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 результатам указанной оценки Администрацией Светлодольского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Светлодольского сельсовета, в том числе необходимости изменения объема бюджетных ассигнований на финансовое обеспечение реализации муниципальной программы Светлодольского сельсовета.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5. РАССМОТРЕНИЕ И УТВЕРЖДЕНИЕ РЕШЕНИЯ О БЮДЖЕТЕ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 xml:space="preserve">    Статья 21. Внесение проекта решения о бюджете Светлодольского сельсовета на рассмотрение Светлодольской сельской Думы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 Глава Светлодольского сельсовета вносит на рассмотрение Светлодольской сельской Думы одобренный Администрацией Светлодольского сельсовета проект решения Светлодольской сельской Думы о бюджете Светлодольского сельсовета на очередной финансовый год и плановый период не позднее 15 ноября текущего года.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Одновременно с проектом решения о бюджете Светлодольского сельсовета в Светлодольскую сельскую Думу предоставляются: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основные направления бюджетной и налоговой политики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предварительные итоги социально-экономического развития Светлодольского сельсовета за истекший период текущего финансового года и ожидаемые итоги социально-экономического развития Светлодольского сельсовета за текущий финансовый год;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прогноз социально-экономического развития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прогноз основных характеристик (общий объём доходов, общий объём расходов, дефицита (профицита) бюджета Светлодольского сельсовета) бюджета Светлодольского сельсовета на очередной финансовый год и плановый период;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пояснительная записка к проекту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следующего за очередным финансовым годом и каждым годом планового периода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оценка ожидаемого исполнения бюджета Светлодольского сельсовета на текущий финансовый год;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предложенные Светлодольской сельской Думой, ревизионной комиссией проекты бюджетных смет указанных органов, представляемые в случае возникновения разногласий с Администрацией Светлодольского сельсовета в отношении указанных бюджетных смет;</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иные документы и материалы.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утверждения решения Светлодольской сельской Думы о бюджете Светлодольского сельсовета распределение бюджетных ассигнований по муниципальным программам Светлодольского сельсовета и непрограммным направлениям деятельности   к решению Светлодольской сельской Думы о бюджете Светлодольского сельсовета предоставляются паспорта муниципальных программ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если проект решения  Светлодольской сельской Думы о бюджете Светлодольского сельсовета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в проекту решения Светлодольской сельской Думы о бюджете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2.Проект решения Светлодольской сельской Думы о бюджете Светлодольского сельсовета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3.Уточнение параметров планового периода утверждаемого  бюджета Светлодольского сельсовета предусматривает:</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утверждение уточненных показателей, являющихся предметом рассмотрения проекта решения Светлодольской сельской Думы о бюджете Светлодольского сельсовета на очередной финансовый год и плановый период;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утверждение увеличения или сокращения утвержденных показателей ведомственной структуры расходов бюджета Светлодольского сельсовета либо включение в нее бюджетных ассигнований по дополнительным целевым статьям и (или) видам расходов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4.Решением Светлодольской сельской Думы о бюджете Светлодольского сельсовета может быть предусмотрено использование доходов бюджета Светлодольского сельсовета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Светлодольской сельской Думы, сверх соответствующих бюджетных ассигнований и (или) общего объема расходов бюджета.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5.Светлодольская сельская Дума рассматривает проект бюджета Светлодольского сельсовета на  очередной финансовый год и плановый период в одном чтении.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22. Рассмотрение проекта решения о бюджете Светлодольского сельсовета Светлодольской сельской Думой</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1.Внесённый проект решения о бюджете на очередной финансовый год  и плановый период направляется на рассмотрение в комиссии, а также депутатам Светлодольской сельской Думы.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2.При рассмотрении Светлодольской сельской Думой проекта решения о бюджете Светлодольского сельсовета обсуждается его концепция, прогноз социально-экономического развития Светлодольского сельсовета, основные направления бюджетной и налоговой политики Светлодольского сельсовета, а также основные характеристики бюджета Светлодольского сельсовета, к которым относятся: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общий объём доходов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приложение к проекту решения о бюджете Светлодольского сельсовета, устанавливающее нормативы распределения доходов между бюджетом Белозерского района и бюджетами поселений, в случае, если они не установлены бюджетным законодательством Российской Федерации, законами Курганской области, принятыми в соответствии с положением Бюджетного кодекса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общий объём расходов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условно утверждаемые расходы в объеме не менее 2,5 процента общего объема расходов бюджета Светлодольского сельсовета на первый год планового периода и не менее 5 процентов общего объема расходов бюджета Светлодольского сельсовета на второй год планового периода;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дефицит (профицит)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в том числе верхний предел долга по муниципальным гарантиям;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приложение к решению Светлодольской сельской Думы о бюджете Светлодольского сельсовета, устанавливающее перечень главных администраторов доходов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приложение к решению о бюджете Светлодольского сельсовета, устанавливающее перечень главных администраторов источников финансирования дефицита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источники финансирования дефицита бюджета Светлодольского сельсовета;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бюджетные ассигнования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Светлодольского сельсовета и непрограммным направлениям деятельности), группам (группам и подгруппам) видов расходов и (или) по целевым статьям (муниципальным программам Светлодольского сельсовета и непрограммным направлениям деятельности),группам (группам и подгруппам) видов расходов классификации расходов бюджета Светлодольского сельсовета на очередной финансовый год и плановый период в ведомственной структуре расходов бюджета </w:t>
      </w:r>
      <w:r w:rsidRPr="00AF0887">
        <w:rPr>
          <w:rFonts w:ascii="Times New Roman" w:eastAsia="Times New Roman" w:hAnsi="Times New Roman" w:cs="Times New Roman"/>
          <w:lang w:eastAsia="ru-RU"/>
        </w:rPr>
        <w:lastRenderedPageBreak/>
        <w:t>Светлодольского сельсовета в пределах общего объёма расходов бюджета Светлодольского сельсовета на очередной финансовый год и плановый период;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приложение, содержащее ведомственную структуру расходов бюджета Светлодольского сельсовета (по главным распорядителям средств бюджета Светлодольского сельсовета, разделам, подразделам, целевым статьям, группам (группам и подгруппам) видов расходов бюджета Светлодольского сельсовета либо по главным распорядителям средств бюджета, разделам, подразделам и (или) целевым (муниципальным программам и непрограммным направлениям деятельности), группам (группам и подгруппам) видов расходов классификации расходов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текстовые статьи проекта решения о бюджете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 При рассмотрении проекта решения о бюджете Светлодольского сельсовета Светлодольская сельская Дума заслушивает доклад Администрации Светлодольского сельсовета, содоклад комиссии по бюджету и нормотворческой деятельности Светлодольской сельской Думы и принимает решение о принятии или об отклонении указанного проекта.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 В случае отклонения проекта решения Светлодольской сельской Думы о бюджете Светлодольского сельсовета  Светлодольская сельская Дума принимает одно из следующих решений: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передает указанный проект в согласительную  комиссию по уточнению основных характеристик бюджета Светлодольского сельсовета (далее-согласительная комиссия), состоящую из представителей Светлодольской сельской Думы и Администрации Светлодольского сельсовета, для разработки согласованного варианта основных характеристик бюджета Светлодольского сельсовета на очередной финансовый год, исходя из рекомендаций изложенных в заключении  комиссии по бюджету и нормотворческой деятельности Светлодольской сельской Думы. Персональный состав согласительной комиссии определяется постановлением Светлодольской сельской Думы и распоряжением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возвращает указанный проект в Администрацию Светлодольского сельсовета на доработку.</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 В случае отклонения проекта решения Светлодольской сельской Думы о бюджете Светлодольского сельсовета и передачи его в согласительную комиссию, она в течении 10 дней разрабатывает вариант основных  характеристик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6. Решение согласительной комиссии принимается раздельным голосованием членов согласительной комиссии от Светлодольской сельской Думы и от Администрации Светлодольского сельсовета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возражала одна сторона, считается несогласованным.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7. По окончании работы согласительной комиссии Глава Светлодольского сельсовета вносит на  рассмотрение Светлодольской сельской Думы согласованные основные характеристики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Позиции, по которым стороны не выработали согласованного решения, вносятся на рассмотрение Светлодольской сельской Думы.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8.Принятое Светлодольской сельской Думой  решение о бюджете Светлодольского сельсовета на очередной финансовый год и плановый период передается Главе Светлодольского сельсовета для обнародования.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9.Решение о бюджете  Светлодольского сельсовета вступает в силу с 1 января очередного финансового года.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23. Временное управление бюджетом</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1.В случае, если решение о бюджете Светлодольского сельсовета не вступило в силу с начала текущего финансового года: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Администрация Светлодольского сельсовета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иные показатели, определяемые решением о бюджете Светлодольского сельсовета, применяются в размерах (нормативах)  и порядке, которые были установлены решением </w:t>
      </w:r>
      <w:r w:rsidRPr="00AF0887">
        <w:rPr>
          <w:rFonts w:ascii="Times New Roman" w:eastAsia="Times New Roman" w:hAnsi="Times New Roman" w:cs="Times New Roman"/>
          <w:lang w:eastAsia="ru-RU"/>
        </w:rPr>
        <w:lastRenderedPageBreak/>
        <w:t>Светлодольской сельской Думы о  бюджете Светлодольского сельсовета на отчетный финансовый год;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2.Если решение Светлодольской сельской Думы о бюджете Светлодольского сельсовета не вступило в силу через три месяца после начала финансового года, Администрация Светлодольского сельсовета организует исполнение бюджета Светлодольского сельсовета при соблюдении условий, определенных пунктом 1 настоящей статьи.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 этом Администрация Светлодольского сельсовета не имеет право:</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доводить лимиты бюджетных обязательств и бюджетные ассигнования на бюджетные инвестиции и субсидии юридическими и физическими лицами, установленные Бюджетным кодексом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предоставлять бюджетные кредиты;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формировать резервные фонды.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 муниципального долга.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24. Внесение изменений в решение Светлодольской сельской Думы о бюджете Светлодольского сельсовета по окончании временного управления бюджетом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1.Если решение о бюджете вступает в силу после начала финансового года и исполнение бюджета до дня вступления в силу указанного решения осуществляется в соответствии со статьей 22 настоящего положения, в течение одного месяца со дня вступления в силу указанного решения Глава Администрации Светлодольского сельсовета  представляет на рассмотрение и утверждение Светлодольской сельской Думы проект решения о внесении изменений и дополнений в решение о бюджете Светлодольского сельсовета, уточняющего показатели бюджета с учётом исполнения бюджета за период временного управления бюджетом.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2.Указанный проект решения рассматривается и утверждается Светлодольской сельской Думой в срок, не превышающий 15 дней со дня его представления.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7. ВНЕСЕНИЕ ИЗМЕНЕНИЙ В РЕШЕНИЕ О БЮДЖЕТЕ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25. Внесение изменений в решение о бюджете Светлодольского сельсовета</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на текущий финансовый год и плановый период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Глава Светлодольского сельсовета представляет в Светлодольскую сельскую Думу одобренный Администрацией Светлодольского сельсовета проект решения о внесении изменений в решение о бюджете Светлодольского сельсовета  на текущий финансовый год  и плановый период по всем вопросам, являющимися предметом правового регулирования указанного решения.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Одновременно с проектом указанного решения представляется пояснительная записка с обоснованием предлагаемых изменений в решение о бюджете Светлодольского сельсовета на текущий финансовый год и плановый период.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26. Рассмотрение и утверждение решения о внесении изменений в решение о бюджете</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 Проект решения о внесении изменений в решение о бюджете Светлодольского сельсовета на текущий финансовый год и на плановый период рассматривается Светлодольской сельской Думой во внеочередном порядке в течение 25 дней в одном чтении.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Рассмотрение проекта решения о внесении изменений в решение о бюджете Светлодольского сельсовета осуществляется, как правило, на  одном заседании Светлодольской сельской Думы.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При рассмотрении указанного решения о внесении изменений в  решение Светлодольской сельской Думы  о бюджете Светлодольского сельсовета заслушивается доклад Администрации Светлодольского сельсовета о состоянии поступлений доходов и средств от заимствований в бюджет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При рассмотрении указанного проекта решения Светлодольская сельская Дума утверждает изменения основных характеристик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увеличения общего объема доходов бюджета Светлодольского сельсовета в плановом периоде, указанное увеличение относится на: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сокращение дефицита бюджета Светлодольского сельсовета, в случае если бюджет Светлодольского сельсовета на очередной финансовый год и плановый период утвержден с дефицитом;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соответствующее увеличение условно утвержденных расходов;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сокращения общего объема доходов бюджета  Светлодольского сельсовета в плановом периоде, объем условно утвержденных расходов подлежит соответствующему сокращению.</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3.При рассмотрении указанного проекта решения утверждаются изменения следующих положений и показателей: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верхний предел муниципального долга по состоянию на 1 января года, следующего за очередным финансовым годом и каждым годом планового периода, в том числе верхний предел долга по муниципальным гарантиям;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приложение к решению Светлодольской сельской Думы о бюджете Светлодольского сельсовета, устанавливающее перечень главных администраторов доходов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приложение к решению Светлодольской сельской Думы о бюджете Светлодольского сельсовета, устанавливающее перечень главных администраторов источников финансирования дефицита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источники финансирования дефицита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бюджетные ассигнования по разделам, подразделам, целевым статьям и видам расходов классификации расходов бюджета Светлодольского сельсовета в ведомственной структуре расходов бюджета Светлодольского сельсовета в пределах общего объёма расходов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ведомственная структура расходов бюджета Светлодольского сельсовета на очередной финансовый год и  ведомственная структура расходов бюджета Светлодольского сельсовета на  первый и второй годы планового периода в соответствии с распределением бюджетных ассигнований по разделам, подразделам, целевым статьям и видам расходов классификации расходов бюджета ведомственная структура расходов бюджета Светлодольского сельсовета, предусмотренным отдельными приложениями к решению о бюджете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текстовые статьи проекта решения Светлодольской сельской Думы о бюджете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Указанный проект решения выносится на голосование в целом.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8. ИСПОЛНЕНИЕ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 xml:space="preserve">Статья 27. Исполнение бюджета Светлодольского сельсовета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Исполнение бюджета </w:t>
      </w:r>
      <w:r>
        <w:rPr>
          <w:rFonts w:ascii="Times New Roman" w:eastAsia="Times New Roman" w:hAnsi="Times New Roman" w:cs="Times New Roman"/>
          <w:lang w:eastAsia="ru-RU"/>
        </w:rPr>
        <w:t xml:space="preserve">Светлодольского </w:t>
      </w:r>
      <w:r w:rsidRPr="00AF0887">
        <w:rPr>
          <w:rFonts w:ascii="Times New Roman" w:eastAsia="Times New Roman" w:hAnsi="Times New Roman" w:cs="Times New Roman"/>
          <w:lang w:eastAsia="ru-RU"/>
        </w:rPr>
        <w:t xml:space="preserve">сельсовета обеспечивается Администрацией Светлодольского сельсовета.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28. Сводная бюджетная роспись</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1.Порядок составления и ведения сводной бюджетной росписи устанавливается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Утверждение сводной бюджетной росписи и внесение изменений в неё  осуществляется Главой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2.Утверждённые показатели сводной бюджетной росписи должны соответствовать решению о бюджете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принятия решения Светлодольской сельской Думы о внесении изменений в решение  о бюджете, Глава Светлодольского сельсовета утверждает соответствующие изменения в сводную бюджетную роспись.</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3.В сводную бюджетную роспись могут быть внесены изменения в соответствии с решением Главы Светлодольского сельсовета  без внесения изменений в решение о бюджете;</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ассигнований;</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в случае исполнения судебных актов, предусматривающих обращение взыскания на средства бюджета Светлодольского сельсовета;</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в случае перераспределения бюджетных ассигнований, предоставляемых на конкурсной основе;</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в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 же в случае сокращения (возврата при отсутствии потребности) указанных средств;</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изменения типа муниципальных учреждений и организационно-правовой формы муниципальных унитарных предприятий;</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увеличения бюджетных ассигнований текущего финансового года на  оплату заключенных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решение,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Средства бюджета Светлодольского сельсовета указанные в абзаце пятом настоящего пункта, предусматриваются Администрации Светлодольского сельсовета. Порядок использования (порядок принятия решения об использовании, о перераспределении) указанных в абзаце пятом настоящего пункта средств  устанавливается Администрацией  Светлодольского сельсовета, за исключением случаев, установленных Бюджетным кодексом Российской Федерации.</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4.Утвержденные показатели сводной бюджетной росписи по расходам доводятся до главных распорядителей средств бюджета Светлодольского сельсовета до начала очередного финансового года, за исключением случаев, предусмотренных статьей 23 настоящего положения.</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5.В сводную бюджетную роспись включаются бюджетные ассигнования по источникам финансирования дефицита бюджета Светлодольского сельсовета.</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6.В соответствии с решениями Главы Администрации Светлодольского сельсовета дополнительно к основаниям, установленным пунктом 3 настоящей статьи, может осуществляться внесение изменений в сводную бюджетную роспись бюджета Светлодольского сельсовета без изменений в решение о бюджете по следующим основаниям:</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осуществления выплат, сокращающих долговые обязательства Светлодольского сельсовета в соответствии со статьей 95 Бюджетного кодекса Российской Федерации;</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перераспределения бюджетных ассигнований между видами источников финансирования дефицита  бюджета Светлодольского сельсовета  в ходе исполнения бюджета Светлодольского сельсовета в пределах общего объёма бюджетных ассигнований по источникам финансирования дефицита бюджета Светлодольского сельсовета, предусмотренных на соответствующий финансовый год;</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Светлодольского сельсовета, предусмотренных адресной инвестиционной программой Светлодольского сельсовета (за исключением бюджетных ассигнований дорожного фонда Светлодольского сельсовета) в связи с детализацией мероприятий (укрупненных инвестиционных проектов), включенных в адресную инвестиционную программу Светлодольского сельсовета;</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ассигнований, предусмотренных на обслуживание муниципального долга;</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на мероприятия, связанные с ликвидацией и преобразованием органов муниципальной власти (муниципальных органов) Светлодольского сельсовета;</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 иным основаниям, установленным решением о бюджете.</w:t>
      </w: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29. Исполнение бюджета Светлодольского сельсовета по доходам</w:t>
      </w:r>
    </w:p>
    <w:p w:rsidR="00D46318" w:rsidRPr="00AF0887" w:rsidRDefault="00D46318" w:rsidP="00D46318">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Исполнение бюджета по доходам предусматривает:</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бюджете и иными законами Курганской области со счетов органов Федерального казначейства и иных поступлений в бюджет;</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за излишне взысканные суммы;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зачет излишне уплаченных или излишне взысканных сумм в соответствии с законодательством Российской Федерации о налогах и сборах;</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уточнение администратором доходов бюджета платеж в бюджеты бюджетной системы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предназначенных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30. Исполнение бюджета Светлодольского сельсовета по расходам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1.Исполнение бюджета по расходам осуществляется в порядке, установленном Администрацией Светлодольского сельсовета, с соблюдением требований Бюджетного кодекса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2.Исполнение бюджета по расходам предусматривает:</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принятие бюджетных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подтверждение денежных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санкционирование оплаты денежных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подтверждение исполнения денежных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3.Получатель бюджетных средств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Получатель средств бюджета Светлодольского сельсовета принимает бюджетные обязательства путём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решениями и иными правовыми актами, соглашениями.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4.Получатель бюджетных средств подтверждает обязанность оплатить за счет средств бюджета денежные обязательства в соответствии и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установленных Администрацией Светлодольского сельсовета в соответствии с положениями Бюджетного кодекса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6.Подтверждение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31. Бюджетная роспись</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1.Порядок составления и ведения бюджетных росписей главных распорядителей (распорядителей) средств бюджета Светлодольского сельсовета, включая внесение изменений в них, устанавливается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Светлодольского сельсовета лимитами бюджетных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Бюджетные росписи распорядителей средств бюджета Светлодольского сельсовета составляются в соответствии с бюджетными ассигнованиями и доведенными им лимитами бюджетных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Утверждение бюджетной росписи и внесение изменений в неё осуществляется главным распорядителем (распорядителями) средств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Светлодольского сельсовета до начала очередного финансового года, за исключением случаев, предусмотренных статьей 23 настоящего положения.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3.Порядок составления и ведения бюджетных росписей может устанавливать право или обязанность главного распорядителя (распорядителей) средств бюджета Светлодольского сельсовета осуществлять детализацию утвержденных лимитов бюджетных обязательств по группам (подгруппам и элементам) видов расходов.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4.Изменение показателей, утвержденных бюджетной росписью по расходам главного распорядителя средств бюджета Светлодольского сельсовета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средств бюджета Светлодольского сельсовета, без внесения соответствующих изменений в бюджетную роспись главного распорядителя бюджетных средств не допускается.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32. Исполнение бюджета по источникам финансирования дефицита бюджета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Светлодольского сельсовета в соответствии с положениями Бюджетного кодекса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33. Бюджетная смета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1.Бюджетная смета бюджетного учреждения составляется, утверждается и ведется в порядке, определенном главным распорядителем средств бюджета Светлодольского сельсовета,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Бюджетная смета бюджетного учреждения, являющегося главным распорядителем средств бюджета Светлодольского сельсовета, утверждается руководителем главного распорядителя бюджетных средств.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2.Утверждённые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Показатели бюджетной сметы бюджетного учреждения, руководитель которого наделён правом её утверждения, в соответствии с порядком утверждения бюджетной сметы бюджетного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34. Использование доходов, фактически полученных при исполнении бюджета сверх утвержденных решением о бюджете Светлодольского сельсовета</w:t>
      </w: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Доходы фактически полученные при исполнении бюджета Светлодольского сельсовета сверх утвержденных решением Светлодольской сельской Думы о бюджете Светлодольского сельсовета общего объема доходов, могут направляться Администрацией Светлодольского сельсовета без внесения изменений в решение Светлодольской сельской Думы о бюджете Светлодольского сельсовета на текущий финансовый год и на плановый период на замещение муниципальных заимствований, погашение муниципального долга, а также на исполнение публичных нормативных обязательств Светлодольского сельсовета, в случае недостаточности предусмотренных на их исполнение бюджетных ассигнований в размере, предусмотренном пунктом  3 статьи 28 настоящего положения.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9. СОСТАВЛЕНИЕ, ВНЕШНЯЯ ПРОВЕРКА, РАССМОТРЕНИЕ И УТВЕРЖДЕНИЕ БЮДЖЕТНОЙ ОТЧЕТНОСТИ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35. Составление бюджетной отчетности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1.Главные распорядители средств бюджета Светлодольского сельсовета, главные администраторы доходов бюджета Светлодольского сельсовета, главные администраторы источников финансирования дефицита бюджета Светлодольского сельсовета (далее- главные администраторы средств бюджета Светлодольского сельсовета )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Светлодольского сельсовета, администраторами доходов бюджета Светлодольского сельсовета, администраторами источников финансирования дефицита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Главные администраторы средств бюджета Светлодольского сельсовета  представляют сводную бюджетную отчетность в Администрацию Светлодольского сельсовета в установленные им сроки.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Главный бухгалтер Светлодольского сельсовета составляет на основании сводной бюджетной отчетности главных администраторов средств бюджета Светлодольского сельсовета и предоставляет в Администрацию Светлодольского сельсовета бюджетную отчетность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 Отчёт об исполнении бюджета Светлодольского сельсовета за первый квартал, полугодие и девять месяцев текущего финансового года утверждается Администрацией Светлодольского сельсовета и направляется в Светлодольскую сельскую Думу и ревизионную комиссию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 Годовой отчет об исполнении бюджета Светлодольского сельсовета подлежит рассмотрению Светлодольской сельской Думой и утверждается решением Светлодольской сельской Думы.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36. Решение Светлодольской сельской Думы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Решением Светлодольской сельской Думы об исполнении бюджета Светлодольского сельсовета утверждается отчет об исполнении бюджета Светлодольского сельсовета  за отчетный финансовый год с указанием общего объема доходов, расходов и дефицита (профицита)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Отдельным приложением к решению Светлодольской сельской Думы об исполнении бюджета Светлодольского сельсовета за отчетный финансовый год утверждаются показатели: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доходов бюджета Светлодольского сельсовета по кодам классификации доходов бюджета;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расходов бюджета Светлодольского сельсовета по ведомственной структуре расходов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расходов бюджета Светлодольского сельсовета по  разделам и подразделам классификации расходов бюджета;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источников финансирования  дефицита бюджета Светлодольского сельсовета по кодам классификации источников финансирования  дефицитов бюджета.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37. Внешняя проверка годового отчета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1.Годовой отчет об исполнении бюджета Светлодольского сельсовета до его рассмотрения в Светлодольской сельской Думе подлежит внешней проверке, которая включает внешнюю проверку бюджетной отчетности главных администраторов средств бюджета Светлодольского сельсовета и подготовку заключения на годовой отчет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2.Внешняя проверка годового отчета об исполнении бюджета осуществляется ревизионной комиссией Светлодольского сельсовета, в порядке, установленном настоящим решением Светлодольской сельской Думы.</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3.Главные администраторы средств бюджета Светлодольского сельсовета  не позднее 15 февраля текущего финансового года предоставляют годовую отчетность в ревизионную комиссию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Результаты внешней проверки годовой бюджетной отчетности главных администраторов средств бюджета Светлодольского сельсовета оформляются заключениями по каждому главному администратору средств бюджета Светлодольского сельсовета в срок до 10 апреля текущего финансового года.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4.Глава Светлодольского сельсовета направляет не позднее 15 апреля текущего финансового года в ревизионную комиссию Светлодольского сельсовета одобренный Администрацией Светлодольского сельсовета годовой отчет об исполнении бюджета Светлодольского сельсовета и иные документы, подлежащие представлению в Светлодольскую сельскую Думу, для подготовки заключения на него. Подготовка заключения на годовой отчет об исполнении бюджета Светлодольского сельсовета проводится в срок, не превышающий 1,5 месяца.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5.Ревизионная комиссия Светлодольского сельсовета готовит заключение на отчет об исполнении бюджета на основании данных внешней проверки годовой бюджетной отчетности главных администраторов средств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6.Заключение на годовой отчет об исполнении бюджета Светлодольского сельсовета предоставляется ревизионной комиссией в Светлодольскую сельскую Думу с одновременным направлением в Администрацию Светлодольского сельсовета. </w:t>
      </w: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38. Предоставление годового отчета об исполнении бюджета Светлодольского сельсовета в Светлодольскую сельскую Думу</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1.Одновременно с годовым отчетом об исполнении бюджета Светлодольского сельсовета   Главой Светлодольского сельсовета в Светлодольскую сельскую Думу предоставляются: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1)проект решения Светлодольской сельской Думы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2)баланс исполнения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3)отчет о финансовых результатах деятельности;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4)отчет о движении основных средств;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5)пояснительная записка;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6)отчеты об использовании ассигнований резервного фонда Администрации Светлодольского сельсовета, о предоставлении и погашении кредитов, о состоянии муниципального внешнего и внутреннего долга Светлодольского сельсовета на начало и конец отчетного финансового года, об исполнении приложений к решению Светлодольской сельской Думы о бюджете Светлодольского сельсовета за отчетный финансовый год;</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7)иная отчетность, предусмотренная бюджетным законодательством Российской Федерации.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Статья 39. Рассмотрение и утверждение годового отчета об исполнении  бюджета Светлодольского сельсовета  Светлодольской сельской Думой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w:t>
      </w: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При рассмотрении годового отчета об исполнении бюджета Светлодольского сельсовета Светлодольская сельская Дума заслушивает доклад главного бухгалтера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 По результатам рассмотрения годового отчета об исполнении бюджета Светлодольского сельсовета Светлодольская  сельская Дума принимает решение об утверждении либо отклонении решения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отклонения Светлодольской сельской Думой решения об исполнении  бюджета Светлодольского сельсовета,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3.Годовой отчет об исполнении бюджета Светлодольского сельсовета представляется в Светлодольскую сельскую  Думу не позднее 1 мая текущего года.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10. МУНИЦИПАЛЬНЫЙ ФИНАНСОВЫЙ КОНТРОЛЬ</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lastRenderedPageBreak/>
        <w:t>Статья 40. Формы финансового контроля, осуществляемого Светлодольской сельской Думой</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 Светлодольская сельская Дума осуществляет следующие формы финансового контроля: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предварительный контроль – в ходе обсуждения  и утверждения проекта решения Светлодольской сельской Думы о бюджете  и иных проектов Светлодольского сельсовета по бюджетно-финансовым вопросам;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текущий контроль – в ходе рассмотрения отдельных вопросов исполнения бюджета Светлодольского сельсовета на заседаниях комиссий,  рабочих групп Светлодольской сельской Думы, в ходе депутатских слушаний и в связи с депутатскими запросами;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последующий контроль – в ходе рассмотрения и утверждения отчетов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2.Светлодольская  сельская Дума имеет право на: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получение от органов местного самоуправления Светлодольского сельсовета необходимых сопроводительных материалов при утверждении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получение от Администрации Светлодольского сельсовета оперативной информации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утверждение (не утверждение) отчета об исполнении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создание собственных контрольных органов;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 вынесение оценки деятельности органов, исполняющих бюджет Светлодольского сельсовета.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41. Финансовый контроль, осуществляемый органами местного самоуправления</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1.Финансовый контроль, осуществляемый органами местного самоуправления Светлодольского сельсовета, осуществляет Администрация Светлодольского сельсовета и (или) уполномоченные им органы, главные распорядители средств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2.Финансовый контроль осуществляется в форме ревизий и проверок и включает контроль полноты и своевременности формирования доходной части бюджета Светлодольского сельсовета, правомерного, целевого, эффективного использования выделенных из бюджета Светлодольского сельсовета средств, возврата бюджетных средств, использования субсидий, субвенций их получателями, кассовых выплат из бюджета по погашению источников финансирования дефицита бюджета Светлодольского сельсовета, а также контроль действий ответственных должностных лиц.</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3.Выделяемые из бюджета Светлодольского сельсовета средства должны использоваться только по целевому назначению.</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4.Ревизии и проверки поступления, расходования и сохранности бюджетных средств главными распорядителями (распорядителями) и получателями средств бюджета проводятся не реже одного раза в два года.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5.Необходимость повторного проведения ревизий и проверок в течение года определяется органами местного самоуправления Светлодольского сельсовета, осуществляющими финансовый контроль. Также ревизии  могут быть назначены по требованиям правоохранительных органов.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6.Порядок осуществления ведомственного финансового контроля главными распорядителями средств бюджета Светлодольского сельсовета  и главными администраторами источников финансирования дефицита бюджета, финансового контроля, осуществляемого Администрацией Светлодольского сельсовета, определяется нормативным правовым актом Администрации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42. Финансовый контроль, осуществляемый главными распорядителями средств бюджета Светлодольского сельсовета, главными администраторами доходов бюджета Светлодольского сельсовета и главными администраторами источников финансирования дефицита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lastRenderedPageBreak/>
        <w:t xml:space="preserve">           1.Главные распорядители средств бюджета</w:t>
      </w: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Светлодольского сельсовета осуществляют финансовый контроль за подведомственными распорядителями (получателями) средств бюджета Светлодольского сельсовета  в части обеспечения правомерного, целевого, эффективного использования бюджетных средств.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Главные распорядители средств бюджета Светлодольского сельсовета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Главные распорядители средств бюджета</w:t>
      </w: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Светлодольского сельсовета вправе проводить проверки подведомственных учреждений распорядителей (получателей) средств бюджета Светлодольского сельсовета и муниципальных унитарных предприятий.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lang w:eastAsia="ru-RU"/>
        </w:rPr>
        <w:t xml:space="preserve">           2.Главные администраторы доходов бюджета Светлодольского сельсовета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3.Главные администраторы источников финансирования дефицита бюджета Светлодольского сельсовета осуществляют финансовый контроль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Главные администраторы источников финансирования дефицита бюджета Светлодольского сельсовета вправе проводить проверки подведомственных администраторов источников финансирования дефицита бюджета Светлодольского сельсовета.</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43. Финансовый контроль, осуществляемый контрольными органами Светлодольского сельсовета и Администрацией Светлодольского сельсовета</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Контрольные органы Светлодольского сельсовета и Администрация Светлодольского сельсовета осуществляют финансовый контроль за операциями с бюджетными средствами получателями средств бюджета Светлодольского сельсовета, средствами администраторов источников финансирования дефицита бюджета Светлодольского сельсовета,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44. Права органов местного самоуправления</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 xml:space="preserve"> Светлодольского сельсовета, осуществляющих финансовый контроль</w:t>
      </w: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1.Органы местного самоуправления Светлодольского сельсовета, осуществляющие финансовый контроль, имеют право:</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проводить ревизии и проверки;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получать письменные и устные объяснения от должностных лиц и граждан при                   проведении ревизий и проверок;</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направлять представления и предписания по  результатам проведенной ревизии или проверки в органы муниципальной власти Светлодольского сельсовета, а также руководителями других объектов контроля.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2.В случае выявления нарушений, за которые предусмотрена административная или уголовная ответственность, органы местного самоуправления Светлодольского сельсовета, осуществляющие финансовый контроль, передают материалы ревизии или проверок в правоохранительные органы, а также информируют Главу Светлодольского сельсовета или должностное лицо, назначивших ревизию (проверку).</w:t>
      </w: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45. Документы и сведения, необходимые для осуществления финансового контроля</w:t>
      </w: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Органы муниципальной власти Светлодольского сельсовета, кредитные и иные организации и их должностные лица обязаны предоставлять по запросам органов, осуществляющих финансовый контроль, в сроки, определенные требованиям ревизии или проверки, документы и информацию, необходимые для осуществления финансового   контроля.</w:t>
      </w: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lastRenderedPageBreak/>
        <w:t>Статья 46. Предоставление и предписание органа местного самоуправления</w:t>
      </w: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 xml:space="preserve"> Светлодольского сельсовета, осуществляющего финансовый контроль</w:t>
      </w: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1.По результатам проведенных ревизий или проверок органы местного самоуправления  Светлодольского сельсовета, осуществляющие финансовый контроль, направляют руководителям организаций, являющихся объектами контроля, представления для принятия мер по  пресечению выявленных нарушений, возмещению причиненного государству ущерба и привлечению к ответственности виновных должностных лиц.</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2.При выявлении на проверяемых объектах нарушений, наносящих ущерб государству и требующих безотлагательного пресечения, органы муниципальной власти Светлодольского сельсовета, осуществляющие финансовый контроль, выдают руководителям проверяемых организаций, являющихся объектами контроля, обязательные для исполнения предписания.</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3.Органы местного самоуправления Светлодольского сельсовета, осуществляющие финансовый контроль, контролируют выполнение выданных ими представлений и предписаний.</w:t>
      </w:r>
    </w:p>
    <w:p w:rsidR="00D46318" w:rsidRPr="00AF0887" w:rsidRDefault="00D46318" w:rsidP="00D46318">
      <w:pPr>
        <w:autoSpaceDE w:val="0"/>
        <w:autoSpaceDN w:val="0"/>
        <w:adjustRightInd w:val="0"/>
        <w:spacing w:after="0" w:line="240" w:lineRule="auto"/>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47. Внутренний финансовый аудит.</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Органы местного самоуправления Светлодольского сельсовета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Светлодольского сельсовета,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11. ОТВЕТСТВЕННОСТЬ ЗА НАРУШЕНИЕ НОРМАТИВНЫХ ПРАВОВЫХ АКТОВ СВЕТЛОДОЛЬСКОГО СЕЛЬСОВЕТА ПО ВОПРОСАМ РЕГУЛИРОВАНИЯ БЮДЖЕТНЫХ ПРАВООТНОШЕНИЙ</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b/>
          <w:lang w:eastAsia="ru-RU"/>
        </w:rPr>
      </w:pPr>
      <w:r w:rsidRPr="00AF0887">
        <w:rPr>
          <w:rFonts w:ascii="Times New Roman" w:eastAsia="Times New Roman" w:hAnsi="Times New Roman" w:cs="Times New Roman"/>
          <w:lang w:eastAsia="ru-RU"/>
        </w:rPr>
        <w:t xml:space="preserve">       </w:t>
      </w:r>
      <w:r w:rsidRPr="00AF0887">
        <w:rPr>
          <w:rFonts w:ascii="Times New Roman" w:eastAsia="Times New Roman" w:hAnsi="Times New Roman" w:cs="Times New Roman"/>
          <w:b/>
          <w:lang w:eastAsia="ru-RU"/>
        </w:rPr>
        <w:t xml:space="preserve">  Статья 48. Ответственность за нарушение нормативных правовых актов Светлодольского сельсовета по вопросам регулирования бюджетных правоотношений</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b/>
          <w:lang w:eastAsia="ru-RU"/>
        </w:rPr>
        <w:t xml:space="preserve">    </w:t>
      </w: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В случае и порядке, предусмотренных Бюджетным кодексом Российской Федерации, иными федеральными законами, законами Курганской области, настоящим решением, лица, виновные в нарушении настоящего решения, решений Светлодольской сельской Думы о бюджете Светлодольского сельсовета  на очередной финансовый год, нормативных правовых актов Главы Светлодольского сельсовета, Администрации Светлодольского сельсовета, по вопросам регулирования бюджетных правоотношений, несут ответственность в соответствии с законодательством Российской Федерации, областными Законами.</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Глава 12. ЗАКЛЮЧИТЕЛЬНЫЕ ПОЛОЖЕНИЯ</w:t>
      </w: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p>
    <w:p w:rsidR="00D46318" w:rsidRPr="00AF0887" w:rsidRDefault="00D46318" w:rsidP="00D46318">
      <w:pPr>
        <w:autoSpaceDE w:val="0"/>
        <w:autoSpaceDN w:val="0"/>
        <w:adjustRightInd w:val="0"/>
        <w:spacing w:after="0" w:line="240" w:lineRule="auto"/>
        <w:jc w:val="center"/>
        <w:rPr>
          <w:rFonts w:ascii="Times New Roman" w:eastAsia="Times New Roman" w:hAnsi="Times New Roman" w:cs="Times New Roman"/>
          <w:b/>
          <w:lang w:eastAsia="ru-RU"/>
        </w:rPr>
      </w:pPr>
      <w:r w:rsidRPr="00AF0887">
        <w:rPr>
          <w:rFonts w:ascii="Times New Roman" w:eastAsia="Times New Roman" w:hAnsi="Times New Roman" w:cs="Times New Roman"/>
          <w:b/>
          <w:lang w:eastAsia="ru-RU"/>
        </w:rPr>
        <w:t>Статья 49. Приведение законодательных и иных нормативных правовых актов  Светлодольского сельсовета в соответствие с настоящим решением</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w:t>
      </w:r>
    </w:p>
    <w:p w:rsidR="00D46318" w:rsidRPr="00AF0887" w:rsidRDefault="00D46318" w:rsidP="00D46318">
      <w:pPr>
        <w:autoSpaceDE w:val="0"/>
        <w:autoSpaceDN w:val="0"/>
        <w:adjustRightInd w:val="0"/>
        <w:spacing w:after="0" w:line="240" w:lineRule="auto"/>
        <w:jc w:val="both"/>
        <w:rPr>
          <w:rFonts w:ascii="Times New Roman" w:eastAsia="Times New Roman" w:hAnsi="Times New Roman" w:cs="Times New Roman"/>
          <w:lang w:eastAsia="ru-RU"/>
        </w:rPr>
      </w:pPr>
      <w:r w:rsidRPr="00AF0887">
        <w:rPr>
          <w:rFonts w:ascii="Times New Roman" w:eastAsia="Times New Roman" w:hAnsi="Times New Roman" w:cs="Times New Roman"/>
          <w:lang w:eastAsia="ru-RU"/>
        </w:rPr>
        <w:t xml:space="preserve">          Администрация Светлодольского сельсовета на основании изменений Бюджетного кодекса вносит соответствующие изменения в положение о бюджетном процессе в Светлодольском сельсовете и выносит проект решения на рассмотрение Светлодольской</w:t>
      </w:r>
      <w:r>
        <w:rPr>
          <w:rFonts w:ascii="Times New Roman" w:eastAsia="Times New Roman" w:hAnsi="Times New Roman" w:cs="Times New Roman"/>
          <w:lang w:eastAsia="ru-RU"/>
        </w:rPr>
        <w:t xml:space="preserve"> </w:t>
      </w:r>
      <w:r w:rsidRPr="00AF0887">
        <w:rPr>
          <w:rFonts w:ascii="Times New Roman" w:eastAsia="Times New Roman" w:hAnsi="Times New Roman" w:cs="Times New Roman"/>
          <w:lang w:eastAsia="ru-RU"/>
        </w:rPr>
        <w:t>сельской Думы.</w:t>
      </w:r>
    </w:p>
    <w:p w:rsidR="00D46318" w:rsidRPr="00AF0887" w:rsidRDefault="00D46318" w:rsidP="00D46318">
      <w:pPr>
        <w:rPr>
          <w:rFonts w:ascii="Times New Roman" w:eastAsia="Times New Roman" w:hAnsi="Times New Roman" w:cs="Times New Roman"/>
          <w:lang w:eastAsia="ru-RU"/>
        </w:rPr>
      </w:pPr>
    </w:p>
    <w:p w:rsidR="00D46318" w:rsidRPr="00AF0887" w:rsidRDefault="00D46318" w:rsidP="00D46318">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sz w:val="24"/>
          <w:szCs w:val="20"/>
          <w:lang w:eastAsia="ru-RU"/>
        </w:rPr>
      </w:pPr>
    </w:p>
    <w:p w:rsidR="00D46318" w:rsidRPr="00AF0887" w:rsidRDefault="00D46318" w:rsidP="00D46318">
      <w:pPr>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p>
    <w:p w:rsidR="00D46318" w:rsidRPr="00DD2C0D" w:rsidRDefault="00D46318" w:rsidP="00D46318">
      <w:pPr>
        <w:spacing w:after="0" w:line="240" w:lineRule="auto"/>
        <w:rPr>
          <w:rFonts w:ascii="Times New Roman" w:eastAsia="Times New Roman" w:hAnsi="Times New Roman" w:cs="Times New Roman"/>
          <w:lang w:eastAsia="ru-RU"/>
        </w:rPr>
      </w:pPr>
    </w:p>
    <w:p w:rsidR="00D46318" w:rsidRDefault="00D46318" w:rsidP="00D46318">
      <w:pPr>
        <w:spacing w:after="0" w:line="240" w:lineRule="auto"/>
        <w:jc w:val="center"/>
        <w:rPr>
          <w:rFonts w:ascii="Times New Roman" w:eastAsia="Times New Roman" w:hAnsi="Times New Roman" w:cs="Times New Roman"/>
          <w:b/>
          <w:sz w:val="36"/>
          <w:szCs w:val="36"/>
          <w:lang w:eastAsia="ru-RU"/>
        </w:rPr>
      </w:pPr>
    </w:p>
    <w:p w:rsidR="00D46318" w:rsidRDefault="00D46318" w:rsidP="00D46318">
      <w:pPr>
        <w:spacing w:after="0" w:line="240" w:lineRule="auto"/>
        <w:jc w:val="center"/>
        <w:rPr>
          <w:rFonts w:ascii="Times New Roman" w:eastAsia="Times New Roman" w:hAnsi="Times New Roman" w:cs="Times New Roman"/>
          <w:b/>
          <w:sz w:val="36"/>
          <w:szCs w:val="36"/>
          <w:lang w:eastAsia="ru-RU"/>
        </w:rPr>
      </w:pPr>
    </w:p>
    <w:p w:rsidR="00ED04EB" w:rsidRDefault="00ED04EB">
      <w:bookmarkStart w:id="0" w:name="_GoBack"/>
      <w:bookmarkEnd w:id="0"/>
    </w:p>
    <w:sectPr w:rsidR="00ED0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22"/>
    <w:rsid w:val="00774D22"/>
    <w:rsid w:val="00D46318"/>
    <w:rsid w:val="00ED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12021</Words>
  <Characters>68526</Characters>
  <Application>Microsoft Office Word</Application>
  <DocSecurity>0</DocSecurity>
  <Lines>571</Lines>
  <Paragraphs>160</Paragraphs>
  <ScaleCrop>false</ScaleCrop>
  <Company>Home</Company>
  <LinksUpToDate>false</LinksUpToDate>
  <CharactersWithSpaces>80387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2</cp:revision>
  <dcterms:created xsi:type="dcterms:W3CDTF">2015-10-20T08:07:00Z</dcterms:created>
  <dcterms:modified xsi:type="dcterms:W3CDTF">2015-10-20T08:07:00Z</dcterms:modified>
</cp:coreProperties>
</file>