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8" w:rsidRPr="00402A08" w:rsidRDefault="00402A08" w:rsidP="00402A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A08" w:rsidRPr="00402A08" w:rsidRDefault="00402A08" w:rsidP="0040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A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Светлодольского сельсовета</w:t>
      </w:r>
    </w:p>
    <w:p w:rsidR="00402A08" w:rsidRPr="00402A08" w:rsidRDefault="00402A08" w:rsidP="0040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ru-RU"/>
        </w:rPr>
      </w:pPr>
      <w:r w:rsidRPr="00402A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Белозерского района</w:t>
      </w:r>
    </w:p>
    <w:p w:rsidR="00402A08" w:rsidRPr="00402A08" w:rsidRDefault="00402A08" w:rsidP="0040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2A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402A08" w:rsidRPr="00402A08" w:rsidRDefault="00402A08" w:rsidP="0040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02A0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402A08" w:rsidRPr="00402A08" w:rsidRDefault="00402A08" w:rsidP="0040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02A08" w:rsidRPr="00402A08" w:rsidRDefault="00402A08" w:rsidP="0040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08" w:rsidRPr="00402A08" w:rsidRDefault="00402A08" w:rsidP="0040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«04» апреля 2016 года  № 09</w:t>
      </w:r>
    </w:p>
    <w:p w:rsidR="00402A08" w:rsidRPr="00402A08" w:rsidRDefault="00402A08" w:rsidP="00402A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Светлый Дол</w:t>
      </w:r>
    </w:p>
    <w:p w:rsidR="00402A08" w:rsidRPr="00402A08" w:rsidRDefault="00402A08" w:rsidP="00402A08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по оказанию Администрацией   Светлодольского  сельсовета муниципальной услуги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« Предоставление в аренду по договору имущества муниципальной казны  Светлодольского  сельсовета  по результатам проведения аукциона по продаже права на заключение такого договора»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gramStart"/>
      <w:r w:rsidRPr="00402A0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 соответствии с распоряжением Правительства Российской Федерации от 17.12.2009г.  № 1993-р «Об утверждении сводного перечня первоочередных и муниципальных услуг, предоставляемых в электронном виде», Федеральным законом от 27.07.2010г. № 210-ФЗ «Об организации предоставления государственных и муниципальных услуг», постановлением Администрации Белозерского района от 11 апреля 2011 года № 98 «О порядке разработки и утверждения административных регламентов предоставления муниципальных услуг», Устава    Светлодольского  сельсовета Белозерского</w:t>
      </w:r>
      <w:proofErr w:type="gramEnd"/>
      <w:r w:rsidRPr="00402A0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района    Курганской  области и в целях повышения качества исполнения и доступности результатов предоставления   Администрацией  Светлодольского сельсовета муниципальной услуги  «Предоставления в аренду по договору имущества муниципальной казны    Светлодольского  сельсовета  по результатам проведения аукциона по продаже права на заключение  такого договора», Администрация Светлодольского сельсовета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402A08">
        <w:rPr>
          <w:rFonts w:ascii="Arial" w:eastAsia="Arial" w:hAnsi="Arial" w:cs="Arial"/>
          <w:b/>
          <w:bCs/>
          <w:sz w:val="20"/>
          <w:szCs w:val="20"/>
          <w:lang w:eastAsia="ar-SA"/>
        </w:rPr>
        <w:tab/>
      </w:r>
      <w:r w:rsidRPr="00402A0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1. Утвердить Административный регламент по оказанию Администрацией  Светлодольского  сельсовета муниципальной услуги «Предоставления в аренду по договору имущества муниципальной казны    Светлодольского  сельсовета  по результатам проведения аукциона по продаже права на заключение  такого договора».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2. Ответственность за соблюдением Административного регламента возложить на заместителя Главы </w:t>
      </w:r>
      <w:r w:rsidRPr="00402A0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Якушеву Н. С.</w:t>
      </w:r>
    </w:p>
    <w:p w:rsidR="00402A08" w:rsidRPr="00402A08" w:rsidRDefault="00402A08" w:rsidP="00402A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 в Светлодольской сельской библиотеке     и на информационных стендах Администрации Светлодольского сельсовета в деревнях: Кирово, Юрково, Орловка, Мендерское, Рассохина.</w:t>
      </w:r>
      <w:r w:rsidRPr="0040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Светлодольского сельсовета                                                                       Н.В. Бревнов</w:t>
      </w:r>
    </w:p>
    <w:p w:rsidR="00402A08" w:rsidRPr="00402A08" w:rsidRDefault="00402A08" w:rsidP="00402A08">
      <w:pPr>
        <w:tabs>
          <w:tab w:val="lef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Приложение к Постановлению Администрации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Светлодольского сельсовета от 04.04.2016 года № 09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«</w:t>
      </w: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утверждении административного регламента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оказанию Администрацией 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сельсовета муниципальной услуги предоставления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аренду по договору имущества муниципальной казны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Светлодольского сельсовета по результатам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аукциона по продаже права на заключение такого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Административный  регламент по оказанию Администрацией   Светлодольского  сельсовета муниципальной услуги « Предоставление в аренду по договору имущества муниципальной казны    Светлодольского  сельсовета  по результатам проведения аукциона по продаже права на заключение  такого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1.1. </w:t>
      </w:r>
      <w:proofErr w:type="gramStart"/>
      <w:r w:rsidRPr="00402A0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Административный регламент по оказанию муниципальной услуги Администрация   Светлодольского сельсовета « Предоставления в аренду по договору имущества муниципальной казны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сельсовета  по результатам проведения аукциона  по продаже права на заключение такого договора» (далее - муниципальная услуга) разработан в целях повышения качества исполнения и доступности результатов исполнения муниципальной услуги, определяет сроки и последовательность действий (административных процедур) при осуществлении полномочий Администрации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сельсовета (далее-Администрация) по</w:t>
      </w:r>
      <w:proofErr w:type="gramEnd"/>
      <w:r w:rsidRPr="00402A0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предоставлению в аренду по договору имущества муниципальной казны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сельсовета по результатам проведения аукциона по продаже права на заключение такого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Оказание муниципальной услуги регулируется следующими нормативно-правовыми актами: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1.2.1. Гражданским кодексом Российской Федерации ("Российская газета", N 238-239, 08.12.1994г.);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1.2.2. Федеральным законом от 06.10.2003г. N 131-ФЗ "Об общих принципах организации местного самоуправления в Российской Федерации" ("Российская газета", N 202, 08.10.2003г.);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1.2.3. Федеральным законом от 26.07.2006г. N 135-ФЗ "О защите конкуренции" ("Российская газета", N 162, 27.07.2006г.);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1.2.4. Федеральным законом от 29.07.1998г. № 135-ФЗ «Об оценочной деятельности в Российской Федерации»;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1.2.5. Федеральным законом от 27.07.2010 г. № 210-ФЗ «Об организации предоставления государственных и муниципальных услуг»;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1.2.6. Федеральным законом от 02.05.2006г. №59-ФЗ «О порядке рассмотрения обращений граждан Российской Федерации»;       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1.2.7. Федеральным законом от 24.07.2007г. № 209-ФЗ «О развитии малого и среднего предпринимательства в Российской Федерации»;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1.2.8.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Федеральной антимонопольной службы России от 10.02.2010г. № 67 «О порядке проведения 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конкурса;</w:t>
      </w:r>
      <w:proofErr w:type="gramEnd"/>
    </w:p>
    <w:p w:rsidR="00402A08" w:rsidRPr="00402A08" w:rsidRDefault="00402A08" w:rsidP="00402A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1.2.9. Уставом   Светлодольского сельсовета  Белозерского  района  Курганской области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402A08" w:rsidRPr="00402A08" w:rsidRDefault="00402A08" w:rsidP="00402A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1.2.10.Решением  Светлодольской   сельской Думы "О положении "О порядке управления и распоряжения имуществом, находящимся в муниципальной собственности муниципального образования Светлодольского сельсовета Белозерского района Курганской области»;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Муниципальная услуга предоставляется Администрацией   Светлодольского  сельсовета.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Получателем муниципальной услуги являются юридические лица, а также физические лица, зарегистрированные в качестве индивидуальных предпринимателей.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Результатом исполнения муниципальной услуги является: заключение договора аренды имущества муниципальной казны с победителем аукциона; уведомление об отказе в допуске к участию в аукционе; уведомление о признан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несостоявшимся, расторжение договора аренды в одностороннем порядке, на основании решения суда или при окончании срока действия.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Требования к порядку оказания муниципальной услуги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Порядок информирования о правилах оказания муниципальной услуги.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2.1.1. Сведения о месте нахождения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органа, уполномоченного на предоставление муниципальной услуги, графике его работы, справочные телефоны размещаются на  информационных стендах Администрации.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2.1.2. Администрация расположена по адресу: 641360  Курганская область,   Белозерский  район,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  Светлый Дол, пер. Центральный, д.6.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Должностным лицом, уполномоченным на исполнение функции по оказанию данной муниципальной услуги, является специалист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Администрации 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сельсовета,</w:t>
      </w:r>
      <w:r w:rsidRPr="00402A0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ar-SA"/>
        </w:rPr>
        <w:t xml:space="preserve"> ответственный за предоставление муниципальной услуги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 дале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е-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специалист Администрации)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Телефон специалиста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:  (8-35-232)2-63-83.</w:t>
      </w:r>
    </w:p>
    <w:p w:rsidR="00402A08" w:rsidRPr="00402A08" w:rsidRDefault="00402A08" w:rsidP="00402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2.1.4.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предоставления муниципальной услуги можно получить:</w:t>
      </w:r>
    </w:p>
    <w:p w:rsidR="00402A08" w:rsidRPr="00402A08" w:rsidRDefault="00402A08" w:rsidP="00402A08">
      <w:pPr>
        <w:tabs>
          <w:tab w:val="left" w:pos="720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 в Администрации Светлодольского сельсовета Курганской области (далее – Администрация поселения), 641341, Курганская область,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Светлый Дол, пер. Центральный, 6, на информационных стендах, а также при помощи средств телефонной связи, электронной почты, при устном или письменном обращении;</w:t>
      </w:r>
    </w:p>
    <w:p w:rsidR="00402A08" w:rsidRPr="00402A08" w:rsidRDefault="00402A08" w:rsidP="0040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hyperlink r:id="rId6" w:history="1">
        <w:r w:rsidRPr="00402A0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</w:t>
        </w:r>
      </w:hyperlink>
      <w:hyperlink r:id="rId7" w:history="1">
        <w:r w:rsidRPr="00402A0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8" w:history="1">
        <w:r w:rsidRPr="00402A0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gosuslugi</w:t>
        </w:r>
      </w:hyperlink>
      <w:hyperlink r:id="rId9" w:history="1">
        <w:r w:rsidRPr="00402A0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10" w:history="1">
        <w:r w:rsidRPr="00402A0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ru</w:t>
        </w:r>
      </w:hyperlink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2A08" w:rsidRPr="00402A08" w:rsidRDefault="00402A08" w:rsidP="00402A0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 - ГБУ «МФЦ») г. Курган, ул. Куйбышева, 144, ст. 41. </w:t>
      </w:r>
    </w:p>
    <w:p w:rsidR="00402A08" w:rsidRPr="00402A08" w:rsidRDefault="00402A08" w:rsidP="00402A08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государственной услуги в отделах ГБУ «МФЦ»  осуществляется на основании соглашения о взаимодействии, заключенного между ГБУ «МФЦ» и Администрацией Светлодольского сельсовета Курганской области, с учетом требований к информированию, установленных административным регламентом:</w:t>
      </w:r>
    </w:p>
    <w:p w:rsidR="00402A08" w:rsidRPr="00402A08" w:rsidRDefault="00402A08" w:rsidP="0040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Портале с использованием универсальной электронной карты;</w:t>
      </w:r>
    </w:p>
    <w:p w:rsidR="00402A08" w:rsidRPr="00402A08" w:rsidRDefault="00402A08" w:rsidP="0040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средствах массовой информации. 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информационном стенде в помещении Администрации  Светлодольского сельсовета,</w:t>
      </w:r>
    </w:p>
    <w:p w:rsidR="00402A08" w:rsidRPr="00402A08" w:rsidRDefault="00402A08" w:rsidP="0040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2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азмещается информация, необходимая для предоставления муниципальной услуги: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а) административный регламент предоставления муниципальной услуги;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б) почтовый адрес Администрации поселения, телефон, адрес электронной почты или адрес официального сайта Администрации поселения.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2.1.5. Прием заявок на участие в аукционе осуществляется специалистом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2.1.6. При осуществлении консультирования заявителя при личном обращении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обязан представиться, указав фамилию, имя и отчество, должность; дать ответы на заданные вопросы. Если подготовка ответа на заданные вопросы требует продолжительного времени (более 30 минут),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предложить заявителю обратиться письменно  либо назначить для получения консультации другое удобное для посетителя время.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2.1.7. Информирование о порядке предоставления муниципальной услуги по телефону осуществляется непосредственно специалистом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 сняв трубку, обязан назвать наименование структурного подразделения, свою фамилию, имя, отчество, должность.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просьбе заявителя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сообщить лицу график приема лиц, точный почтовый адрес Администрации, способ проезда к ней, условия оказания муниципальной услуги.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Звонки от лиц по вопросу порядка предоставления муниципальной услуги принимаются в соответствии с графиком работы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обращении по телефону специалист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предлагает собеседнику представиться; выслушивает и уточняет суть вопроса; вежливо, корректно и лаконично дает ответ по существу вопроса. При невозможности в момент обращения ответить на поставленный вопрос предлагает собеседнику перезвонить в конкретный день и в определенное время. К назначенному сроку подготавливает ответ по заданным вопросам, в случае необходимости с привлечением других специалистов.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2.1.8. Если заявитель не удовлетворен информацией, предоставленной ему при личном обращении или по телефону,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предлагает ему подготовить письменное обращение по интересующим его вопросам. Письменный запрос на получение консультации может быть направлен: по почте, по электронной почте, при помощи либо доставлен в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 заявителем или уполномоченным им лицом.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консультировании по письменным запросам ответ направляется в адрес заявителя в срок, не превышающий 30 дней со дня поступления письменного запроса.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2.1.9. График приема посетителей: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Ежедневно с 8.00 до 16.00 (выходные – суббота, воскресенье). Обеденный перерыв с 12.00 до 13.00ч.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Сроки оказания муниципальной услуги.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Общий срок исполнения муниципальной услуги не должен превышать двух месяцев и пяти дней со дня опубликования информационного сообщения о проведен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 сообщение должно быть опубликовано не менее чем за 30 (тридцать) календарных дней до дня проведения аукциона.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договоров о задатке начинается со дня опубликования информационного сообщения и заканчивается за день до даты последнего дня приема заявок на участие в аукционе.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заявок на участие в аукционе начинается с даты, объявленной в информационном сообщении о проведении  аукциона, осуществляется в течение не менее 25 (двадцати пяти) календарных дней и заканчивается не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один календарный день до даты рассмотрения комиссией по рассмотрению заявлений о представлении в аренду объектов муниципальной казны и проведению торгов на право заключения договоров аренды  (далее - Комиссия) заявок и документов претендентов.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рассмотрения Комиссией заявок, документов претендентов и определения участников аукциона указывается в информационном сообщении.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Договор аренды муниципального имущества заключается с победителем аукциона в течение 5 (пяти) рабочих дней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  проведения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аукциона.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Сроки прохождения отдельных административных процедур, необходимых для исполнения муниципальной услуги, составляют: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тридцать минут - выдача заявителю проекта договора о задатке (в обеспечение исполнения обязательств по заключению договора аренды) с комплектом документов для подачи заявки на участие в аукционе на право заключения договора аренды муниципального имущества;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один час тридцать минут - проверка, подписание, регистрация и выдача заявителю договора о задатке, проверка заявки и </w:t>
      </w:r>
      <w:proofErr w:type="spell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прилагающихся</w:t>
      </w:r>
      <w:proofErr w:type="spell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документов, в соответствии с описью, принятие заявки и ее регистрация;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один рабочий день со дня окончания приема заявок на участие в аукционе - рассмотрение Комиссией заявок, документов заявителей и оформление протокола о признании претендентов участниками аукциона, направление уведомления об отказе в допуске к участию в аукционе, или протокола о признании аукциона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несостоявшимся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пять рабочих дней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проведения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 - заключение договора аренды муниципального имущества с победителем аукциона.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2.2.3. Время ожидания заявителя при подаче/получении документов (в том числе заявок на участие в аукционе и </w:t>
      </w:r>
      <w:proofErr w:type="spell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прилагающихся</w:t>
      </w:r>
      <w:proofErr w:type="spell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документов) не должно превышать 15 минут.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приема заявителей у специалиста при подаче/получении документов не должна превышать 15 минут.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Требования к местам оказания муниципальной услуги.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2.3.1. Вход в здание Администрации   Светлодольского сельсовета должен быть оборудован информационной табличкой (вывеской), содержащей информацию о полном наименовании учреждения, осуществляющего предоставление муниципальной услуги.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2.3.2. Кабинеты приема пользователей должны быть оборудованы столами, стульями для посетителей и информационными табличками (вывесками) с указанием номера кабинета, фамилии, имени, отчества и должности специалиста, ответственного за предоставление муниципальной услуги.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2.3.3. Для ожидания приема пользователям отводятся места, оборудованные стульями, столами и обеспеченные образцами заполнения документов, и канцелярскими принадлежностями для возможности оформления документов. Количество мест ожидания определяется исходя из фактической нагрузки и возможностей для их размещения в помещении, но составляет не менее 2 мест.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2.3.4. Места информирования, предназначенные для ознакомления пользователей с информационными материалами, оборудуются информационными стендами.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2.3.5. Места для приема пользователей оборудуются противопожарной системой, средствами пожаротушения и системой оповещения о возникновении чрезвычайной ситуации.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2.3.6. Вход и выход из помещений оборудуются соответствующими указателями.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2.3.7.Помещение Администрации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Требования к документам, необходимым для оказания муниципальной услуги.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2.4.1. Требования к документам, необходимым для оказания муниципальной услуги, и их перечень устанавливаются информационным сообщением о проведен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представления или осуществление которых не предусмотрено муниципальными правовыми актами.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2.5. Перечень оснований для приостановления оказания муниципальной услуги либо отказа в ее исполнении.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2.5.1 Основаниями для отказа в допуске к участию в аукционе являются: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не всех документов в соответствии с перечнем, указанных в информационном сообщении, или представление документов, оформление которых не соответствует законодательству РФ;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подача заявки лицом, не уполномоченным претендентом на осуществление таких действий;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подтверждение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поступления в установленный срок задатка на счет, указанный в информационном сообщении.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2.6. Требования к оказанию муниципальной услуги.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2.6.1. За подготовку и проведение аукциона на право заключения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 аренды имущества муниципальной казны плата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взимается.</w:t>
      </w:r>
    </w:p>
    <w:p w:rsidR="00402A08" w:rsidRPr="00402A08" w:rsidRDefault="00402A08" w:rsidP="00402A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Требования к помещениям, в которых предоставляется муниципальная услуга, для обеспечения условий доступности  получения муниципальной услуги  инвалидами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A08">
        <w:rPr>
          <w:rFonts w:ascii="Times New Roman" w:eastAsia="Calibri" w:hAnsi="Times New Roman" w:cs="Times New Roman"/>
          <w:sz w:val="24"/>
          <w:szCs w:val="24"/>
        </w:rPr>
        <w:t xml:space="preserve">  2.7.1. Возможность самостоятельного передвижения инвалидов по прилегающей к зданию Администрации Светлодольского сельсовета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2.7.3.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жизнедеятельности.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  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2.7.5. Допуск в помещения, в которых оказывается муниципальная услуга, </w:t>
      </w:r>
      <w:proofErr w:type="spellStart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A08" w:rsidRPr="00402A08" w:rsidRDefault="00402A08" w:rsidP="00402A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2.7.6.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в помещения, в которых предоставляется муниципальная услуга, собаки-проводника при </w:t>
      </w:r>
      <w:r w:rsidRPr="0040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11" w:history="1">
        <w:r w:rsidRPr="00402A0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форме</w:t>
        </w:r>
      </w:hyperlink>
      <w:r w:rsidRPr="0040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12" w:history="1">
        <w:r w:rsidRPr="00402A0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порядке</w:t>
        </w:r>
      </w:hyperlink>
      <w:r w:rsidRPr="0040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402A08" w:rsidRPr="00402A08" w:rsidRDefault="00402A08" w:rsidP="0040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2.7.7. Предоставление, при необходимости, муниципальной услуги по месту жительства инвалида или в дистанционном режиме.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2.7.8. Оказание должностными лицами </w:t>
      </w:r>
      <w:r w:rsidRPr="0040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Светлодольского сельсовета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Административные процедуры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Блок-схема исполнения муниципальной услуги предоставления в аренду имущества муниципальной казны по результатам проведения аукциона на право заключения такого договора приведена в приложении № 1 к настоящему Регламенту.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Исполнение муниципальной услуги осуществляется с прохождением следующих отдельных административных процедур: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консультирование заявителей о предоставлении муниципальной, услуги;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ознакомление заявителей с объектом, выставленным на аукцион;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регистрация заявок на участие в аукционе;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заключение договора о задатке;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признание претендентов участниками аукциона;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аукциона;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оформление, выдача и подписание договора аренды имущества муниципальной казны;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арендатором условий заключенного договора аренды;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расторжение договора аренды в одностороннем порядке, на основании решения суда или при окончании срока действия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Консультирование лиц о предоставлении муниципальной услуги.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3.3.1. При обращении заявителя о предоставлении муниципальной услуги  специалист 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консультирует заявителя в устной форме: о порядке предоставления в аренду имущества муниципальной казны по результатам проведения аукциона на право заключения такого договора; о перечне необходимых документов для участия в аукционе, сроках проведения аукциона;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в письменном виде перечень необходимых документов для участия в аукционе.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Ознакомление претендента с объектом, выставленным на аукцион.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3.4.1.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 с заявителем проводят осмотр объекта, выставленного на аукцион. Перед началом осмотра претендент подписывает заявления об ознакомлении с объектом муниципальной казны и документами объекта, выставленного на аукцион (приложение № 2), и о конфиденциальности (приложение № 3). Кроме того, претенденту для ознакомления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документы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отражающие физическое, юридическое и финансовое состояние объекта.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Прием и регистрация заявок на участие в аукционе.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3.5.1. Основанием для начала исполнения административной процедуры по приему и регистрации заявок является публикация информационного сообщения о проведен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средствах массовой информации.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3.5.2 Прием заявок на участие в аукционе ведется специалистом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графиком, установленным п. 2.1.9 настоящего Регламента.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3.5.2. Заявка (приложение № 4) и опись представленных документов (приложение № 5) составляются в 2 экземплярах, один из которых остается в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второй - с отметкой о принятии заявки - у заявителя.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3.5.3.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устанавливает, соблюден ли срок обращения заявителя для оформления заявки на участие в аукционе согласно информационному сообщению;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проверяет заявку и </w:t>
      </w:r>
      <w:proofErr w:type="spell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прилагающиеся</w:t>
      </w:r>
      <w:proofErr w:type="spell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сравнивая их с описью;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установленным требованиям, удостоверяясь, что: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удостоверены, скреплены печатями, имеют надлежащие подписи сторон или определенных законодательством должностных лиц;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тексты документов написаны разборчиво, в документах нет подчисток, приписок, зачеркнутых слов и иных не оговоренных в них исправлений;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заявку на участие в аукционе в журнале регистрации и проставляет номер, дату и время регистрации на каждом экземпляре бланка заявки и описи представленных документов;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выдает один экземпляр заявки и описи представленных документов заявителю.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3.5.4. При регистрации заявки на участие в аукционе с претендентом заключается соглашение о правах и обязанностях сторон в процессе подготовки проведения аукциона по продаже права на заключение договора аренды объекта муниципальной казны                         (приложение № 6).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3.5.5. Заявитель вправе отозвать заявку в любое время до установленных даты и времени начала   рассмотрения заявок на участие в аукционе.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3.5.6.Заявитель, желающий отозвать свою заявку на участие в аукционе, уведомляет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Администрацию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письменной форме до наступления дня и времени начала рассмотрения заявок на участие в аукционе. В  уведомлении в обязательном порядке должны указываться наименование Заявителя</w:t>
      </w:r>
      <w:r w:rsidRPr="00402A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отзывающего  заявку, регистрационные данные заявки и способ возврата заявки.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Заключение договора о задатке.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3.6.1. Заключение договора о задатке (приложение № 7) начинается со дня опубликования информационного сообщения и заканчивается за день до даты последнего дня приема заявок на участие в аукционе.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исполнения административной процедуры по заключению договора о задатке является обращение индивидуального предпринимателя или представителя юридического лица к специалисту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документами, указанными в информационном сообщении о проведен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3.6.2.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устанавливает, соблюден ли срок обращения заявителя для заключения договора о задатке согласно информационному сообщению;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всех необходимых документов, исходя из соответствующего перечня документов, указанного в информационном сообщении о проведен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оформляет проект договора о задатке и выдает заявителю указанный проект.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несоответствия представленных заявителем документов требованиям, указанным в информационном сообщении о проведен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кциона, специалист устно разъясняет заявителю причину отказа в оформлении договора о задатке, при наличии просьбы заявителя формулирует причины отказа в письменном виде.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3.6.3. После подписания договора о задатке заявителем, специалист, ответственный за проведение аукциона, передает договор на подпись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Главе  Светлодольского сельсовета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3.6.4.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договор о задатке в журнале регистрации и проставляет номер, дату регистрации на каждом экземпляре договора о задатке;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заявителю один экземпляр договора о задатке.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Признание претендентов участниками аукциона.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3.7.1. Заявки на участие в открытом аукционе на право заключения договора аренды муниципального имущества, поступившие в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Администрацию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срока приема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заявок, указанного в информационном сообщении, рассматриваются Комиссией в течение одного рабочего дня, следующего за днем окончания приема заявок.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3.7.2.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оформления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признания аукциона несостоявшимся, заявители уведомляются о принятом решении не позднее следующего рабочего дня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оформления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такого решения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готовит уведомления заявителям о признании участником аукциона, либо о признан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ии  ау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несостоявшимся, либо об отказе в допуске к участию в аукционе, а также обеспечивает вручение уведомлений под расписку участникам аукциона либо направляет их по почте заказным письмом.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3.7.3.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готовит служебную записку  главному  бухгалтеру  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возврате задатков: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заявителю, отозвавшему свою заявку до даты окончания приема заявок, - в течение 1 рабочего дня с момента поступления уведомления об отзыве заявки,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заявителю, не допущенному к участию в аукционе, - в течение 1 рабочего дня с момента оформления решения об отказе в допуске к участию в аукционе соответствующим протоколом.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бухгалтер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течение одного рабочего дня готовит платежное поручение на возврат задатков заявителю.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Проведение аукциона на право заключения договора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3.8.1. Дата и время начала проведения аукциона  должны соответствовать дате и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указанным в информационном сообщении.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аукционе (при выдаче аукционных номеров) участником аукциона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паспорт;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доверенность представителя юридического лица или индивидуального предпринимателя, заверенная подписью уполномоченного лица и печатью юридического лица или индивидуального предпринимателя.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по каждому лоту отдельно.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Комиссией в порядке, определенном Федеральным законом от 21.12.2001г. N 178-ФЗ "О приватизации государственного и муниципального имущества".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Критерий выявления победителя аукциона - предложенная участником аукциона наиболее высокая цена (размер платы за право заключения договора аренды).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3.8.2. Победитель аукциона по результатам состоявшегося аукциона подписывает совместно с Комиссией протокол (в 2-х экземплярах). Один экземпляр протокола выдается победителю аукциона.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3.8.3.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готовит служебную записку  главному  бухгалтеру  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возврате задатков участникам аукциона, не ставшими победителями, в течение 1 рабочего дня с момента подписания протокола.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бухгалтер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течение одного рабочего дня готовит платежное поручение на возврат задатков заявителю.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Оформление, выдача и подписание договора аренды муниципального имущества.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3.9.1. Основанием для начала исполнения административной процедуры по оформлению, выдаче и подписанию договора аренды муниципального имущества является оформленный надлежащим образом протокол аукциона, удостоверяющий право победителя аукциона на заключение договора аренды муниципального имущества.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3.9.2. Специалист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подготовку проекта договора аренды муниципального имущества в 3 экземплярах (а договора аренды недвижимого имущества на срок 1 год и более - в 4 экземплярах) согласно приложению № 8 к настоящему Регламенту;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представляет для подписания победителем аукциона проект договора аренды и приложений к нему;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компьютерный учет договора аренды после подписания договора победителем аукциона путем регистрации договора в журнале регистрации, проставления регистрационного номера на бланках договора, занесения информации в базу данных информационной системы;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выдает экземпляр договора под роспись в журнале регистрации договоров;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открывает карточку лицевого счета;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формирует арендное дело.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3.9.3. Специалист, ответственный за проведение аукциона, готовит служебную записку главному бухгалтеру Администрации о перечислении задатка, уплаченного победителем аукциона в бюджет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сельсовета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течение 1 рабочего дня с момента компьютерного учета договора аренды в Администрации.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бухгалтер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течение одного рабочего дня готовит платежное поручение на возврат задатков заявителю.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арендатором условий заключенного договора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3.10.1. Специалист  Администрации, в должностные обязанности которых входит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арендатором условий заключенного договора аренды объекта муниципальной казны, проводят проверки с выездом на объект.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3.10.2. Плановые проверки выполнения арендатором условий заключенного договора аренды объекта муниципальной казны осуществляются  специалистом  Администрации, в должностные обязанности которых входит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арендатором условий заключенного договора аренды объекта муниципальной казны,  в соответствии с планом работ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3.10.3.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Внеплановые проверки выполнения арендатором условий заключенного договора аренды объекта муниципальной казны осуществляются специалистом  Администрации, в должностные обязанности которых входит контроль за выполнением арендатором условий заключенного договора аренды объекта муниципальной казны, 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Внеплановая проверка также может проводиться по конкретному обращению заявителя.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3.10.4. Результаты проверки оформляются в виде акта, в котором отмечаются выявленные недостатки и нарушения. Акт подписывается специалистом  Администрации, в должностные обязанности которых входит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арендатором условий заключенного договора аренды объекта муниципальной казны, арендатором, Главой   Светлодольского  сельсовета и хранится в деле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3.10.5. В случае выявления нарушения арендатором условий договора аренды, ему направляется предупредительное письмо с требованием устранить в конкретные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выявленные нарушения. По истечении указанного срока специалистом  Администрации, в должностные обязанности которых входит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арендатором условий заключенного договора аренды объекта муниципальной казны, проводится повторная проверка. В случае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нарушения не устранены, специалистом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работа по расторжению договора аренды в соответствии с действующим законодательством Российской Федерации.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3.11. Расторжение договора аренды в одностороннем порядке, на основании решения суда или при окончании срока действия.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3.11.1. Расторжение договора аренды в одностороннем порядке по требованию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в следующих случаях: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если объект необходим для размещения муниципальной структуры;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если арендатор пользуется объектом с существенным нарушением условий договора аренды, использует объект не по целевому назначению либо с неоднократными нарушениями;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существенно ухудшает объект;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двух месяцев подряд не вносит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арендную плату;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отказывается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внесения изменений в действующий договор аренды для приведения его условий в соответствие с нормами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законодательства Российской Федерации, правовыми актами органов местного самоуправления, регламентирующими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общий порядок предоставления имущества муниципальной казны на праве аренды, а также при существенном изменении обстоятельств, при которых был заключен договор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3.11.2. Направление заявления в суд о расторжении договора аренды осуществляется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Администрацией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основании решения суда специалистом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вносится соответствующая запись в карточку лицевого счета.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3.11.3. При окончании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срока действия договора аренды стороны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заключают соглашение о расторжении договора аренды, арендатор по акту приема-передачи передает объект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состоянии,  в котором он его получил, с учётом нормального износа и всех произведенных  улучшений имущества.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Порядок и формы контроля </w:t>
      </w:r>
      <w:proofErr w:type="gramStart"/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</w:t>
      </w:r>
      <w:proofErr w:type="gramEnd"/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исполнением муниципальной услуги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   Специалист  Администрации несет персональную ответственность за соблюдение сроков и порядка исполнения административных процедур, полноту и качество выполнения работ.    Персональная ответственность закрепляется в соответствующих должностных инструкциях в соответствии с требованиями законодательства Российской Федерации.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4.2. Текущий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 предоставлении муниципальной услуги, осуществляется Главой    Светлодольского  сельсовета.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принятие решений и подготовку ответов на обращения юридических и физических лиц, содержащие жалобы на решения, действия (бездействия) должностных лиц Администрации.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4.5.  По результатам проведения проверок, в случае выявления нарушений действующего законодательства, осуществляется привлечение виновных лиц к ответственности в соответствии с действующим законодательством.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4.6. Периодичность осуществления текущего контроля составляет не менее одного раза в год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4.7. Проверки могут быть плановыми  и внеплановыми. При проверке могут рассматриваться все вопросы, связанные с предоставлением муниципальной услуги (комплексные проверки), или порядок исполнения отдельных административных процедур (тематические проверки). Проверка также может проводиться по конкретному обращению юридического или физического лица.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обжалования действий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(бездействия) должностных лиц, а также принимаемых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ими решений при исполнении муниципальной услуги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Действия (бездействие) должностных лиц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принимаемых ими решений при исполнении муниципальной услуги могут быть обжалованы устно или письменно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Главой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сельсовета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 Если заявители не удовлетворены решением, принятым в ходе рассмотрения устного  обращения, или решение не было принято, заявители вправе обратиться письменно почтовым отправлением в Администрацию.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5.3. Письменное обращение, содержащее вопросы, решение которых не входит в компетенцию Администрации в соответствии с действующим законодательством, направляется в течени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дней со дня регистрации в соответствующий орган,  учреждение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5.4. Основанием для начала досудебного (внесудебного) обжалования является подача заявителем жалобы на решения, действия (бездействие), принятые должностными лицами Администрации Светлодольского сельсовета при предоставлении муниципальной услуги.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может быть направлена заявителем  по почте в адрес Администрации Светлодольского сельсовета, предоставляющего  муниципальную услугу, через отделы ГБУ «МФЦ», и Портала, а также может быть принята при личном приеме заявителя.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5.5. Заявитель имеет право на получение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от 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 и документов, необходимых для обоснования и рассмотрения жалобы. Документы и информация предоставляются по письменному запросу заявителя в порядке, установленном для рассмотрения обращений и заявлений граждан и организаций.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Порядок подачи и рассмотрения обращения в письменной форме.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5.6.1. Письменная жалоба должна содержать: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органа, в который подается жалоба;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 (при наличии) заявителя либо полное наименование юридического лица (в случае обращения от имени юридического лица);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почтовый адрес;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о переадресации обращения;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жалобы;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причину несогласия с обжалуемым решением, действием (бездействием);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и материалы или их копии, подтверждающие изложенные обстоятельства;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личную подпись заявителя (либо руководителя юридического лица) и дату.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5.6.2.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обращение подлежит рассмотрению в течение 15 рабочих дней с момента  регистрации обращения заявителя, 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  <w:proofErr w:type="gramEnd"/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5.6.3. Поступившее письменное обращение передается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Главе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сельсовета,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который назначает исполнителя для рассмотрения и подготовки письменного ответа на поступившее письменное обращение.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5.6.4. По результатам рассмотрения обращения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5.6.5. </w:t>
      </w:r>
      <w:r w:rsidRPr="00402A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5.6.6. В рассмотрении обращения заявителю отказывается в следующих случаях: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сведений об обжалуемом решении, действии, бездействии (в чем выразилось, кем принято), о заявителе (фамилия, имя, отчество физического лица, подпись, наименование юридического лица, контактный почтовый адрес);</w:t>
      </w:r>
      <w:proofErr w:type="gramEnd"/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лицом представлено обращение, повторяющее текст предыдущего обращения, на которое дан ответ; при этом заявителю направляется уведомление о ранее данных ответах или копии этих ответов.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Порядок подачи и рассмотрения устного личного обращения.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5.7.1. Личный прием заявителей осуществляется в приемные дни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Главой  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сельсовета.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Информация об установленных для приема днях и часах доводится до сведения граждан по телефонным номерам, указанным в п. 2.1.2, 2.1.3 настоящего Регламента.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5.7.2. Содержание устного обращения заносится в журнал личного приема заявителей.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личного приема заявителей. В остальных случаях дается письменный ответ по существу поставленных в обращении вопросов.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5.7.3.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в соответствии с настоящим Регламентом.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5.8.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5.9.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ней вопросов.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недопустимости злоупотребления правом сообщается заявителю, направившему жалобу.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текст жалобы не поддается прочтению, ответ на жалобу не дается, о чем сообщается заявителю, направившему жалобу, если его почтовый адрес поддается прочтению.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5.10. Действия (бездействие) должностных лиц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принимаемые ими решения при исполнении муниципальной услуги могут быть обжалованы в судебном порядке заинтересованными лицами. Жалоба направляется в арбитражный суд в течение трех месяцев со дня, когда заявителю стало известно о нарушении его прав и законных интересов.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Светлодольского сельсовета, незамедлительно направляет соответствующие материалы должностному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лицу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уполномоченному на составление протоколов об административных правонарушениях.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Приложение  № 1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402A08" w:rsidRPr="00402A08" w:rsidRDefault="00402A08" w:rsidP="00402A08">
      <w:pPr>
        <w:keepNext/>
        <w:numPr>
          <w:ilvl w:val="2"/>
          <w:numId w:val="0"/>
        </w:numPr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Блок-схема</w:t>
      </w: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последовательности административных процедур по оказанию муниципальной услуги</w:t>
      </w: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в аренду имущества муниципальной казны по результатам проведения аукциона на право заключения такого договора</w:t>
      </w:r>
    </w:p>
    <w:p w:rsidR="00402A08" w:rsidRPr="00402A08" w:rsidRDefault="00402A08" w:rsidP="00402A08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57A5" wp14:editId="60F3075E">
                <wp:simplePos x="0" y="0"/>
                <wp:positionH relativeFrom="column">
                  <wp:posOffset>1485900</wp:posOffset>
                </wp:positionH>
                <wp:positionV relativeFrom="paragraph">
                  <wp:posOffset>92075</wp:posOffset>
                </wp:positionV>
                <wp:extent cx="2057400" cy="342900"/>
                <wp:effectExtent l="9525" t="6350" r="9525" b="1270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17pt;margin-top:7.2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" strokeweight=".26mm">
                <v:textbox>
                  <w:txbxContent>
                    <w:p w:rsidR="00402A08" w:rsidRDefault="00402A08" w:rsidP="00402A08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E845A" wp14:editId="38D85D6B">
                <wp:simplePos x="0" y="0"/>
                <wp:positionH relativeFrom="column">
                  <wp:posOffset>914400</wp:posOffset>
                </wp:positionH>
                <wp:positionV relativeFrom="paragraph">
                  <wp:posOffset>663575</wp:posOffset>
                </wp:positionV>
                <wp:extent cx="3200400" cy="457200"/>
                <wp:effectExtent l="9525" t="6350" r="9525" b="1270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>Консультирование о порядке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margin-left:1in;margin-top:52.25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" strokeweight=".26mm">
                <v:textbox>
                  <w:txbxContent>
                    <w:p w:rsidR="00402A08" w:rsidRDefault="00402A08" w:rsidP="00402A08">
                      <w:pPr>
                        <w:jc w:val="center"/>
                      </w:pPr>
                      <w:r>
                        <w:t>Консультирование о порядке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49ADA" wp14:editId="7D3573E2">
                <wp:simplePos x="0" y="0"/>
                <wp:positionH relativeFrom="column">
                  <wp:posOffset>1485900</wp:posOffset>
                </wp:positionH>
                <wp:positionV relativeFrom="paragraph">
                  <wp:posOffset>1463675</wp:posOffset>
                </wp:positionV>
                <wp:extent cx="2171700" cy="457200"/>
                <wp:effectExtent l="9525" t="6350" r="9525" b="1270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spacing w:after="120"/>
                              <w:jc w:val="center"/>
                              <w:rPr>
                                <w:rFonts w:eastAsia="Arial Unicode MS"/>
                                <w:kern w:val="2"/>
                              </w:rPr>
                            </w:pPr>
                            <w:r>
                              <w:rPr>
                                <w:rFonts w:eastAsia="Arial Unicode MS"/>
                                <w:kern w:val="2"/>
                              </w:rPr>
                              <w:t>Ознакомление заявителя с объектом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margin-left:117pt;margin-top:115.2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" strokeweight=".26mm">
                <v:textbox>
                  <w:txbxContent>
                    <w:p w:rsidR="00402A08" w:rsidRDefault="00402A08" w:rsidP="00402A08">
                      <w:pPr>
                        <w:spacing w:after="120"/>
                        <w:jc w:val="center"/>
                        <w:rPr>
                          <w:rFonts w:eastAsia="Arial Unicode MS"/>
                          <w:kern w:val="2"/>
                        </w:rPr>
                      </w:pPr>
                      <w:r>
                        <w:rPr>
                          <w:rFonts w:eastAsia="Arial Unicode MS"/>
                          <w:kern w:val="2"/>
                        </w:rPr>
                        <w:t>Ознакомление заявителя с объектом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BAB60" wp14:editId="02DA4889">
                <wp:simplePos x="0" y="0"/>
                <wp:positionH relativeFrom="column">
                  <wp:posOffset>1485900</wp:posOffset>
                </wp:positionH>
                <wp:positionV relativeFrom="paragraph">
                  <wp:posOffset>2149475</wp:posOffset>
                </wp:positionV>
                <wp:extent cx="2171700" cy="457200"/>
                <wp:effectExtent l="9525" t="6350" r="9525" b="1270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>Приём и регистрация заявки на участие в аукционе</w:t>
                            </w:r>
                          </w:p>
                          <w:p w:rsidR="00402A08" w:rsidRDefault="00402A08" w:rsidP="00402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margin-left:117pt;margin-top:169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" strokeweight=".26mm">
                <v:textbox>
                  <w:txbxContent>
                    <w:p w:rsidR="00402A08" w:rsidRDefault="00402A08" w:rsidP="00402A08">
                      <w:pPr>
                        <w:jc w:val="center"/>
                      </w:pPr>
                      <w:r>
                        <w:t>Приём и регистрация заявки на участие в аукционе</w:t>
                      </w:r>
                    </w:p>
                    <w:p w:rsidR="00402A08" w:rsidRDefault="00402A08" w:rsidP="00402A08"/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6E43" wp14:editId="031BC68E">
                <wp:simplePos x="0" y="0"/>
                <wp:positionH relativeFrom="column">
                  <wp:posOffset>1485900</wp:posOffset>
                </wp:positionH>
                <wp:positionV relativeFrom="paragraph">
                  <wp:posOffset>2835275</wp:posOffset>
                </wp:positionV>
                <wp:extent cx="2171700" cy="457200"/>
                <wp:effectExtent l="9525" t="6350" r="9525" b="1270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spacing w:after="120"/>
                              <w:jc w:val="center"/>
                              <w:rPr>
                                <w:rFonts w:eastAsia="Arial Unicode MS"/>
                                <w:kern w:val="2"/>
                              </w:rPr>
                            </w:pPr>
                            <w:r>
                              <w:rPr>
                                <w:rFonts w:eastAsia="Arial Unicode MS"/>
                                <w:kern w:val="2"/>
                              </w:rPr>
                              <w:t>Заключение договора о задатке</w:t>
                            </w:r>
                          </w:p>
                          <w:p w:rsidR="00402A08" w:rsidRDefault="00402A08" w:rsidP="00402A0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09" style="position:absolute;margin-left:117pt;margin-top:223.2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" strokeweight=".26mm">
                <v:textbox>
                  <w:txbxContent>
                    <w:p w:rsidR="00402A08" w:rsidRDefault="00402A08" w:rsidP="00402A08">
                      <w:pPr>
                        <w:spacing w:after="120"/>
                        <w:jc w:val="center"/>
                        <w:rPr>
                          <w:rFonts w:eastAsia="Arial Unicode MS"/>
                          <w:kern w:val="2"/>
                        </w:rPr>
                      </w:pPr>
                      <w:r>
                        <w:rPr>
                          <w:rFonts w:eastAsia="Arial Unicode MS"/>
                          <w:kern w:val="2"/>
                        </w:rPr>
                        <w:t>Заключение договора о задатке</w:t>
                      </w:r>
                    </w:p>
                    <w:p w:rsidR="00402A08" w:rsidRDefault="00402A08" w:rsidP="00402A0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CE142" wp14:editId="2C7A8DF4">
                <wp:simplePos x="0" y="0"/>
                <wp:positionH relativeFrom="column">
                  <wp:posOffset>1485900</wp:posOffset>
                </wp:positionH>
                <wp:positionV relativeFrom="paragraph">
                  <wp:posOffset>3521075</wp:posOffset>
                </wp:positionV>
                <wp:extent cx="2171700" cy="457200"/>
                <wp:effectExtent l="9525" t="6350" r="9525" b="1270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spacing w:after="120"/>
                              <w:jc w:val="center"/>
                              <w:rPr>
                                <w:rFonts w:eastAsia="Arial Unicode MS"/>
                                <w:kern w:val="2"/>
                              </w:rPr>
                            </w:pPr>
                            <w:r>
                              <w:rPr>
                                <w:rFonts w:eastAsia="Arial Unicode MS"/>
                                <w:kern w:val="2"/>
                              </w:rPr>
                              <w:t>Признание претендентов участником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9" style="position:absolute;margin-left:117pt;margin-top:277.25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" strokeweight=".26mm">
                <v:textbox>
                  <w:txbxContent>
                    <w:p w:rsidR="00402A08" w:rsidRDefault="00402A08" w:rsidP="00402A08">
                      <w:pPr>
                        <w:spacing w:after="120"/>
                        <w:jc w:val="center"/>
                        <w:rPr>
                          <w:rFonts w:eastAsia="Arial Unicode MS"/>
                          <w:kern w:val="2"/>
                        </w:rPr>
                      </w:pPr>
                      <w:r>
                        <w:rPr>
                          <w:rFonts w:eastAsia="Arial Unicode MS"/>
                          <w:kern w:val="2"/>
                        </w:rPr>
                        <w:t>Признание претендентов участником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49F95" wp14:editId="6A8AFE14">
                <wp:simplePos x="0" y="0"/>
                <wp:positionH relativeFrom="column">
                  <wp:posOffset>1485900</wp:posOffset>
                </wp:positionH>
                <wp:positionV relativeFrom="paragraph">
                  <wp:posOffset>4206875</wp:posOffset>
                </wp:positionV>
                <wp:extent cx="2171700" cy="342900"/>
                <wp:effectExtent l="9525" t="6350" r="9525" b="1270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>Проведение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margin-left:117pt;margin-top:331.25pt;width:17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" strokeweight=".26mm">
                <v:textbox>
                  <w:txbxContent>
                    <w:p w:rsidR="00402A08" w:rsidRDefault="00402A08" w:rsidP="00402A08">
                      <w:pPr>
                        <w:jc w:val="center"/>
                      </w:pPr>
                      <w:r>
                        <w:t>Проведение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1423548" wp14:editId="1402FA34">
                <wp:simplePos x="0" y="0"/>
                <wp:positionH relativeFrom="column">
                  <wp:posOffset>107950</wp:posOffset>
                </wp:positionH>
                <wp:positionV relativeFrom="paragraph">
                  <wp:posOffset>5000625</wp:posOffset>
                </wp:positionV>
                <wp:extent cx="1725930" cy="697230"/>
                <wp:effectExtent l="12700" t="9525" r="13970" b="762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pStyle w:val="a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Заключение договора аренды с победителем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8.5pt;margin-top:393.75pt;width:135.9pt;height:54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" strokeweight=".5pt">
                <v:textbox inset="7.45pt,3.85pt,7.45pt,3.85pt">
                  <w:txbxContent>
                    <w:p w:rsidR="00402A08" w:rsidRDefault="00402A08" w:rsidP="00402A08">
                      <w:pPr>
                        <w:pStyle w:val="a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Заключение договора аренды с победителем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14557DC" wp14:editId="6C486AE3">
                <wp:simplePos x="0" y="0"/>
                <wp:positionH relativeFrom="column">
                  <wp:posOffset>3194050</wp:posOffset>
                </wp:positionH>
                <wp:positionV relativeFrom="paragraph">
                  <wp:posOffset>5000625</wp:posOffset>
                </wp:positionV>
                <wp:extent cx="1725930" cy="697230"/>
                <wp:effectExtent l="12700" t="9525" r="13970" b="762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pStyle w:val="a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Уведомление участников об итогах аукциона</w:t>
                            </w:r>
                          </w:p>
                          <w:p w:rsidR="00402A08" w:rsidRDefault="00402A08" w:rsidP="00402A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51.5pt;margin-top:393.75pt;width:135.9pt;height:54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" strokeweight=".5pt">
                <v:textbox inset="7.45pt,3.85pt,7.45pt,3.85pt">
                  <w:txbxContent>
                    <w:p w:rsidR="00402A08" w:rsidRDefault="00402A08" w:rsidP="00402A08">
                      <w:pPr>
                        <w:pStyle w:val="a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Уведомление участников об итогах аукциона</w:t>
                      </w:r>
                    </w:p>
                    <w:p w:rsidR="00402A08" w:rsidRDefault="00402A08" w:rsidP="00402A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13969BF" wp14:editId="029A91CB">
                <wp:simplePos x="0" y="0"/>
                <wp:positionH relativeFrom="column">
                  <wp:posOffset>107950</wp:posOffset>
                </wp:positionH>
                <wp:positionV relativeFrom="paragraph">
                  <wp:posOffset>5915025</wp:posOffset>
                </wp:positionV>
                <wp:extent cx="4926330" cy="354330"/>
                <wp:effectExtent l="12700" t="9525" r="13970" b="762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использованием арендуемого имущества</w:t>
                            </w:r>
                          </w:p>
                          <w:p w:rsidR="00402A08" w:rsidRDefault="00402A08" w:rsidP="00402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.5pt;margin-top:465.75pt;width:387.9pt;height:27.9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" strokeweight=".5pt">
                <v:textbox inset="7.45pt,3.85pt,7.45pt,3.85pt">
                  <w:txbxContent>
                    <w:p w:rsidR="00402A08" w:rsidRDefault="00402A08" w:rsidP="00402A08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использованием арендуемого имущества</w:t>
                      </w:r>
                    </w:p>
                    <w:p w:rsidR="00402A08" w:rsidRDefault="00402A08" w:rsidP="00402A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ED7BE35" wp14:editId="35A8F091">
                <wp:simplePos x="0" y="0"/>
                <wp:positionH relativeFrom="column">
                  <wp:posOffset>107950</wp:posOffset>
                </wp:positionH>
                <wp:positionV relativeFrom="paragraph">
                  <wp:posOffset>6600825</wp:posOffset>
                </wp:positionV>
                <wp:extent cx="4926330" cy="468630"/>
                <wp:effectExtent l="12700" t="9525" r="13970" b="762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3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>Расторжение договора после истечения срока действия</w:t>
                            </w:r>
                          </w:p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 xml:space="preserve"> или досрочно по решению суда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8.5pt;margin-top:519.75pt;width:387.9pt;height:36.9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" strokeweight=".5pt">
                <v:textbox inset="7.45pt,3.85pt,7.45pt,3.85pt">
                  <w:txbxContent>
                    <w:p w:rsidR="00402A08" w:rsidRDefault="00402A08" w:rsidP="00402A08">
                      <w:pPr>
                        <w:jc w:val="center"/>
                      </w:pPr>
                      <w:r>
                        <w:t>Расторжение договора после истечения срока действия</w:t>
                      </w:r>
                    </w:p>
                    <w:p w:rsidR="00402A08" w:rsidRDefault="00402A08" w:rsidP="00402A08">
                      <w:pPr>
                        <w:jc w:val="center"/>
                      </w:pPr>
                      <w:r>
                        <w:t xml:space="preserve"> или досрочно по решению суда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1B814" wp14:editId="019FA319">
                <wp:simplePos x="0" y="0"/>
                <wp:positionH relativeFrom="column">
                  <wp:posOffset>2514600</wp:posOffset>
                </wp:positionH>
                <wp:positionV relativeFrom="paragraph">
                  <wp:posOffset>434975</wp:posOffset>
                </wp:positionV>
                <wp:extent cx="0" cy="228600"/>
                <wp:effectExtent l="57150" t="6350" r="57150" b="22225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4.25pt" to="19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flMA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0A2AA" wp14:editId="1EAD3086">
                <wp:simplePos x="0" y="0"/>
                <wp:positionH relativeFrom="column">
                  <wp:posOffset>2514600</wp:posOffset>
                </wp:positionH>
                <wp:positionV relativeFrom="paragraph">
                  <wp:posOffset>1235075</wp:posOffset>
                </wp:positionV>
                <wp:extent cx="0" cy="228600"/>
                <wp:effectExtent l="57150" t="6350" r="57150" b="2222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7.25pt" to="198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s+MA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B3EAC" wp14:editId="17103CF4">
                <wp:simplePos x="0" y="0"/>
                <wp:positionH relativeFrom="column">
                  <wp:posOffset>2514600</wp:posOffset>
                </wp:positionH>
                <wp:positionV relativeFrom="paragraph">
                  <wp:posOffset>1920875</wp:posOffset>
                </wp:positionV>
                <wp:extent cx="0" cy="228600"/>
                <wp:effectExtent l="57150" t="6350" r="57150" b="2222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1.25pt" to="19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F28D7" wp14:editId="2BCEB5E5">
                <wp:simplePos x="0" y="0"/>
                <wp:positionH relativeFrom="column">
                  <wp:posOffset>2514600</wp:posOffset>
                </wp:positionH>
                <wp:positionV relativeFrom="paragraph">
                  <wp:posOffset>2606675</wp:posOffset>
                </wp:positionV>
                <wp:extent cx="0" cy="228600"/>
                <wp:effectExtent l="57150" t="6350" r="57150" b="2222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25pt" to="198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4DA59" wp14:editId="04D95F1A">
                <wp:simplePos x="0" y="0"/>
                <wp:positionH relativeFrom="column">
                  <wp:posOffset>2514600</wp:posOffset>
                </wp:positionH>
                <wp:positionV relativeFrom="paragraph">
                  <wp:posOffset>3292475</wp:posOffset>
                </wp:positionV>
                <wp:extent cx="0" cy="228600"/>
                <wp:effectExtent l="57150" t="6350" r="57150" b="2222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59.25pt" to="198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228F6" wp14:editId="138A27E8">
                <wp:simplePos x="0" y="0"/>
                <wp:positionH relativeFrom="column">
                  <wp:posOffset>914400</wp:posOffset>
                </wp:positionH>
                <wp:positionV relativeFrom="paragraph">
                  <wp:posOffset>4549775</wp:posOffset>
                </wp:positionV>
                <wp:extent cx="1028700" cy="457200"/>
                <wp:effectExtent l="38100" t="6350" r="9525" b="6032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58.25pt" to="153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9AE26" wp14:editId="780AAA7D">
                <wp:simplePos x="0" y="0"/>
                <wp:positionH relativeFrom="column">
                  <wp:posOffset>2857500</wp:posOffset>
                </wp:positionH>
                <wp:positionV relativeFrom="paragraph">
                  <wp:posOffset>4549775</wp:posOffset>
                </wp:positionV>
                <wp:extent cx="1257300" cy="457200"/>
                <wp:effectExtent l="9525" t="6350" r="38100" b="603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58.25pt" to="324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B7093" wp14:editId="1F5A9849">
                <wp:simplePos x="0" y="0"/>
                <wp:positionH relativeFrom="column">
                  <wp:posOffset>800100</wp:posOffset>
                </wp:positionH>
                <wp:positionV relativeFrom="paragraph">
                  <wp:posOffset>5692775</wp:posOffset>
                </wp:positionV>
                <wp:extent cx="0" cy="228600"/>
                <wp:effectExtent l="57150" t="6350" r="57150" b="2222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48.25pt" to="63pt,4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0FD09" wp14:editId="62483E46">
                <wp:simplePos x="0" y="0"/>
                <wp:positionH relativeFrom="column">
                  <wp:posOffset>2400300</wp:posOffset>
                </wp:positionH>
                <wp:positionV relativeFrom="paragraph">
                  <wp:posOffset>6264275</wp:posOffset>
                </wp:positionV>
                <wp:extent cx="0" cy="342900"/>
                <wp:effectExtent l="57150" t="6350" r="57150" b="2222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93.25pt" to="189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0889F4F3" wp14:editId="2F86C8DF">
                <wp:simplePos x="0" y="0"/>
                <wp:positionH relativeFrom="column">
                  <wp:posOffset>-577850</wp:posOffset>
                </wp:positionH>
                <wp:positionV relativeFrom="paragraph">
                  <wp:posOffset>3514725</wp:posOffset>
                </wp:positionV>
                <wp:extent cx="1725930" cy="468630"/>
                <wp:effectExtent l="12700" t="9525" r="13970" b="762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r>
                              <w:t>Заявитель, признанный участником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-45.5pt;margin-top:276.75pt;width:135.9pt;height:36.9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y3KwIAAFoEAAAOAAAAZHJzL2Uyb0RvYy54bWysVNuO2yAQfa/Uf0C8N3aySZp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" strokeweight=".5pt">
                <v:textbox inset="7.45pt,3.85pt,7.45pt,3.85pt">
                  <w:txbxContent>
                    <w:p w:rsidR="00402A08" w:rsidRDefault="00402A08" w:rsidP="00402A08">
                      <w:r>
                        <w:t>Заявитель, признанный участником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4EE7F" wp14:editId="63CE7605">
                <wp:simplePos x="0" y="0"/>
                <wp:positionH relativeFrom="column">
                  <wp:posOffset>1143000</wp:posOffset>
                </wp:positionH>
                <wp:positionV relativeFrom="paragraph">
                  <wp:posOffset>3749675</wp:posOffset>
                </wp:positionV>
                <wp:extent cx="342900" cy="0"/>
                <wp:effectExtent l="19050" t="53975" r="9525" b="6032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95.25pt" to="117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28FA3" wp14:editId="4B9D1052">
                <wp:simplePos x="0" y="0"/>
                <wp:positionH relativeFrom="column">
                  <wp:posOffset>228600</wp:posOffset>
                </wp:positionH>
                <wp:positionV relativeFrom="paragraph">
                  <wp:posOffset>3978275</wp:posOffset>
                </wp:positionV>
                <wp:extent cx="1257300" cy="457200"/>
                <wp:effectExtent l="9525" t="6350" r="38100" b="6032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13.25pt" to="117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387E4CB" wp14:editId="6F6129C4">
                <wp:simplePos x="0" y="0"/>
                <wp:positionH relativeFrom="column">
                  <wp:posOffset>4114800</wp:posOffset>
                </wp:positionH>
                <wp:positionV relativeFrom="paragraph">
                  <wp:posOffset>2263775</wp:posOffset>
                </wp:positionV>
                <wp:extent cx="1490980" cy="697230"/>
                <wp:effectExtent l="9525" t="6350" r="13970" b="1079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pStyle w:val="a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Мотивированный отказ в участии в аукционе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24pt;margin-top:178.25pt;width:117.4pt;height:54.9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" strokeweight=".5pt">
                <v:textbox inset="7.45pt,3.85pt,7.45pt,3.85pt">
                  <w:txbxContent>
                    <w:p w:rsidR="00402A08" w:rsidRDefault="00402A08" w:rsidP="00402A08">
                      <w:pPr>
                        <w:pStyle w:val="a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Мотивированный отказ в участии в аукционе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C453A" wp14:editId="0948BA2F">
                <wp:simplePos x="0" y="0"/>
                <wp:positionH relativeFrom="column">
                  <wp:posOffset>4914900</wp:posOffset>
                </wp:positionH>
                <wp:positionV relativeFrom="paragraph">
                  <wp:posOffset>5349875</wp:posOffset>
                </wp:positionV>
                <wp:extent cx="342900" cy="0"/>
                <wp:effectExtent l="9525" t="53975" r="19050" b="6032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21.25pt" to="414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461B5725" wp14:editId="21EAF784">
                <wp:simplePos x="0" y="0"/>
                <wp:positionH relativeFrom="column">
                  <wp:posOffset>4114800</wp:posOffset>
                </wp:positionH>
                <wp:positionV relativeFrom="paragraph">
                  <wp:posOffset>1530985</wp:posOffset>
                </wp:positionV>
                <wp:extent cx="1490980" cy="468630"/>
                <wp:effectExtent l="9525" t="6985" r="13970" b="1016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>Возврат суммы задатка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24pt;margin-top:120.55pt;width:117.4pt;height:36.9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" strokeweight=".5pt">
                <v:textbox inset="7.45pt,3.85pt,7.45pt,3.85pt">
                  <w:txbxContent>
                    <w:p w:rsidR="00402A08" w:rsidRDefault="00402A08" w:rsidP="00402A08">
                      <w:pPr>
                        <w:jc w:val="center"/>
                      </w:pPr>
                      <w:r>
                        <w:t>Возврат суммы задатка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64AF5" wp14:editId="2E168833">
                <wp:simplePos x="0" y="0"/>
                <wp:positionH relativeFrom="column">
                  <wp:posOffset>4914900</wp:posOffset>
                </wp:positionH>
                <wp:positionV relativeFrom="paragraph">
                  <wp:posOffset>1975485</wp:posOffset>
                </wp:positionV>
                <wp:extent cx="0" cy="228600"/>
                <wp:effectExtent l="57150" t="22860" r="57150" b="5715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5.55pt" to="387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3D549" wp14:editId="43CA134F">
                <wp:simplePos x="0" y="0"/>
                <wp:positionH relativeFrom="column">
                  <wp:posOffset>3543300</wp:posOffset>
                </wp:positionH>
                <wp:positionV relativeFrom="paragraph">
                  <wp:posOffset>323215</wp:posOffset>
                </wp:positionV>
                <wp:extent cx="1371600" cy="0"/>
                <wp:effectExtent l="19050" t="56515" r="9525" b="57785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5.45pt" to="38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3839C" wp14:editId="30ECBD35">
                <wp:simplePos x="0" y="0"/>
                <wp:positionH relativeFrom="column">
                  <wp:posOffset>4914900</wp:posOffset>
                </wp:positionH>
                <wp:positionV relativeFrom="paragraph">
                  <wp:posOffset>323215</wp:posOffset>
                </wp:positionV>
                <wp:extent cx="0" cy="1143000"/>
                <wp:effectExtent l="9525" t="8890" r="9525" b="1016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.45pt" to="387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" strokeweight=".26mm">
                <v:stroke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36350" wp14:editId="39A5AB5C">
                <wp:simplePos x="0" y="0"/>
                <wp:positionH relativeFrom="column">
                  <wp:posOffset>5943600</wp:posOffset>
                </wp:positionH>
                <wp:positionV relativeFrom="paragraph">
                  <wp:posOffset>203200</wp:posOffset>
                </wp:positionV>
                <wp:extent cx="0" cy="4800600"/>
                <wp:effectExtent l="9525" t="12700" r="9525" b="635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6pt" to="468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" strokeweight=".26mm">
                <v:stroke joinstyle="miter"/>
              </v:line>
            </w:pict>
          </mc:Fallback>
        </mc:AlternateContent>
      </w:r>
      <w:r w:rsidRPr="00402A08">
        <w:rPr>
          <w:rFonts w:ascii="Courier New" w:eastAsia="Arial" w:hAnsi="Courier New" w:cs="Courier New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BC436" wp14:editId="0F9312A7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0"/>
                <wp:effectExtent l="19050" t="60325" r="9525" b="53975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" strokeweight=".26mm">
                <v:stroke endarrow="block" joinstyle="miter"/>
              </v:line>
            </w:pict>
          </mc:Fallback>
        </mc:AlternateConten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tabs>
          <w:tab w:val="left" w:pos="77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934CFEF" wp14:editId="5A19D711">
                <wp:simplePos x="0" y="0"/>
                <wp:positionH relativeFrom="column">
                  <wp:posOffset>4222750</wp:posOffset>
                </wp:positionH>
                <wp:positionV relativeFrom="paragraph">
                  <wp:posOffset>862330</wp:posOffset>
                </wp:positionV>
                <wp:extent cx="1383030" cy="811530"/>
                <wp:effectExtent l="12700" t="5080" r="13970" b="12065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jc w:val="center"/>
                            </w:pPr>
                            <w:r>
                              <w:t>Заявитель,  непризнанный участником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32.5pt;margin-top:67.9pt;width:108.9pt;height:63.9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" strokeweight=".5pt">
                <v:textbox inset="7.45pt,3.85pt,7.45pt,3.85pt">
                  <w:txbxContent>
                    <w:p w:rsidR="00402A08" w:rsidRDefault="00402A08" w:rsidP="00402A08">
                      <w:pPr>
                        <w:jc w:val="center"/>
                      </w:pPr>
                      <w:r>
                        <w:t>Заявитель,  непризнанный участником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402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C9FD0" wp14:editId="786BB2F8">
                <wp:simplePos x="0" y="0"/>
                <wp:positionH relativeFrom="column">
                  <wp:posOffset>3657600</wp:posOffset>
                </wp:positionH>
                <wp:positionV relativeFrom="paragraph">
                  <wp:posOffset>1325880</wp:posOffset>
                </wp:positionV>
                <wp:extent cx="571500" cy="0"/>
                <wp:effectExtent l="9525" t="59055" r="19050" b="55245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4.4pt" to="333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BDCE13" wp14:editId="4A97A404">
                <wp:simplePos x="0" y="0"/>
                <wp:positionH relativeFrom="column">
                  <wp:posOffset>4914900</wp:posOffset>
                </wp:positionH>
                <wp:positionV relativeFrom="paragraph">
                  <wp:posOffset>411480</wp:posOffset>
                </wp:positionV>
                <wp:extent cx="0" cy="457200"/>
                <wp:effectExtent l="57150" t="20955" r="57150" b="7620"/>
                <wp:wrapNone/>
                <wp:docPr id="4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2.4pt" to="38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" strokeweight=".26mm">
                <v:stroke endarrow="block" joinstyle="miter"/>
              </v:line>
            </w:pict>
          </mc:Fallback>
        </mc:AlternateConten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4E597FE" wp14:editId="0704D201">
                <wp:simplePos x="0" y="0"/>
                <wp:positionH relativeFrom="column">
                  <wp:posOffset>5364480</wp:posOffset>
                </wp:positionH>
                <wp:positionV relativeFrom="paragraph">
                  <wp:posOffset>129540</wp:posOffset>
                </wp:positionV>
                <wp:extent cx="925830" cy="697230"/>
                <wp:effectExtent l="11430" t="5715" r="5715" b="11430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A08" w:rsidRDefault="00402A08" w:rsidP="00402A08">
                            <w:pPr>
                              <w:pStyle w:val="a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Возврат суммы задатка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422.4pt;margin-top:10.2pt;width:72.9pt;height:54.9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" strokeweight=".5pt">
                <v:textbox inset="7.45pt,3.85pt,7.45pt,3.85pt">
                  <w:txbxContent>
                    <w:p w:rsidR="00402A08" w:rsidRDefault="00402A08" w:rsidP="00402A08">
                      <w:pPr>
                        <w:pStyle w:val="a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Возврат суммы задатка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Приложение  № 2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Главе   Светлодольского  сельсовета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от 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</w:t>
      </w: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(название юридического лица либо Ф.И.О. предпринимателя)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расположенного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(проживающего) по адресу: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тел. раб. 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тел. дом. 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ЗАЯВЛЕНИЕ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об ознакомлении с объектом муниципальной казны и документами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объекта, выставленного на аукцион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Данным   заявлением  я  подтверждаю  факт  осмотра  передаваемого  в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арендное</w:t>
      </w:r>
      <w:proofErr w:type="gramEnd"/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пользование  объекта  муниципальной   казны 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   ознакомления   с   документами,  отражающими  физическое,  юридическое   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финансовое   состояние   объекта,   и  не  буду  предъявлять  претензий  к Администрации     Светлодольского  сельсовета   по  поводу его юридического, физического  и финансового  состояния.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Обязуюсь  сохранять  в  тайне всю конфиденциальную информацию, которую получу  во  время  осмотра  и  ознакомления  с документами передаваемого в арендное  пользование  объекта, и  буду использовать полученную информацию только в целях участия  в аукционе.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Дата _______________                                                  Подпись заявителя 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Приложение  № 3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Courier New" w:eastAsia="Arial" w:hAnsi="Courier New" w:cs="Courier New"/>
          <w:kern w:val="2"/>
          <w:sz w:val="20"/>
          <w:szCs w:val="20"/>
          <w:shd w:val="clear" w:color="auto" w:fill="FFFFFF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                                                          Главе 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Светлодольского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сельсовета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от 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                    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(название юридического лица либо Ф.И.О. </w:t>
      </w:r>
      <w:proofErr w:type="gramEnd"/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предпринимателя)</w:t>
      </w:r>
    </w:p>
    <w:p w:rsidR="00402A08" w:rsidRPr="00402A08" w:rsidRDefault="00402A08" w:rsidP="00402A08">
      <w:pPr>
        <w:tabs>
          <w:tab w:val="center" w:pos="4677"/>
          <w:tab w:val="right" w:pos="935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ab/>
        <w:t xml:space="preserve">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расположенного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(проживающего) по адресу: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тел. раб. 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                               тел. дом. 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lang w:eastAsia="ar-SA"/>
        </w:rPr>
        <w:t>ЗАЯВЛЕНИЕ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   конфиденциальности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Как  условие  для   осмотра   объекта   муниципальной   собственности:</w:t>
      </w:r>
    </w:p>
    <w:p w:rsidR="00402A08" w:rsidRPr="00402A08" w:rsidRDefault="00402A08" w:rsidP="00402A08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_______________________________________________________________________, я</w:t>
      </w:r>
    </w:p>
    <w:p w:rsidR="00402A08" w:rsidRPr="00402A08" w:rsidRDefault="00402A08" w:rsidP="00402A08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подтверждаю   данным  документом  свое  согласие  сохранять  в  тайне  всю конфиденциальную   информацию,   которую   получу   во   время  осмотра  и ознакомления с документами передаваемого в арендное пользование объекта, и буду использовать полученную информацию только в целях участия в аукционе.</w:t>
      </w:r>
    </w:p>
    <w:p w:rsidR="00402A08" w:rsidRPr="00402A08" w:rsidRDefault="00402A08" w:rsidP="00402A08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Дата 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(Ф.И.О. участника осмотра, должность)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Приложение  № 4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Главе  Светлодольского сельсовета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ЗАЯВКА НА УЧАСТИЕ В АУКЦИОНЕ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"____" _______________ 20__ г.                                                                 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 Светлый Дол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</w:t>
      </w: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(полное наименование юридического лица, подающего заявку)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именуемый далее Претендент, в лице_________________________________________________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</w:t>
      </w: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(фамилия, имя, отчество, должность)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действующего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на основании________________________________________________________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________________________________________________________________, принимая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решение  об  участии  в  аукционе  по продаже права на заключение договора аренды объекта муниципальной казны, 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  -  (далее - Объект),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обязуюсь: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1) соблюдать условия аукциона, содержащиеся в информационном сообщении о  проведен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ии  ау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кциона,  опубликованном  в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районной газете «Боевое слово»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от  "____" _____ г. № ______, а также порядок проведения аукциона;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2)  в  случае  признания  победителем  аукциона  заключить с Продавцом договор  аренды  объекта  в  течение 5 дней после утверждения протокола об итогах аукциона и уплатить Продавцу стоимость права на заключение договора аренды  объекта,  установленную  по  результатам аукциона, в установленные сроки;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3)  представить  Продавцу  в  установленных  законодательством случаях справку  о  декларировании  источника  денежных  средств, используемых при оплате имущества, по форме, установленной Инспекцией ФНС РФ.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Адрес и банковские реквизиты Претендента: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Приложения: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3.  Подписанная  Претендентом  опись  представляемых  документов  (в 2 экземплярах).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Подпись Претендента (его полномочного представителя):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МП                                 "____" ______________ 20__ г.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Заявка принята Продавцом: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час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____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м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ин._____     "____" __________ 20__ г. за N 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Подпись уполномоченного лица   Продавца: 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Приложение  № 5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ОПИСЬ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   документов, представленных в Администрацию  Светлодольского  сельсовета для участия в аукционе по продаже права на заключение договора аренды объекта муниципальной казны: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Для  участия в аукционе по продаже права на заключение договора аренды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объекта муниципальной казны: 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предоставляю следующие документы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  Платежный  документ с отметкой банка об исполнении, подтверждающий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внесение задатка на вышеуказанный расчетный счет.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4.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Дата 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Подпись заявителя 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Приложение  № 6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02A08" w:rsidRPr="00402A08" w:rsidTr="006901FC">
        <w:trPr>
          <w:trHeight w:val="145"/>
        </w:trPr>
        <w:tc>
          <w:tcPr>
            <w:tcW w:w="5114" w:type="dxa"/>
            <w:hideMark/>
          </w:tcPr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114" w:type="dxa"/>
          </w:tcPr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СОГЛАШЕНИЕ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 правах и обязанностях сторон в процессе подготовки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проведения аукциона по продаже права на заключение договора аренды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объекта муниципальной казны: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_____________________________________________________________________________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"____" _____________ 20__ г.                                                       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Светлый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 Дол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Администрация   Светлодольского  сельсовета  Белозерского  района Курганской области  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именуемая    в  дальнейшем "  Администрация",   в  лице Главы     Светлодольского  сельсовета, действующего на основании  Устава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  и _____________________________________________________________________________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(Ф.И.О. или полное наименование юридического лица)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именуемы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й(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ое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)       в       дальнейшем     "Заявитель",       в      лице 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действующий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на основании 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заключили настоящее соглашение о нижеследующем: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  Настоящее  соглашение  определяет  права  и  обязанности  сторон в процессе  подготовки  проведения  аукциона  по продаже права на заключение договора аренды объекта муниципальной казны: 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 (далее - объект).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2.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Администрация 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обязана: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2.1.   Обеспечить   возможность   осмотра   передаваемого  в  арендное пользование объекта перед аукционом;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2.2.   Представить   все   документы  для  ознакомления,  которыми  он располагает относительно финансового, юридического состояния передаваемого в арендное пользование объекта;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2.3.  Возвратить  Заявителю  задаток, за исключением стоимости услуги, взимаемой  банком  за  перевод денежных средств, в течение 3-х дней со дня проведения аукциона, если он не станет его победителем.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3. Заявитель обязан: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3.1. Подписать протокол итогов аукциона в день проведения торгов, если он станет его победителем.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4. Заявитель  ознакомлен с  порядком проведения аукциона и согласен на данных условиях участвовать в торгах.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 xml:space="preserve">    5.  Заявителю  известны  условия  продажи права на заключение договора аренды объекта на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аукционе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и он согласен с их включением в договор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6.  В  случае  отказа   Заявителя  подписать  протокол аукциона, сумма внесенного  им  задатка  не возвращается, и  Заявитель  уплачивает штраф в размере 20% продажной цены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права заключения договора аренды объекта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7.   Настоящее  соглашение  действует  с  момента  его  подписания  до заключения  договора  аренды  или  возвращения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Администрацией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Заявителю задатка.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8.   Споры,   возникающие  из  настоящего  соглашения,  разрешаются  в соответствии с действующим законодательством РФ.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9.  Соглашение составлено в 2-х экземплярах, один из которых находится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в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 другой передается Заявителю.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shd w:val="clear" w:color="auto" w:fill="FFFFFF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     М.</w:t>
      </w:r>
      <w:proofErr w:type="gramStart"/>
      <w:r w:rsidRPr="00402A08">
        <w:rPr>
          <w:rFonts w:ascii="Times New Roman" w:eastAsia="Arial" w:hAnsi="Times New Roman" w:cs="Times New Roman"/>
          <w:kern w:val="2"/>
          <w:sz w:val="20"/>
          <w:szCs w:val="20"/>
          <w:shd w:val="clear" w:color="auto" w:fill="FFFFFF"/>
          <w:lang w:eastAsia="ar-SA"/>
        </w:rPr>
        <w:t>П</w:t>
      </w:r>
      <w:proofErr w:type="gramEnd"/>
      <w:r w:rsidRPr="00402A08">
        <w:rPr>
          <w:rFonts w:ascii="Times New Roman" w:eastAsia="Arial" w:hAnsi="Times New Roman" w:cs="Times New Roman"/>
          <w:kern w:val="2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Подписи сторон: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  Администрации   Светлодольского  сельсовета:                                         Заявитель: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              ____________________                                                       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Приложение  № 7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lang w:eastAsia="ar-SA"/>
        </w:rPr>
        <w:t>ДОГОВОР О ЗАДАТКЕ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  <w:r w:rsidRPr="00402A08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 xml:space="preserve">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 xml:space="preserve">С.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Светлый Дол</w:t>
      </w:r>
      <w:r w:rsidRPr="00402A08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 xml:space="preserve">                                  </w:t>
      </w: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"____" _____________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20</w:t>
      </w: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__ г.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Администрация   Светлодольского  сельсовета Белозерского  района  Курганской  области   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именуемая    в  дальнейшем " 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Задаткодержатель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",   в  лице Главы   Светлодольского  сельсовета, действующего на основании  Устава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и 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 , именуемый  в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дальнейшем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"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Задаткодатель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", в лице 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действующег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о(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-ей) на основании _________________________________, с другой стороны, заключили настоящий договор о нижеследующем: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I. Основа договора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1.1.  Настоящий  договор  задатка  составлен на основании Федерального закона  "О  приватизации  государственного  и муниципального имущества" от 21.12.2001г.  N 178-ФЗ.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II. Предмет договора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2.1.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Задаткодатель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передает,  а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Задаткодержатель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принимает задаток в сумме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__________________ (________________________) 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рублей для участия в аукционе   по   продаже   права  на  заключение  договора  аренды  объекта муниципальной казны: __________________________________________________________________________________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 (далее - "Объект").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III. Порядок и сроки внесения задатка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3.1.  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Задаткодатель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перечисляет    на    расчетный    счет Администрации  Светлодольского  сельсовета  Отделение  г. Курган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/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сч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 40101810000000010002; БИК 043735001; ИНН 4504001402; КПП 450401001; ОКАТО 37204866000, задаток за право на заключение договора аренды в сумме ________________________________________________        ( _________________________________) рублей, не позднее, чем за один день до даты проведения аукциона.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3.2.  При  приобретении  права  на  заключение договора аренды объекта муниципальной   казны   по   результатам   аукциона   задаток,   внесенный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Задаткодателем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 включается в сумму платежа по сделке.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3.3.  В  случае  отказа 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Задаткодателю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в  участии  в  аукционе,  не признания  его  победителем,  отзыва заявки,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Задаткодержатель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возвращает ему  задаток  в  течение  3-х  дней с момента утверждения протокола итогов аукциона.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Сумма  задатка  возвращается 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Задаткодателю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на  его счет в банке, за исключением   стоимости  услуги,  взимаемой  банком  за  перевод  денежных средств.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lastRenderedPageBreak/>
        <w:t>IV. Ответственность сторон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4.1.   В   случае   отказа 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Задаткодателя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  признанного  победителем аукциона,  подписать протокол итогов аукциона или заключить договор аренды объекта, сумма внесенного им задатка не возвращается, и он обязан уплатить штраф  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Задаткодержателю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в  размере  20% продажной цены права заключения договора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V. Заключительные положения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5.1.  Настоящий договор считается заключенным с момента его подписания сторонами.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5.2.  Настоящий  договор  составлен в 2-х экземплярах, один из которых находится у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Задаткодержателя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другой выдается </w:t>
      </w:r>
      <w:proofErr w:type="spell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Задаткодателю</w:t>
      </w:r>
      <w:proofErr w:type="spell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numPr>
          <w:ilvl w:val="4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Юридические адреса сторон и подписи сторон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4"/>
        <w:gridCol w:w="5090"/>
      </w:tblGrid>
      <w:tr w:rsidR="00402A08" w:rsidRPr="00402A08" w:rsidTr="006901FC">
        <w:tc>
          <w:tcPr>
            <w:tcW w:w="5084" w:type="dxa"/>
          </w:tcPr>
          <w:p w:rsidR="00402A08" w:rsidRPr="00402A08" w:rsidRDefault="00402A08" w:rsidP="00402A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Задаткодержатель</w:t>
            </w:r>
            <w:proofErr w:type="spellEnd"/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Администрация  Светлодольского  сельсовета</w:t>
            </w: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Глава   Светлодольского  сельсовета</w:t>
            </w: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______________________ </w:t>
            </w: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м.п</w:t>
            </w:r>
            <w:proofErr w:type="spellEnd"/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90" w:type="dxa"/>
          </w:tcPr>
          <w:p w:rsidR="00402A08" w:rsidRPr="00402A08" w:rsidRDefault="00402A08" w:rsidP="00402A0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Задаткодатель</w:t>
            </w:r>
            <w:proofErr w:type="spellEnd"/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_________________________ </w:t>
            </w:r>
          </w:p>
        </w:tc>
      </w:tr>
    </w:tbl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  <w:r w:rsidRPr="00402A08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 xml:space="preserve">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-892"/>
        <w:tblW w:w="9781" w:type="dxa"/>
        <w:tblLook w:val="04A0" w:firstRow="1" w:lastRow="0" w:firstColumn="1" w:lastColumn="0" w:noHBand="0" w:noVBand="1"/>
      </w:tblPr>
      <w:tblGrid>
        <w:gridCol w:w="4891"/>
        <w:gridCol w:w="4890"/>
      </w:tblGrid>
      <w:tr w:rsidR="00402A08" w:rsidRPr="00402A08" w:rsidTr="006901FC">
        <w:trPr>
          <w:trHeight w:val="604"/>
        </w:trPr>
        <w:tc>
          <w:tcPr>
            <w:tcW w:w="4891" w:type="dxa"/>
          </w:tcPr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</w:tcPr>
          <w:p w:rsidR="00402A08" w:rsidRPr="00402A08" w:rsidRDefault="00402A08" w:rsidP="00402A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 № 7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к  Административному  регламенту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по   оказанию   Администрацией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Светлодольского сельсовета </w:t>
      </w:r>
      <w:proofErr w:type="gramStart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</w:t>
      </w:r>
      <w:proofErr w:type="gramEnd"/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«Предоставления  в  аренду  имущества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 казны  Светлодольского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сельсовета по  результатам  проведения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аукциона  на  право заключения  такого  договора»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(Рекомендуемая форма)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    ДОГОВОР    №______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аренды помещения (строения, здания)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муниципальной казны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с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.   Светлый Дол                                                                     "____" _____________ 20___Г..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00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Администрация   Светлодольского  сельсовета  Белозерского  района Курганской области   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>именуемая    в  дальнейшем " Арендодатель",   в  лице Главы     Светлодольского  сельсовета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,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действующего на основании  Устава </w:t>
      </w: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 с одной стороны  и</w:t>
      </w:r>
      <w:r w:rsidRPr="00402A08">
        <w:rPr>
          <w:rFonts w:ascii="Courier New" w:eastAsia="Arial" w:hAnsi="Courier New" w:cs="Courier New"/>
          <w:kern w:val="2"/>
          <w:sz w:val="20"/>
          <w:szCs w:val="20"/>
          <w:lang w:eastAsia="ar-SA"/>
        </w:rPr>
        <w:t xml:space="preserve"> _________________________________________________________________________________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(</w:t>
      </w: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наименование юридического лица или ФИО индивидуального предпринимателя)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именуемое в дальнейшем "Арендатор", в лице 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(должность, ФИО руководителя)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действующего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на основании 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 xml:space="preserve">(наименование учредительного документа,   кем и когда </w:t>
      </w:r>
      <w:proofErr w:type="gramStart"/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зарегистрирован</w:t>
      </w:r>
      <w:proofErr w:type="gramEnd"/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 другой стороны, заключили настоящий договор о нижеследующем: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</w:t>
      </w:r>
      <w:r w:rsidRPr="00402A08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. ПРЕДМЕТ И СРОК ДЕЙСТВИЯ ДОГОВОРА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1.1.  Арендодатель  сдает, а Арендатор принимает во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временное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арендное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пользование за плату ________________________________________________________________,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(наименование и характеристика помещения)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общей площадью ____ кв. м, в том числе: подвал _____ кв. м, действительной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стоимостью в ценах 20___ года ___________ руб., далее "Объект", по адресу: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1.2. Объект передается Арендатору для целевого использования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под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______________________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1.3. Срок действия договора устанавливается: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 "_____" ____________ года           </w:t>
      </w:r>
      <w:proofErr w:type="gramStart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по</w:t>
      </w:r>
      <w:proofErr w:type="gramEnd"/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"_____" ____________ года.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402A08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1.4. Состояние Объекта ___________________________________________________________.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ОБЩИЕ УСЛОВИЯ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Сдача Объекта в аренду не влечет передачу права собственности на него.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Неотделимые улучшения арендованного Объекта муниципальной казны, а также перепланировка и реконструкция его производятся Арендатором только с письменного согласия Арендодателя без возмещения стоимости выполненных работ.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Капитальный ремонт Объекта либо сдача его в субаренду производятся Арендатором исключительно с письменного согласия Арендодателя в порядке, установленном органом местного самоуправления. При нарушении действующего порядка затраты на проведение капитального ремонта не компенсируются.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Приемка или сдача Арендатором Объекта производятся в присутствии полномочных представителей сторон с составлением акта приема-передачи. Техническая документация на объект Арендатору не передается.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ПРАВА СТОРОН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Арендодатель имеет право: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3.1.1. Проверять использование арендованного Объекта в соответствии с условиями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3.1.2. При установлении фактов нарушения условий договора потребовать от Арендатора устранения нарушений, досрочно расторгнуть договор аренды в одностороннем порядке в случаях, предусмотренных настоящим договором.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В случае задержки арендных платежей более чем на два месяца подряд потребовать от Арендатора освободить неэффективно используемые площади при наличии изолированного помещения с внесением соответствующих изменений в договор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Арендатор имеет право: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3.2.1.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добросовестном исполнении договорных обязательств по истечении срока действия договора на преимущественное перед другими лицами право на заключение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на новый срок.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Самостоятельно оформлять интерьер и производить внутреннюю отделку арендуемого Объекта, не внося изменений в его несущие конструкции и планировку.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Досрочно расторгнуть договор по основаниям и в порядке, предусмотренном настоящим договором, или в соответствии с действующим законодательством РФ.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ОБЯЗАННОСТИ СТОРОН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Арендодатель обязуется: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4.1.1. Предоставить Арендатору Объект по акту приема-передачи.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Не препятствовать Арендатору в пользовании арендуемым Объектом.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4.1.3. В случае препятствования добросовестному Арендатору в пользовании Объектом со стороны других лиц принимать необходимые меры по устранению препятствий.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4.1.4. В случае аварий, произошедших не по вине Арендатора, оказывать ему необходимое содействие по устранению аварии.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4.1.5. Предупредить Арендатора обо всех правах третьих лиц на сдаваемый в аренду Объект.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4.1.6. Своевременно рассматривать обращения Арендатора по вопросам использования Объекта в объеме условий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4.1.7. Не менее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один месяц письменно извещать Арендатора об изменении условий договора, предусмотренных договором к изменению в одностороннем порядке, кроме изменений, касающихся арендных платежей.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4.1.8. Доводить до сведения Арендатора через средства массовой информации об изменении своего наименования, юридического адреса, банковских реквизитов, а также о принятии правовых актов органов местного самоуправления по вопросам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Арендатор обязуется: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Использовать арендуемый Объект эффективно и исключительно по целевому назначению, указанному в п. 1.2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Своевременно вносить арендную плату в размере, в порядке и в сроки, установленные в разделе 5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4.2.3. Не допускать появления задолженностей по платежам за техническое обслуживание арендуемого Объекта, коммунальные услуги, а также по установленным действующим законодательством налогам, связанным с перечислением арендной платы.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4.2.4. Осуществлять свою деятельность с обязательным соблюдением санитарных, экологических и противопожарных норм и правил, содержать арендуемый Объект и прилегающую к нему территорию в состоянии, отвечающем указанным нормам.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4.2.5. Установить у входа в арендуемый Объект вывеску с указанием своего наименования; при наличии нескольких входов установить у каждого по 2 урны для мусора и по вазону для цветов, обеспечить их посадку и уход.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4.2.6. Не производить без письменного разрешения Арендодателя перепланировку и переоборудование Объекта, а также проведенных в нем в установленном порядке сетей и коммуникаций.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выявления указанных нарушений Арендатор обязан привести Объе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 пр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ежний вид за свой счет в срок, определенный предписанием Арендодателя.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4.2.7. Обеспечить беспрепятственный доступ в арендуемый Объект представителя Арендодателя для проведения проверок по надлежащему исполнению Арендатором условий договора, а также представителей предприятий и служб, контролирующих соблюдение норм, касающихся порядка использования и эксплуатации зданий и сооружений, служб, эксплуатирующих инженерные сети, электросети и т.п., в установленные ими сроки устранять зафиксированные нарушения.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4.2.8. Представить предприятию, осуществляющему техническое обслуживание Объекта, далее - Предприятию, полную информацию о координатах лица, ответственного за обеспечение доступа в арендуемый Объект. В случае аварий немедленно поставить в известность Предприятие и принять меры по устранению последствий аварии.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4.2.9. По необходимости, но не реже одного раза в три года производить за свой счет текущий ремонт арендуемого Объекта, не допускать умышленно или по неосторожности ухудшения его состояния.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4.2.10. Получить официальное разрешение Арендодателя на планируемый по своей инициативе капитальный ремонт Объекта в порядке, установленном органом местного самоуправления.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4.2.11. В случае получения предписания Арендодателя о необходимости проведения капитального ремонта арендуемого Объекта произвести его в соответствии с действующим порядком финансирования капитального ремонта имущества муниципальной казны с обязательным получением разрешения Арендодателя. При отказе от проведения необходимого капитального ремонта договор расторгается в одностороннем порядке, арендуемый Объект освобождается арендатором без предъявления Арендодателю каких-либо претензий.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4.2.12. В случае повреждения или уничтожения Объекта по вине Арендатора возместить Арендодателю причиненные убытки или восстановить Объект за свой счет.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4.2.13. Не менее чем за один месяц письменно известить Арендодателя о предстоящем освобождении Объекта как по окончании срока действия договора, так и при досрочном его расторжении, получить письменное согласие Арендодателя на досрочное расторжение договора в указанный Арендодателем срок.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4.2.14. 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приема-передачи в исправном состоянии с учетом нормального износа.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4.2.15. При прекращении договора аренды досрочно либо по истечении его срока действия получить по требованию Арендодателя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заключение комиссии Арендодателя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техническом состоянии Объекта и, в случае необходимости, выполнить его текущий ремонт.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4.2.16. За месяц до окончания срока аренды Объекта письменно известить Арендодателя о своем желании заключить договор на новый срок.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4.2.17. Не сдавать арендуемый Объект, как в целом, так и частично, в субаренду без оформления разрешения Арендодателя в установленном порядке; не допускать использования Объекта третьими лицами, не сдавать арендные права в залог, не вносить их в качестве вклада в уставной капитал хозяйственных обществ или первого взноса в производственный кооператив.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Обеспечивать своевременное перечисление в бюджет Светлодольского сельсовета 10% отчислений от </w:t>
      </w:r>
      <w:proofErr w:type="spellStart"/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субарендных</w:t>
      </w:r>
      <w:proofErr w:type="spellEnd"/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платежей (поквартально за квартал вперед до 5 числа первого месяца расчетного периода).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предстоящего расторжения договора субаренды предупредить Арендодателя за 10 дней до срока предполагаемого его расторжения, при продлении договора субаренды или при заключении его на новый срок вновь получить разрешение Арендодателя.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4.2.18. В десятидневный срок письменно информировать Арендодателя об изменении юридического адреса, местонахождения, организационно-правовой формы, наименования, уставных, банковских и иных реквизитов; заблаговременно извещать о предстоящей реорганизации либо ликвидации.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4.2.19. Не более чем в десятидневный срок с момента получения представлять письменные ответы на письменные обращения, предложения, запросы Арендодателя по любым вопросам в объеме настоящего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4.2.20. Застраховать арендуемый Объект.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4.2.21. В случае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арендуемый Объект в целом является историческим, культурным, архитектурным памятником, в месячный срок с момента заключения договора аренды заключить охранный договор с группой по охране и использованию памятников при Правительстве Курганской области.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4.2.22.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заключении договора на срок не менее одного года самостоятельно, в порядке, предусмотренном действующим законодательством РФ, произвести государственную регистрацию договора аренды в Управлении Федеральной службы государственной регистрации, кадастра и картографии по Курганской области, при расторжении договора - регистрацию прекращения договора аренды с обязательным представлением Арендодателю копий документов, свидетельствующих об исполнении данного требования.</w:t>
      </w:r>
      <w:proofErr w:type="gramEnd"/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4.2.23. Не более чем в тридцатидневный срок с момента заключения настоящего договора представить Арендодателю копии письменных обращений на оказание коммунальных услуг предприятиями, осуществляющими соответствующие виды деятельности, с их отметкой о получении и копии договора с Предприятием на содержание Объекта.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4.2.24. Красочно оформлять арендуемый Объект муниципальной казны к общегородским праздникам.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ПЛАТЕЖИ И РАСЧЕТЫ ПО ДОГОВОРУ.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РАЗМЕР И ПОРЯДОК ИХ ВНЕСЕНИЯ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Размер арендной платы устанавливается в соответствии с действующим порядком начисления, утвержденным органом местного самоуправления  размер налога на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добавленную стоимость устанавливается в соответствии с действующим законодательством согласно "Расчету арендной платы", являющемуся неотъемлемой частью настоящего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Начисление арендной платы производится с первого дня срока действия настоящего договора, указанного в п. 1.3.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При принятии правового акта органа местного самоуправления об изменении ставок арендной платы за пользование нежилым муниципальным имуществом размер арендной платы по настоящему договору изменяется Арендодателем в одностороннем порядке.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В случае изменения размера арендной платы в период действия договора ее начисление по новым ставкам производится с момента принятия соответствующего решения органа местного самоуправления об их изменении.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Об изменении арендной платы Арендодатель извещает Арендатора письменно без оформления этого изменения дополнительным соглашением. Письменное извещение является неотъемлемым приложением к договору.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В случае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Арендатор имеет право на какие-либо льготы по арендной плате, установленные органом местного самоуправления определенным категориям арендаторов на определенных условиях, начисление льготной арендной платы производится при предоставлении Арендодателю документов, свидетельствующих о соответствии Арендатора указанной категории и указанным условиям.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Оплата за техническое обслуживание Объекта, электроснабжение, отопление и другие коммунальные услуги производится Арендатором самостоятельно, согласно договорам, заключенным с соответствующими службами.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5.8. Арендатор самостоятельно оплачивает установленные действующим законодательством налоги, связанные с перечислением арендной платы (налог на добавленную стоимость).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ОТВЕТСТВЕННОСТЬ СТОРОН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 случае невнесения Арендатором арендной платы в сроки, установленные настоящим договором, им уплачивается пени в размере 0,1% от просроченной суммы за каждый день просрочки. Вносимая в дальнейшем арендная плата поступает в зачет неоплаченного периода.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 случае нарушения Арендатором сроков внесения арендной платы Арендодатель вправе, наряду с взиманием пени, потребовать внесения арендной платы досрочно, но не более чем за два срока вперед. В случае невнесения требуемой предоплаты договор расторгается Арендодателем в одностороннем порядке, а Арендатор обязан освободить арендуемый Объект.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6.3. Уплата неустойки (пени), установленной настоящим договором, не освобождает стороны от надлежащего исполнения своих обязательств, устранения нарушений и возмещения убытков в части, не покрытой неустойкой.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При принятии правового акта органа местного самоуправления об изменении размера пени за просрочку арендных платежей, размер пени по настоящему договору изменяется Арендодателем в одностороннем порядке. Об изменении пени Арендодатель извещает Арендатора письменно без оформления дополнительного соглашения. Письменное извещение является неотъемлемым приложением к договору.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ИЗМЕНЕНИЕ, ПРЕКРАЩЕНИЕ, РАСТОРЖЕНИЕ,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 НА НОВЫЙ СРОК И ВОЗОБНОВЛЕНИЕ ДОГОВОРА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Изменение условий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7.1.1. Изменение условий договора аренды допускается путем оформления сторонами дополнительного соглашения или направления Арендатору письменного уведомления, если изменения касаются расторжения договора по соглашению сторон или производятся Арендодателем в одностороннем порядке.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соглашения оформляются в десятидневный срок со дня получения одной из сторон предложений об изменении условий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7.1.2. В случае принятия органами местного самоуправления правовых актов, регламентирующих порядок аренды муниципального имущества, размера арендной платы, пени и изменения условий договора на предмет их соответствия законодательной базе, а также при существенном изменении обстоятельств, при которых был заключен договор аренды, изменение условий договора производится Арендодателем в бесспорном одностороннем порядке.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Прекращение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Договор аренды прекращается по истечении его срока действия. Арендатор обязан письменно уведомить Арендодателя о своем желании прекратить договор за один месяц или в разумный срок, а также по окончании срока действия договора освободить Объект и сдать его Арендодателю по акту приема-передачи. В случае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Объект Арендатором своевременно не освобожден, за все время использования Арендатором Объекта сверх срока действия договора аренды продолжает начисляться арендная плата.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7.2.2. Гибель арендованного Объекта либо его снос влекут прекращение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7.3. Расторжение договора.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Досрочное расторжение договора допускается: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7.3.1. По соглашению сторон.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7.3.2. В одностороннем порядке по требованию Арендодателя, если Объект необходим для размещения муниципальной структуры, а также в случаях, когда Арендатор: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пользуется Объектом с существенным нарушением условий договора аренды или использует Объект не по целевому назначению либо с неоднократными нарушениями;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существенно ухудшает Объект;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двух месяцев подряд не вносит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арендную плату;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производит капитального ремонта Объекта, требующего его проведения по заключению Комиссии Арендодателя;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отказывается </w:t>
      </w:r>
      <w:proofErr w:type="gramStart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внесения изменений в действующий договор аренды для приведения его условий в соответствие с нормами</w:t>
      </w:r>
      <w:proofErr w:type="gramEnd"/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действующего законодательства РФ, правовыми актами органов местного самоуправления, регламентирующими общий порядок предоставления имущества муниципальной казны на праве аренды, а также при существенном изменении обстоятельств, при которых был заключен договор аренды.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предстоящем расторжении договора аренды в одностороннем порядке Арендодатель уведомляет Арендатора не менее чем за один месяц.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невыполнения Арендатором требований Арендодателя, в указанные в уведомлении сроки договор считается расторгнутым, о чем оформляется соответствующий правовой акт </w:t>
      </w:r>
      <w:r w:rsidRPr="00402A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Администрации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7.3.3. По решению суда по требованию одной из сторон.</w:t>
      </w:r>
    </w:p>
    <w:p w:rsidR="00402A08" w:rsidRPr="00402A08" w:rsidRDefault="00402A08" w:rsidP="00402A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ОСОБЫЕ УСЛОВИЯ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8.1. ________________________________________________________________.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ПРОЧИЕ УСЛОВИЯ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9.1.  Взаимоотношения  сторон, не урегулированные настоящим договором, регламентируются  действующим  законодательством  РФ  и  правовыми  актами органов  </w:t>
      </w: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местного  самоуправления  по  вопросам  сдачи  в аренду имущества муниципальной казны.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9.2. Все изменения, извещения и предупреждения по настоящему договору, доставленные  по  юридическим адресам сторон заказными письмами, считаются врученными.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9.3.  Арендатор  знаком  с  состоянием  Объекта,  передаваемого ему по настоящему договору, и претензий к Арендодателю не имеет.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9.4. Неотъемлемыми приложениями к договору являются: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расчет арендной платы;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акт приема-передачи;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план объекта.</w:t>
      </w:r>
    </w:p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9.5.  Настоящий  договор  составлен  в  3-х  экземплярах (2 экземпляра Арендодателю, один - Арендатору).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9.6. Договор заключен на основании _____________________________________________________________________________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ЮРИДИЧЕСКИЕ АДРЕСА, 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3"/>
        <w:gridCol w:w="5091"/>
      </w:tblGrid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АРЕНДОДАТЕЛЬ:                             </w:t>
            </w:r>
          </w:p>
        </w:tc>
        <w:tc>
          <w:tcPr>
            <w:tcW w:w="5091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АРЕНДАТОР:</w:t>
            </w:r>
          </w:p>
        </w:tc>
      </w:tr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641341, Курганская область,               </w:t>
            </w:r>
          </w:p>
        </w:tc>
        <w:tc>
          <w:tcPr>
            <w:tcW w:w="5091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</w:tr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Белозерский район,                        </w:t>
            </w:r>
          </w:p>
        </w:tc>
        <w:tc>
          <w:tcPr>
            <w:tcW w:w="5091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</w:tr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Светлый Дол, пер. Центральный,6.         </w:t>
            </w:r>
          </w:p>
        </w:tc>
        <w:tc>
          <w:tcPr>
            <w:tcW w:w="5091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</w:tr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2-63-83                       </w:t>
            </w:r>
          </w:p>
        </w:tc>
        <w:tc>
          <w:tcPr>
            <w:tcW w:w="5091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</w:t>
            </w:r>
          </w:p>
        </w:tc>
      </w:tr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 Светлодольского сельсовета </w:t>
            </w:r>
          </w:p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 Бревнов</w:t>
            </w:r>
          </w:p>
        </w:tc>
        <w:tc>
          <w:tcPr>
            <w:tcW w:w="5091" w:type="dxa"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        </w:t>
            </w:r>
          </w:p>
        </w:tc>
        <w:tc>
          <w:tcPr>
            <w:tcW w:w="5091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</w:tr>
      <w:tr w:rsidR="00402A08" w:rsidRPr="00402A08" w:rsidTr="006901FC">
        <w:tc>
          <w:tcPr>
            <w:tcW w:w="5083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(подпись и печать)                        </w:t>
            </w:r>
          </w:p>
        </w:tc>
        <w:tc>
          <w:tcPr>
            <w:tcW w:w="5091" w:type="dxa"/>
            <w:hideMark/>
          </w:tcPr>
          <w:p w:rsidR="00402A08" w:rsidRPr="00402A08" w:rsidRDefault="00402A08" w:rsidP="00402A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и печать)</w:t>
            </w:r>
          </w:p>
        </w:tc>
      </w:tr>
    </w:tbl>
    <w:p w:rsidR="00402A08" w:rsidRPr="00402A08" w:rsidRDefault="00402A08" w:rsidP="00402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Отметка о получении экземпляра утвержденного договора Арендатором: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A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_____________________________________ ___________ ________________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2A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(должность, Ф.И.О.)                                              (дата)                  (подпись)</w:t>
      </w:r>
    </w:p>
    <w:p w:rsidR="00402A08" w:rsidRPr="00402A08" w:rsidRDefault="00402A08" w:rsidP="00402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0798" w:rsidRDefault="00CD0798">
      <w:bookmarkStart w:id="0" w:name="_GoBack"/>
      <w:bookmarkEnd w:id="0"/>
    </w:p>
    <w:sectPr w:rsidR="00CD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BE6DE6"/>
    <w:multiLevelType w:val="hybridMultilevel"/>
    <w:tmpl w:val="80FCE31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211BB0"/>
    <w:multiLevelType w:val="singleLevel"/>
    <w:tmpl w:val="D08665E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">
    <w:nsid w:val="2AE37E5B"/>
    <w:multiLevelType w:val="hybridMultilevel"/>
    <w:tmpl w:val="1E2E4BC8"/>
    <w:lvl w:ilvl="0" w:tplc="033C7BB4">
      <w:start w:val="1"/>
      <w:numFmt w:val="decimal"/>
      <w:lvlText w:val="%1)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3503C18"/>
    <w:multiLevelType w:val="hybridMultilevel"/>
    <w:tmpl w:val="5CD261C2"/>
    <w:lvl w:ilvl="0" w:tplc="ADA415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E644C"/>
    <w:multiLevelType w:val="hybridMultilevel"/>
    <w:tmpl w:val="28AC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B23F0"/>
    <w:multiLevelType w:val="hybridMultilevel"/>
    <w:tmpl w:val="1E2E4BC8"/>
    <w:lvl w:ilvl="0" w:tplc="033C7BB4">
      <w:start w:val="1"/>
      <w:numFmt w:val="decimal"/>
      <w:lvlText w:val="%1)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BA73FA4"/>
    <w:multiLevelType w:val="hybridMultilevel"/>
    <w:tmpl w:val="BB44A2A0"/>
    <w:lvl w:ilvl="0" w:tplc="5A282F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E6633"/>
    <w:multiLevelType w:val="hybridMultilevel"/>
    <w:tmpl w:val="43F455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E5771"/>
    <w:multiLevelType w:val="hybridMultilevel"/>
    <w:tmpl w:val="3F0C2DD2"/>
    <w:lvl w:ilvl="0" w:tplc="28D6E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25B2B"/>
    <w:multiLevelType w:val="hybridMultilevel"/>
    <w:tmpl w:val="4B7ADBFC"/>
    <w:lvl w:ilvl="0" w:tplc="2AEC0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B"/>
    <w:rsid w:val="0023714B"/>
    <w:rsid w:val="00402A08"/>
    <w:rsid w:val="00C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02A08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2A0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402A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0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02A08"/>
  </w:style>
  <w:style w:type="character" w:styleId="a6">
    <w:name w:val="Hyperlink"/>
    <w:semiHidden/>
    <w:unhideWhenUsed/>
    <w:rsid w:val="00402A08"/>
    <w:rPr>
      <w:color w:val="0000FF"/>
      <w:u w:val="single"/>
    </w:rPr>
  </w:style>
  <w:style w:type="character" w:styleId="a7">
    <w:name w:val="FollowedHyperlink"/>
    <w:semiHidden/>
    <w:unhideWhenUsed/>
    <w:rsid w:val="00402A08"/>
    <w:rPr>
      <w:color w:val="800080"/>
      <w:u w:val="single"/>
    </w:rPr>
  </w:style>
  <w:style w:type="paragraph" w:styleId="a8">
    <w:name w:val="Body Text"/>
    <w:basedOn w:val="a"/>
    <w:link w:val="a9"/>
    <w:semiHidden/>
    <w:unhideWhenUsed/>
    <w:rsid w:val="00402A0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02A08"/>
    <w:rPr>
      <w:rFonts w:ascii="Times New Roman" w:eastAsia="Arial Unicode MS" w:hAnsi="Times New Roman" w:cs="Times New Roman"/>
      <w:kern w:val="2"/>
      <w:sz w:val="20"/>
      <w:szCs w:val="24"/>
      <w:lang w:eastAsia="ar-SA"/>
    </w:rPr>
  </w:style>
  <w:style w:type="paragraph" w:customStyle="1" w:styleId="ConsPlusTitle">
    <w:name w:val="ConsPlusTitle"/>
    <w:rsid w:val="00402A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02A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402A08"/>
    <w:rPr>
      <w:rFonts w:ascii="Arial" w:hAnsi="Arial" w:cs="Arial"/>
    </w:rPr>
  </w:style>
  <w:style w:type="paragraph" w:customStyle="1" w:styleId="ConsPlusNormal0">
    <w:name w:val="ConsPlusNormal"/>
    <w:link w:val="ConsPlusNormal"/>
    <w:rsid w:val="00402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8pt">
    <w:name w:val="8pt"/>
    <w:basedOn w:val="a0"/>
    <w:rsid w:val="00402A08"/>
  </w:style>
  <w:style w:type="character" w:customStyle="1" w:styleId="8pt1">
    <w:name w:val="8pt1"/>
    <w:basedOn w:val="a0"/>
    <w:rsid w:val="00402A08"/>
  </w:style>
  <w:style w:type="table" w:styleId="aa">
    <w:name w:val="Table Grid"/>
    <w:basedOn w:val="a1"/>
    <w:rsid w:val="0040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402A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2A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02A08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2A0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402A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0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02A08"/>
  </w:style>
  <w:style w:type="character" w:styleId="a6">
    <w:name w:val="Hyperlink"/>
    <w:semiHidden/>
    <w:unhideWhenUsed/>
    <w:rsid w:val="00402A08"/>
    <w:rPr>
      <w:color w:val="0000FF"/>
      <w:u w:val="single"/>
    </w:rPr>
  </w:style>
  <w:style w:type="character" w:styleId="a7">
    <w:name w:val="FollowedHyperlink"/>
    <w:semiHidden/>
    <w:unhideWhenUsed/>
    <w:rsid w:val="00402A08"/>
    <w:rPr>
      <w:color w:val="800080"/>
      <w:u w:val="single"/>
    </w:rPr>
  </w:style>
  <w:style w:type="paragraph" w:styleId="a8">
    <w:name w:val="Body Text"/>
    <w:basedOn w:val="a"/>
    <w:link w:val="a9"/>
    <w:semiHidden/>
    <w:unhideWhenUsed/>
    <w:rsid w:val="00402A0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02A08"/>
    <w:rPr>
      <w:rFonts w:ascii="Times New Roman" w:eastAsia="Arial Unicode MS" w:hAnsi="Times New Roman" w:cs="Times New Roman"/>
      <w:kern w:val="2"/>
      <w:sz w:val="20"/>
      <w:szCs w:val="24"/>
      <w:lang w:eastAsia="ar-SA"/>
    </w:rPr>
  </w:style>
  <w:style w:type="paragraph" w:customStyle="1" w:styleId="ConsPlusTitle">
    <w:name w:val="ConsPlusTitle"/>
    <w:rsid w:val="00402A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02A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402A08"/>
    <w:rPr>
      <w:rFonts w:ascii="Arial" w:hAnsi="Arial" w:cs="Arial"/>
    </w:rPr>
  </w:style>
  <w:style w:type="paragraph" w:customStyle="1" w:styleId="ConsPlusNormal0">
    <w:name w:val="ConsPlusNormal"/>
    <w:link w:val="ConsPlusNormal"/>
    <w:rsid w:val="00402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8pt">
    <w:name w:val="8pt"/>
    <w:basedOn w:val="a0"/>
    <w:rsid w:val="00402A08"/>
  </w:style>
  <w:style w:type="character" w:customStyle="1" w:styleId="8pt1">
    <w:name w:val="8pt1"/>
    <w:basedOn w:val="a0"/>
    <w:rsid w:val="00402A08"/>
  </w:style>
  <w:style w:type="table" w:styleId="aa">
    <w:name w:val="Table Grid"/>
    <w:basedOn w:val="a1"/>
    <w:rsid w:val="0040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402A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2A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12074</Words>
  <Characters>68825</Characters>
  <Application>Microsoft Office Word</Application>
  <DocSecurity>0</DocSecurity>
  <Lines>573</Lines>
  <Paragraphs>161</Paragraphs>
  <ScaleCrop>false</ScaleCrop>
  <Company>Home</Company>
  <LinksUpToDate>false</LinksUpToDate>
  <CharactersWithSpaces>80738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2016-05-18T09:41:00Z</dcterms:created>
  <dcterms:modified xsi:type="dcterms:W3CDTF">2016-05-18T09:42:00Z</dcterms:modified>
</cp:coreProperties>
</file>