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E7" w:rsidRPr="00620075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0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Светлодольского сельсовета</w:t>
      </w:r>
    </w:p>
    <w:p w:rsidR="00C74BE7" w:rsidRPr="00620075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ru-RU"/>
        </w:rPr>
      </w:pPr>
      <w:r w:rsidRPr="00620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Белозерского района</w:t>
      </w:r>
    </w:p>
    <w:p w:rsidR="00C74BE7" w:rsidRPr="00620075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0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C74BE7" w:rsidRPr="00620075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2007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C74BE7" w:rsidRPr="00620075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C74BE7" w:rsidRPr="00620075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620075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2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2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0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с. Светлый Дол</w:t>
      </w: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BE7" w:rsidRPr="00620075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BE7" w:rsidRPr="0056018B" w:rsidRDefault="00C74BE7" w:rsidP="00C74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утверждении   Административного  регламента предоставления муниципальной  услуги Администрацией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Светлодольского </w:t>
      </w: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 Белозерского  района   Курганской  области  по  приему заявлений и выдаче  документов о   согласовании проектов границ земельных  участков,  расположенных  на  территории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 Белозерского  района  Курганской  области</w:t>
      </w:r>
    </w:p>
    <w:p w:rsidR="00C74BE7" w:rsidRPr="0056018B" w:rsidRDefault="00C74BE7" w:rsidP="00C74BE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17.12.2009г.  № 1993-р «Об утверждении сводного перечня первоочередных и муниципальных услуг, предоставляемых в электронном виде»,</w:t>
      </w: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27.07.2010г. № 210-ФЗ «Об организации предоставления государственных и муниципальных услуг», постановлением Администрации Белозерского района от 11 апреля 2011 года № 98 «О порядке разработки и утверждения административных регламентов предоставления муниципальных услуг», Устава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Белозерского  района    Курганской  области и в целях повышения качества исполнения и доступности результатов предоставления муниципальной услуги Администрацией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приему заявлений и выдаче документов о согласовании проектов границ земельных участков, расположенных на  территории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Белозерского  района  Курганской  области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C74BE7" w:rsidRPr="0056018B" w:rsidRDefault="00C74BE7" w:rsidP="00C74B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74BE7" w:rsidRPr="0056018B" w:rsidRDefault="00C74BE7" w:rsidP="00C74B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Административный  регламент предоставления муниципальной  услуги   Администрацией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Белозерского  района   Курганской  области  по  приему заявлений и выдаче  документов о   согласовании проектов границ земельных  участков, расположенных  на  территории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Белозерского  района  Курганской  области согласно приложению.</w:t>
      </w:r>
    </w:p>
    <w:p w:rsidR="00C74BE7" w:rsidRPr="0056018B" w:rsidRDefault="00C74BE7" w:rsidP="00C74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Ответственность за соблюдением Административного регламента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Светлодольского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Якушеву Н.С.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BE7" w:rsidRDefault="00C74BE7" w:rsidP="00C74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 в Светлодольской сельской библиотеке     и на информационных стендах Администрации Светлодольского сельсовета в деревнях: Кирово, Юрково,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Орловка, Мендерское, Рассохина.</w:t>
      </w:r>
    </w:p>
    <w:p w:rsidR="00C74BE7" w:rsidRPr="0056018B" w:rsidRDefault="00C74BE7" w:rsidP="00C74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C74BE7" w:rsidRPr="0056018B" w:rsidRDefault="00C74BE7" w:rsidP="00C7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Н.В. Бревнов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</w:t>
      </w: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постановлению Администрации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04.04.2016 </w:t>
      </w: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 №_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08</w:t>
      </w: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  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  Административного   регламента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предоставления         муниципальной        услуги  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Администрацией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Светлодольского </w:t>
      </w: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сельсовета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Белозерского   района  Курганской   области  по 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приему   заявлений   и   выдаче    документов  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о   согласовании     проектов     границ     земельных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участков,     расположенных      на     территории   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Светлодольского </w:t>
      </w: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сельсовета  Белозерского  района  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Курганской  области»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018B">
        <w:rPr>
          <w:rFonts w:ascii="Times New Roman" w:hAnsi="Times New Roman" w:cs="Times New Roman"/>
          <w:b/>
          <w:sz w:val="24"/>
          <w:szCs w:val="24"/>
        </w:rPr>
        <w:t xml:space="preserve">Административный  регламент предоставления муниципальной  услуги Администрацией    </w:t>
      </w:r>
      <w:r>
        <w:rPr>
          <w:rFonts w:ascii="Times New Roman" w:hAnsi="Times New Roman" w:cs="Times New Roman"/>
          <w:b/>
          <w:sz w:val="24"/>
          <w:szCs w:val="24"/>
        </w:rPr>
        <w:t>Светлодольского</w:t>
      </w:r>
      <w:r w:rsidRPr="0056018B">
        <w:rPr>
          <w:rFonts w:ascii="Times New Roman" w:hAnsi="Times New Roman" w:cs="Times New Roman"/>
          <w:b/>
          <w:sz w:val="24"/>
          <w:szCs w:val="24"/>
        </w:rPr>
        <w:t xml:space="preserve"> сельсовета  Белозерского  района   Курганской  области  по  приему заявлений и выдаче  документов о   согласовании проектов границ земельных  участков,  расположенных  на  территории  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Светлодольского </w:t>
      </w:r>
      <w:r w:rsidRPr="0056018B">
        <w:rPr>
          <w:rFonts w:ascii="Times New Roman" w:hAnsi="Times New Roman" w:cs="Times New Roman"/>
          <w:b/>
          <w:sz w:val="24"/>
          <w:szCs w:val="24"/>
        </w:rPr>
        <w:t>сельсовета  Белозерского  района  Курганской  области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018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 регламент предоставления муниципальной  услуги Администрацией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Белозерского  района   Курганской  области  по  приему заявлений и выдаче  документов о   согласовании проектов границ земельных  участков,  расположенных  на  территории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Белозерского  района  Курганской  области (далее –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определяет сроки и последовательность действий (административных процедур), а также порядок взаимодействия  с федеральными  органами  исполнительной власти,  органами исполнительной власти субъектов  Российской Федерации,  органами  местного самоуправления при предоставлении муниципальной услуги.</w:t>
      </w:r>
    </w:p>
    <w:p w:rsidR="00C74BE7" w:rsidRDefault="00C74BE7" w:rsidP="00C74B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заявлений  и  предоставление информации  по  результатам рассмотрения представленных заявлений осуществляется специалистами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порядке предоставления муниципальной услуги можно получить: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BE7" w:rsidRPr="009908BA" w:rsidRDefault="00C74BE7" w:rsidP="00C74B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 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Курганской области (далее – Администрация поселения), 6413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Курганская область,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Дол, пер. Центральный, д.6</w:t>
      </w: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информационных стендах, а также при помощи средств телефонной связи, электронной почты, при устном или письменном обращении;</w:t>
      </w:r>
    </w:p>
    <w:p w:rsidR="00C74BE7" w:rsidRPr="009908BA" w:rsidRDefault="00C74BE7" w:rsidP="00C7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федеральной государственной информационной системе «Единый портал государственных и муниципальных услуг (функций)» (далее – Портал) (</w:t>
      </w:r>
      <w:hyperlink r:id="rId5" w:history="1">
        <w:r w:rsidRPr="009908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www</w:t>
        </w:r>
      </w:hyperlink>
      <w:hyperlink r:id="rId6" w:history="1">
        <w:r w:rsidRPr="009908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  <w:hyperlink r:id="rId7" w:history="1">
        <w:r w:rsidRPr="009908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gosuslugi</w:t>
        </w:r>
      </w:hyperlink>
      <w:hyperlink r:id="rId8" w:history="1">
        <w:r w:rsidRPr="009908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</w:hyperlink>
      <w:hyperlink r:id="rId9" w:history="1">
        <w:r w:rsidRPr="009908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ru</w:t>
        </w:r>
      </w:hyperlink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4BE7" w:rsidRPr="009908BA" w:rsidRDefault="00C74BE7" w:rsidP="00C74BE7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 - ГБУ «МФЦ») г. Курган, ул. Куйбышева, 144, ст. 41. </w:t>
      </w:r>
    </w:p>
    <w:p w:rsidR="00C74BE7" w:rsidRPr="009908BA" w:rsidRDefault="00C74BE7" w:rsidP="00C7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информации о порядке предоставления государственной услуги в отделах ГБУ «МФЦ»  осуществляется на основании соглашения о взаимодействии, заключенного между ГБУ «МФЦ» 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Курганской области, с учетом требований к информированию, установленных административным регламентом:</w:t>
      </w:r>
    </w:p>
    <w:p w:rsidR="00C74BE7" w:rsidRPr="009908BA" w:rsidRDefault="00C74BE7" w:rsidP="00C7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Портале с использованием универсальной электронной карты;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средствах массовой информации.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</w:t>
      </w:r>
      <w:r w:rsidRPr="00CB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при оказании муниципальной услуги взаимодействуют с организациями, выполняющими работу по межеванию.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4.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018B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Наименование муниципальной услуги – прием заявлений и выдача документов о согласовании проектов границ земельных участков, расположенных  на  территории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Белозерского  района  Курганской  области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Наименование органа, предоставляющего муниципальную услугу –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Адрес предоставления муниципальной услуги: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641360  Курганская область    Белозерский  район  с.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Дол, пер. Центральный, 6.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6.2.Режим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ельсовета: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 8.00 до 16.00 (выходные – суббота, воскресенье).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перерыв с 12.00 до 13.00.  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Контакты для получения дополнительной информации: 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тел. (8-35-232)2-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63-83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</w:p>
    <w:p w:rsidR="00C74BE7" w:rsidRPr="00312DF6" w:rsidRDefault="00C74BE7" w:rsidP="00C74BE7">
      <w:p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6.4. Адрес электронной почты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сельсовета: </w:t>
      </w:r>
      <w:r>
        <w:rPr>
          <w:lang w:val="en-US"/>
        </w:rPr>
        <w:t>adm</w:t>
      </w:r>
      <w:r w:rsidRPr="00312DF6">
        <w:t>45</w:t>
      </w:r>
      <w:r>
        <w:rPr>
          <w:lang w:val="en-US"/>
        </w:rPr>
        <w:t>ss</w:t>
      </w:r>
      <w:r w:rsidRPr="00312DF6">
        <w:t>16@</w:t>
      </w:r>
      <w:r>
        <w:rPr>
          <w:lang w:val="en-US"/>
        </w:rPr>
        <w:t>mail</w:t>
      </w:r>
      <w:r w:rsidRPr="00312DF6">
        <w:t>.</w:t>
      </w:r>
      <w:r>
        <w:rPr>
          <w:lang w:val="en-US"/>
        </w:rPr>
        <w:t>ru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 предоставления муниципальной  услуги: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согласовании проектов границ земельного участка;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(в форме письма);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согласовании проекта границ земельного участка.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 составляет не более 30 дней со дня регистрации заявления (если в заявлении не указан другой срок исполнения).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60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018B">
        <w:rPr>
          <w:rFonts w:ascii="Times New Roman" w:eastAsia="Calibri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C74BE7" w:rsidRPr="0056018B" w:rsidRDefault="00C74BE7" w:rsidP="00C74B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*Конституция Российской Федерации;    </w:t>
      </w:r>
    </w:p>
    <w:p w:rsidR="00C74BE7" w:rsidRPr="0056018B" w:rsidRDefault="00C74BE7" w:rsidP="00C74B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*Земельный кодекс Российской Федерации;    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*Федеральный закон от 04.10.2003г. № 131-ФЗ «Об общих принципах организации местного самоуправления в Российской Федерации»;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*Федеральный закон от 02.05.2006г. № 59-ФЗ «О порядке рассмотрения обращений граждан Российской Федерации»;</w:t>
      </w:r>
    </w:p>
    <w:p w:rsidR="00C74BE7" w:rsidRPr="0056018B" w:rsidRDefault="00C74BE7" w:rsidP="00C74BE7">
      <w:pPr>
        <w:shd w:val="clear" w:color="auto" w:fill="FFFFFF"/>
        <w:tabs>
          <w:tab w:val="left" w:pos="0"/>
          <w:tab w:val="left" w:pos="4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*Федеральный закон от 24.07.2007г. № 221-ФЗ «О государственном кадастре недвижимости»;  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*Устав  (8-35-232)2-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63-83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Белозерского  района   Курганской   области;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настоящий Административный регламент.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заявление;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границ земельного участка;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правоустанавливающий документ на земельный участок (при наличии);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правоустанавливающий документ на объект недвижимости (при наличии).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8BA">
        <w:rPr>
          <w:rFonts w:ascii="Times New Roman" w:hAnsi="Times New Roman" w:cs="Times New Roman"/>
          <w:sz w:val="24"/>
          <w:szCs w:val="24"/>
        </w:rPr>
        <w:lastRenderedPageBreak/>
        <w:t>Орган, предоставляющий муниципальную услугу, не вправе требовать от заявителя предоставления документов и информации или осуществления действий, представления или осуществление которых не предусмотрено муниципальными правовыми актами.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отказа в приеме документов, необходимых для предоставления  муниципальной услуги:</w:t>
      </w:r>
    </w:p>
    <w:p w:rsidR="00C74BE7" w:rsidRPr="0056018B" w:rsidRDefault="00C74BE7" w:rsidP="00C74BE7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заявителем документов, содержащих устранимые ошибки или противоречивые сведения;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предоставление не полного пакета документов, предусмотренного настоящим Административным регламентом.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предоставлении муниципальной услуги: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спор по согласованию проекта границ земельного участка;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предоставленных сведений;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по составу, форме или содержанию не соответствуют требованиям настоящего Административного регламента.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13.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актами, муниципальными правовыми актами: услуга предоставляется бесплатно.</w:t>
      </w:r>
    </w:p>
    <w:p w:rsidR="00C74BE7" w:rsidRPr="00312DF6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990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Срок регистрации запроса заявителя о предоставлении муниципальной услуги не должен превышать 15 минут.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16. 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Места для информирования, предназначенные для ознакомления заявителей с информационными материалами, оборудуются: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-информационными стендами, на которых размещается вся необходимая информация о предоставлении муниципальной услуги;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-стульями и столами для возможности оформления документов.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Площадь мест для ожидания зависит от количества граждан, ежедневно обращающихся за предоставлением муниципальной услуги.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C74BE7" w:rsidRDefault="00C74BE7" w:rsidP="00C74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18B">
        <w:rPr>
          <w:rFonts w:ascii="Times New Roman" w:hAnsi="Times New Roman"/>
          <w:sz w:val="24"/>
          <w:szCs w:val="24"/>
        </w:rPr>
        <w:t>16.3.</w:t>
      </w:r>
      <w:r w:rsidRPr="0056018B">
        <w:rPr>
          <w:rFonts w:ascii="Times New Roman" w:hAnsi="Times New Roman"/>
          <w:sz w:val="24"/>
          <w:szCs w:val="24"/>
        </w:rPr>
        <w:tab/>
        <w:t>Должны быть созданы условия для обслуживания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C74BE7" w:rsidRPr="00D65AA5" w:rsidRDefault="00C74BE7" w:rsidP="00C74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18B">
        <w:rPr>
          <w:rFonts w:ascii="Times New Roman" w:hAnsi="Times New Roman"/>
          <w:sz w:val="24"/>
          <w:szCs w:val="24"/>
        </w:rPr>
        <w:t xml:space="preserve"> </w:t>
      </w:r>
      <w:r w:rsidRPr="00D65AA5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для обеспечения условий доступности  получения муниципальной услуги  инвалидами</w:t>
      </w:r>
      <w:r>
        <w:rPr>
          <w:rFonts w:ascii="Times New Roman" w:hAnsi="Times New Roman"/>
          <w:sz w:val="24"/>
          <w:szCs w:val="24"/>
        </w:rPr>
        <w:t>:</w:t>
      </w:r>
    </w:p>
    <w:p w:rsidR="00C74BE7" w:rsidRPr="00217A9B" w:rsidRDefault="00C74BE7" w:rsidP="00C74B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A9B">
        <w:rPr>
          <w:rFonts w:ascii="Times New Roman" w:eastAsia="Calibri" w:hAnsi="Times New Roman" w:cs="Times New Roman"/>
          <w:sz w:val="24"/>
          <w:szCs w:val="24"/>
        </w:rPr>
        <w:t xml:space="preserve">а) Возможность самостоятельного передвижения инвалидов по прилегающей к зданию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Светлодольского </w:t>
      </w:r>
      <w:r w:rsidRPr="00217A9B">
        <w:rPr>
          <w:rFonts w:ascii="Times New Roman" w:eastAsia="Calibri" w:hAnsi="Times New Roman" w:cs="Times New Roman"/>
          <w:sz w:val="24"/>
          <w:szCs w:val="24"/>
        </w:rPr>
        <w:t>сельсовета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C74BE7" w:rsidRPr="00217A9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C74BE7" w:rsidRPr="00217A9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жизнедеятельности.</w:t>
      </w:r>
    </w:p>
    <w:p w:rsidR="00C74BE7" w:rsidRPr="00217A9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C74BE7" w:rsidRPr="00217A9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Допуск в помещения, в которых оказывается муниципальная услуга, сурдопереводчика и тифлосурдопереводчика.</w:t>
      </w:r>
    </w:p>
    <w:p w:rsidR="00C74BE7" w:rsidRPr="00217A9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Допуск в помещения, в которых предоставляется муниципальная услуга, собаки-проводника при </w:t>
      </w:r>
      <w:r w:rsidRPr="00217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наличии документа, подтверждающего ее специальное обучение и выдаваемого по </w:t>
      </w:r>
      <w:hyperlink r:id="rId10" w:history="1">
        <w:r w:rsidRPr="00217A9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форме</w:t>
        </w:r>
      </w:hyperlink>
      <w:r w:rsidRPr="00217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hyperlink r:id="rId11" w:history="1">
        <w:r w:rsidRPr="00217A9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порядке</w:t>
        </w:r>
      </w:hyperlink>
      <w:r w:rsidRPr="00217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определяются федеральным органом исполнительной власти, осуществляющим</w:t>
      </w: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74BE7" w:rsidRPr="00217A9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>ё) Предоставление, при необходимости, муниципальной услуги по месту жительства инвалида или в дистанционном режиме.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Оказание должностными лицами </w:t>
      </w:r>
      <w:r w:rsidRPr="00217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Светлодольского</w:t>
      </w:r>
      <w:r w:rsidRPr="00217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Места ожидания в очереди на предоставление или получение документов оборудуются стульями, скамьями (танкетками).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Показатели доступности и качества муниципальных услуг: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подготовки ответов заявителям;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отсутствие ошибок при предоставлении информации;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обеспечение возможности направления заявления по электронной почте;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лиц, участвующих в предоставлении муниципальной услуги.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18.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18.1. Представленные копии документов должны быть заверены специалистом, ответственным за прием документов.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018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19. Состав административных процедур: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оформление документов;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выдача готовых документов заявителю.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20. Последовательность административных процедур (приложение № 1):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оформление документов;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выдача готовых документов заявителю.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21. Сроки выполнения административных процедур: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>прием и регистрация заявления о предоставлении информации и приложенных к нему документов – не более 1 рабочего дня;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рассмотрение заявления и документов – не более 1 рабочего дня;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подготовка </w:t>
      </w:r>
      <w:r w:rsidRPr="0056018B">
        <w:rPr>
          <w:rFonts w:ascii="Times New Roman" w:hAnsi="Times New Roman" w:cs="Times New Roman"/>
          <w:sz w:val="24"/>
          <w:szCs w:val="24"/>
        </w:rPr>
        <w:t>документов</w:t>
      </w: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 по предоставлению информации – не более </w:t>
      </w:r>
      <w:r w:rsidRPr="00312DF6">
        <w:rPr>
          <w:rFonts w:ascii="Times New Roman" w:hAnsi="Times New Roman" w:cs="Times New Roman"/>
          <w:spacing w:val="-1"/>
          <w:sz w:val="24"/>
          <w:szCs w:val="24"/>
        </w:rPr>
        <w:t>30</w:t>
      </w: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 рабочих дней; 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выдача документов по предоставлению информации – не более 3 рабочих дней. 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lastRenderedPageBreak/>
        <w:t>22. Требования к порядку выполнения административных процедур: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22.1. Требования к порядку приема и регистрации документов.</w:t>
      </w:r>
    </w:p>
    <w:p w:rsidR="00C74BE7" w:rsidRPr="0056018B" w:rsidRDefault="00C74BE7" w:rsidP="00C7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Основанием для начала процедуры приема и регистрации заявления является личное обращение заявителя в Администрацию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(8-35-232)2-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63-83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018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 либо поступление заявления по почте, либо по электронной почте (приложение № 2, № 3). 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Прием и регистрация заявлений осуществляется ответственным специалистом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(8-35-232)2-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63-83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сельсовета.</w:t>
      </w:r>
    </w:p>
    <w:p w:rsidR="00C74BE7" w:rsidRPr="0056018B" w:rsidRDefault="00C74BE7" w:rsidP="00C7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При поступлении заявления должностное лицо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, ответственное за прием и регистрацию документов: </w:t>
      </w:r>
    </w:p>
    <w:p w:rsidR="00C74BE7" w:rsidRPr="0056018B" w:rsidRDefault="00C74BE7" w:rsidP="00C7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устанавливает предмет обращения заявителя; </w:t>
      </w:r>
    </w:p>
    <w:p w:rsidR="00C74BE7" w:rsidRPr="0056018B" w:rsidRDefault="00C74BE7" w:rsidP="00C7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проверяет соответствие представленного запроса требованиям, установленным настоящим Административным регламентом; </w:t>
      </w:r>
    </w:p>
    <w:p w:rsidR="00C74BE7" w:rsidRPr="0056018B" w:rsidRDefault="00C74BE7" w:rsidP="00C7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при отсутствии у заявителя при личном обращении заполненного запроса или неправильном его заполнении, должностное лицо, ответственное за прием и регистрацию документов, помогает заявителю заполнить запрос; </w:t>
      </w:r>
    </w:p>
    <w:p w:rsidR="00C74BE7" w:rsidRPr="0056018B" w:rsidRDefault="00C74BE7" w:rsidP="00C7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регистрирует поступление заявления </w:t>
      </w:r>
      <w:r w:rsidRPr="0056018B">
        <w:rPr>
          <w:rFonts w:ascii="Times New Roman" w:hAnsi="Times New Roman" w:cs="Times New Roman"/>
          <w:sz w:val="24"/>
          <w:szCs w:val="24"/>
        </w:rPr>
        <w:t>в журнале регистрации входящей корреспонденции</w:t>
      </w:r>
      <w:r w:rsidRPr="0056018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заявителю выдается расписка в получении документов с указанием их перечня и даты </w:t>
      </w:r>
      <w:r w:rsidRPr="0056018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принятия.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22.2. Требования к порядку рассмотрения заявления.</w:t>
      </w:r>
    </w:p>
    <w:p w:rsidR="00C74BE7" w:rsidRPr="0056018B" w:rsidRDefault="00C74BE7" w:rsidP="00C7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Должностное лицо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, ответственное за прием и регистрацию документов, передает зарегистрированное заявление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6018B">
        <w:rPr>
          <w:rFonts w:ascii="Times New Roman" w:hAnsi="Times New Roman" w:cs="Times New Roman"/>
          <w:spacing w:val="-1"/>
          <w:sz w:val="24"/>
          <w:szCs w:val="24"/>
        </w:rPr>
        <w:t xml:space="preserve">, который рассматривает его и определяет специалиста, ответственного за предоставление информации по муниципальной услуге. </w:t>
      </w:r>
    </w:p>
    <w:p w:rsidR="00C74BE7" w:rsidRPr="0056018B" w:rsidRDefault="00C74BE7" w:rsidP="00C74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заявления с рецензией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должностное лицо Администрации, ответственное за рассмотрение запроса, проводит проверку: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согласование проекта границ земельного участка,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прилагаемых к нему документов, 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оснований для отказа в предоставлении муниципальной услуги.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специалистом готовятся промежуточные запросы по существу заявления. </w:t>
      </w:r>
    </w:p>
    <w:p w:rsidR="00C74BE7" w:rsidRPr="0056018B" w:rsidRDefault="00C74BE7" w:rsidP="00C74B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в соответствии с требованиями настоящего Административного регламента, должностное лицо, ответственное за рассмотрение запроса, готовит в двух экземплярах проект письма заявителю, в котором излагает мотивированный отказ в предоставлении запрашиваемой информации (приложение № 4). </w:t>
      </w:r>
    </w:p>
    <w:p w:rsidR="00C74BE7" w:rsidRPr="0056018B" w:rsidRDefault="00C74BE7" w:rsidP="00C74B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письма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специалист, ответственный за производство по заявлению, информирует заявителя о принятом решении, об отказе в предоставлении муниципальной услуги, направив письмо по электронной почте (если такой способ уведомления указан в заявлении) или  по почте простым письмом.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22.3. Требования к порядку оформления документов.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действия является  окончание проверки  заявления с документами и установление отсутствия причин в отказе в предоставлении муниципальной услуги.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ответственный за  производство по заявлению, после проведения  проверки готовит схему проекта границ земельного участка и проект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о согласовании проекта границ земельного участка.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Схему проекта границ земельного участка и проект постановления о  согласовании проекта границ земельного участка специалист, ответственный за  производство по заявлению, передает на  рассмотрение и подпись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постановление о согласовании проекта границ земельного участка, передается на регистрацию специалисту, ответственному за регистрацию постановлений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регистрацию постановлений: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проставляет в постановлении о согласовании проекта границ земельного участка номер и дату;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подшивает второй экземпляр постановления о согласовании проекта границ земельного участка в дело;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постановление о согласовании проекта границ земельного участка  и схему проекта границ земельного участка специалисту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ответственному за производство по заявлению.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22.4. Требования к порядку выдачи готовых документов.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действия является поступление специалисту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ответственному за производство по заявлению, постановления о  согласовании проекта границ земельного участка, схемы проекта границ земельного участка.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ответственный за производство по заявлению,  по телефону извещает заявителя о дате, времени и месте вручения заявителю  постановления о согласовании проекта границ земельного участка, схемы проекта границ земельного участка в случае указания в заявлении способа получения выписки лично заявителем, либо  простым  письмом направляет постановление  и схему  в случае указания в заявлении способа получения  постановления  по почте.               </w:t>
      </w:r>
    </w:p>
    <w:p w:rsidR="00C74BE7" w:rsidRPr="0056018B" w:rsidRDefault="00C74BE7" w:rsidP="00C74B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ответственный за производство по заявлению, в установленный срок вручает заявителю постановление о согласовании проекта границ земельного участка  и схему проекта границ земельного участка лично с получением от заявителя расписки в получении.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23. Положения пунктов 19, 20, 21, 22 настоящего Административного регламента распространяются, в том числе на услуги, предоставляемые на базе многофункционального центра, а также на услуги, предоставляемые в электронном виде.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018B">
        <w:rPr>
          <w:rFonts w:ascii="Times New Roman" w:hAnsi="Times New Roman" w:cs="Times New Roman"/>
          <w:b/>
          <w:sz w:val="24"/>
          <w:szCs w:val="24"/>
        </w:rPr>
        <w:t>IV. Формы контроля   за исполнением Административного регламента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24.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25.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hAnsi="Times New Roman" w:cs="Times New Roman"/>
          <w:sz w:val="24"/>
          <w:szCs w:val="24"/>
        </w:rPr>
        <w:t xml:space="preserve"> сельсовета 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специалистов, несет персональную ответственность за соблюдение законности.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26. О</w:t>
      </w:r>
      <w:r w:rsidRPr="0056018B">
        <w:rPr>
          <w:rFonts w:ascii="Times New Roman" w:hAnsi="Times New Roman" w:cs="Times New Roman"/>
          <w:color w:val="000000"/>
          <w:sz w:val="24"/>
          <w:szCs w:val="24"/>
        </w:rPr>
        <w:t xml:space="preserve">тветственные специалисты, участвующие в предоставлении муниципальной услуги, несут дисциплинарную, а в случаях, определенных   законодательством, административную ответственность за качество подготовки информации и соблюдение сроков выполнения административных процедур. 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27. Обязанности сотрудников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hAnsi="Times New Roman" w:cs="Times New Roman"/>
          <w:sz w:val="24"/>
          <w:szCs w:val="24"/>
        </w:rPr>
        <w:t xml:space="preserve"> сельсовета по исполнению Административного регламента закрепляются  в  их должностных инструкциях.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Pr="0056018B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 проверок соблюдения и исполнения положений настоящего Административного регламента. Периодичность осуществления текущего контроля составляет не реже одного раза  в год</w:t>
      </w:r>
      <w:r w:rsidRPr="0056018B">
        <w:rPr>
          <w:rFonts w:ascii="Times New Roman" w:hAnsi="Times New Roman" w:cs="Times New Roman"/>
          <w:sz w:val="24"/>
          <w:szCs w:val="24"/>
        </w:rPr>
        <w:t>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29.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30.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31.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018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32. Заявители имеют право на обжалование действий или бездействия должностных лиц в досудебном и судебном порядке.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33. В досудебном порядке заявители могут обжаловать действия или бездействие должностных лиц, ответственных за предоставление муниципальной услуги.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34. Заявители имеют право обратиться с жалобой лично (устно) или направить письменное предложение, заявление или жалобу.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35. Должностные лица органов, предоставляющих муниципальную услугу, проводят личный прием заявителей.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36. Письменное обращение подлежит рассмотрению в течение 15 рабочих дней с момента регистрации  обращения заявителя,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37. Обращение получателя муниципальной услуги в письменной форме должно содержать следующую информацию: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суть предложения, заявления или обжалуемого решения, действия (бездействия);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- личную подпись заявителя и дату.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38. 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обязанность, требования (об отмене решения, о признании незаконным действия (бездействия), а также иные сведения).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lastRenderedPageBreak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ее получателем муниципальной услуги.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39. По результатам рассмотрения обращения,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заявителю направляется письменный ответ, содержащий результаты рассмотрения письменного обращения. 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40. Обращение получателя муниципальной услуги не рассматривается в следующих случаях: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не указаны фамилия заявителя и почтовый адрес, по которому должен быть направлен ответ;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прочтению. В случае если прочтению поддаются фамилия и почтовый адрес заявителя, ему сообщается о данной причине отказа в рассмотрении;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муниципальный орган, осуществляющий предоставление муниципальной услуги.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Заявителю должно быть сообщено о невозможности рассмотрения обращения в десятидневный срок со дня его получения и регистрации.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41. Заявители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Arial" w:hAnsi="Arial" w:cs="Arial"/>
        </w:rPr>
        <w:t xml:space="preserve">42. </w:t>
      </w:r>
      <w:r w:rsidRPr="0056018B">
        <w:rPr>
          <w:rFonts w:ascii="Times New Roman" w:hAnsi="Times New Roman" w:cs="Times New Roman"/>
          <w:sz w:val="24"/>
          <w:szCs w:val="24"/>
        </w:rPr>
        <w:t>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BE7" w:rsidRPr="00217A9B" w:rsidRDefault="00C74BE7" w:rsidP="00C74BE7">
      <w:pPr>
        <w:tabs>
          <w:tab w:val="left" w:pos="720"/>
        </w:tabs>
        <w:spacing w:after="0" w:line="240" w:lineRule="auto"/>
        <w:ind w:right="2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2"/>
          <w:sz w:val="24"/>
          <w:szCs w:val="24"/>
          <w:lang w:eastAsia="ru-RU"/>
        </w:rPr>
        <w:t xml:space="preserve">43. </w:t>
      </w:r>
      <w:r w:rsidRPr="00217A9B">
        <w:rPr>
          <w:rFonts w:ascii="Times New Roman" w:eastAsia="Times New Roman" w:hAnsi="Times New Roman" w:cs="Times New Roman"/>
          <w:color w:val="000002"/>
          <w:sz w:val="24"/>
          <w:szCs w:val="24"/>
          <w:lang w:eastAsia="ru-RU"/>
        </w:rPr>
        <w:t xml:space="preserve">Основанием для начала досудебного (внесудебного) обжалования является подача заявителем жалобы </w:t>
      </w: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решения, действия (бездействие), принятые должностными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при предоставлении муниципальной услуги.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может быть направлена заявителем  по почте в адрес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21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предоставляющего  муниципальную услугу, через отделы ГБУ «МФЦ», и Портала, а также может быть принята при личном приеме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1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10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</w:t>
      </w: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3A085B" w:rsidRDefault="00C74BE7" w:rsidP="00C7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  <w:r w:rsidRPr="005601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Белозерского  района   Курганской  области по приему заявлений и выдаче документов о согласовании проектов границ земельных участков, расположенных на территории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Белозерского  района   Курганской  области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БЛОК-СХЕМА 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административных процедур 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BD4704" wp14:editId="1B5A5B97">
                <wp:simplePos x="0" y="0"/>
                <wp:positionH relativeFrom="column">
                  <wp:posOffset>184785</wp:posOffset>
                </wp:positionH>
                <wp:positionV relativeFrom="paragraph">
                  <wp:posOffset>86995</wp:posOffset>
                </wp:positionV>
                <wp:extent cx="5972175" cy="463550"/>
                <wp:effectExtent l="13335" t="10795" r="5715" b="1143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63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E7" w:rsidRPr="003A085B" w:rsidRDefault="00C74BE7" w:rsidP="00C74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0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4.55pt;margin-top:6.85pt;width:470.2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" o:allowincell="f">
                <v:textbox>
                  <w:txbxContent>
                    <w:p w:rsidR="00C74BE7" w:rsidRPr="003A085B" w:rsidRDefault="00C74BE7" w:rsidP="00C74B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788280" wp14:editId="4E334FC0">
                <wp:simplePos x="0" y="0"/>
                <wp:positionH relativeFrom="column">
                  <wp:posOffset>3375660</wp:posOffset>
                </wp:positionH>
                <wp:positionV relativeFrom="paragraph">
                  <wp:posOffset>567690</wp:posOffset>
                </wp:positionV>
                <wp:extent cx="0" cy="421640"/>
                <wp:effectExtent l="60960" t="15240" r="62865" b="2032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44.7pt" to="265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" o:allowincell="f" strokeweight="1.5pt">
                <v:stroke endarrow="block"/>
              </v:line>
            </w:pict>
          </mc:Fallback>
        </mc:AlternateContent>
      </w: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875E48" wp14:editId="6138A85A">
                <wp:simplePos x="0" y="0"/>
                <wp:positionH relativeFrom="column">
                  <wp:posOffset>685800</wp:posOffset>
                </wp:positionH>
                <wp:positionV relativeFrom="paragraph">
                  <wp:posOffset>1042035</wp:posOffset>
                </wp:positionV>
                <wp:extent cx="5023485" cy="704215"/>
                <wp:effectExtent l="9525" t="13335" r="5715" b="63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3485" cy="704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E7" w:rsidRPr="003A085B" w:rsidRDefault="00C74BE7" w:rsidP="00C74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0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Проверка соответствия заявления требованиям настоящего</w:t>
                            </w:r>
                            <w:r w:rsidRPr="003A08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A0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left:0;text-align:left;margin-left:54pt;margin-top:82.05pt;width:395.5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" o:allowincell="f">
                <v:textbox>
                  <w:txbxContent>
                    <w:p w:rsidR="00C74BE7" w:rsidRPr="003A085B" w:rsidRDefault="00C74BE7" w:rsidP="00C74B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Проверка соответствия заявления требованиям настоящего</w:t>
                      </w:r>
                      <w:r w:rsidRPr="003A08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A0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9F6760" wp14:editId="5F4DB02E">
                <wp:simplePos x="0" y="0"/>
                <wp:positionH relativeFrom="column">
                  <wp:posOffset>4800600</wp:posOffset>
                </wp:positionH>
                <wp:positionV relativeFrom="paragraph">
                  <wp:posOffset>1769745</wp:posOffset>
                </wp:positionV>
                <wp:extent cx="0" cy="1774825"/>
                <wp:effectExtent l="57150" t="17145" r="57150" b="2730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4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39.35pt" to="378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" o:allowincell="f" strokeweight="1.5pt">
                <v:stroke endarrow="block"/>
              </v:line>
            </w:pict>
          </mc:Fallback>
        </mc:AlternateContent>
      </w: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6CBA8A" wp14:editId="603D1433">
                <wp:simplePos x="0" y="0"/>
                <wp:positionH relativeFrom="column">
                  <wp:posOffset>2314575</wp:posOffset>
                </wp:positionH>
                <wp:positionV relativeFrom="paragraph">
                  <wp:posOffset>1769745</wp:posOffset>
                </wp:positionV>
                <wp:extent cx="0" cy="690880"/>
                <wp:effectExtent l="57150" t="17145" r="57150" b="254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0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139.35pt" to="182.2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" o:allowincell="f" strokeweight="1.5pt">
                <v:stroke endarrow="block"/>
              </v:line>
            </w:pict>
          </mc:Fallback>
        </mc:AlternateContent>
      </w: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23CE117" wp14:editId="1493ECCD">
                <wp:simplePos x="0" y="0"/>
                <wp:positionH relativeFrom="column">
                  <wp:posOffset>273685</wp:posOffset>
                </wp:positionH>
                <wp:positionV relativeFrom="paragraph">
                  <wp:posOffset>2515870</wp:posOffset>
                </wp:positionV>
                <wp:extent cx="4061460" cy="457200"/>
                <wp:effectExtent l="6985" t="10795" r="825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E7" w:rsidRPr="003A085B" w:rsidRDefault="00C74BE7" w:rsidP="00C74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0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Согласование проекта границ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09" style="position:absolute;left:0;text-align:left;margin-left:21.55pt;margin-top:198.1pt;width:319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" o:allowincell="f">
                <v:textbox>
                  <w:txbxContent>
                    <w:p w:rsidR="00C74BE7" w:rsidRPr="003A085B" w:rsidRDefault="00C74BE7" w:rsidP="00C74B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Согласование проекта границ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025DB" wp14:editId="5CE8EA92">
                <wp:simplePos x="0" y="0"/>
                <wp:positionH relativeFrom="column">
                  <wp:posOffset>1232535</wp:posOffset>
                </wp:positionH>
                <wp:positionV relativeFrom="paragraph">
                  <wp:posOffset>2997200</wp:posOffset>
                </wp:positionV>
                <wp:extent cx="0" cy="1978025"/>
                <wp:effectExtent l="60960" t="15875" r="62865" b="254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78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236pt" to="97.0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" strokeweight="1.5pt">
                <v:stroke endarrow="block"/>
              </v:line>
            </w:pict>
          </mc:Fallback>
        </mc:AlternateContent>
      </w: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BBCBA" wp14:editId="1C0415AC">
                <wp:simplePos x="0" y="0"/>
                <wp:positionH relativeFrom="column">
                  <wp:posOffset>1699260</wp:posOffset>
                </wp:positionH>
                <wp:positionV relativeFrom="paragraph">
                  <wp:posOffset>3601720</wp:posOffset>
                </wp:positionV>
                <wp:extent cx="4572000" cy="571500"/>
                <wp:effectExtent l="13335" t="10795" r="5715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E7" w:rsidRPr="003A085B" w:rsidRDefault="00C74BE7" w:rsidP="00C74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0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Отказ в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left:0;text-align:left;margin-left:133.8pt;margin-top:283.6pt;width:5in;height: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">
                <v:textbox>
                  <w:txbxContent>
                    <w:p w:rsidR="00C74BE7" w:rsidRPr="003A085B" w:rsidRDefault="00C74BE7" w:rsidP="00C74B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Отказ в 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022C0" wp14:editId="5D021396">
                <wp:simplePos x="0" y="0"/>
                <wp:positionH relativeFrom="column">
                  <wp:posOffset>3989070</wp:posOffset>
                </wp:positionH>
                <wp:positionV relativeFrom="paragraph">
                  <wp:posOffset>4190365</wp:posOffset>
                </wp:positionV>
                <wp:extent cx="0" cy="819150"/>
                <wp:effectExtent l="55245" t="8890" r="59055" b="196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pt,329.95pt" to="314.1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jhKAIAAEo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5601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65AA7" wp14:editId="75C0877D">
                <wp:simplePos x="0" y="0"/>
                <wp:positionH relativeFrom="column">
                  <wp:posOffset>371475</wp:posOffset>
                </wp:positionH>
                <wp:positionV relativeFrom="paragraph">
                  <wp:posOffset>5024120</wp:posOffset>
                </wp:positionV>
                <wp:extent cx="5899785" cy="571500"/>
                <wp:effectExtent l="9525" t="13970" r="5715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9978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BE7" w:rsidRPr="003A085B" w:rsidRDefault="00C74BE7" w:rsidP="00C74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08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Выдача документов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09" style="position:absolute;left:0;text-align:left;margin-left:29.25pt;margin-top:395.6pt;width:464.55pt;height: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">
                <v:textbox>
                  <w:txbxContent>
                    <w:p w:rsidR="00C74BE7" w:rsidRPr="003A085B" w:rsidRDefault="00C74BE7" w:rsidP="00C74B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8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Выдача документов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tabs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Pr="0056018B" w:rsidRDefault="00C74BE7" w:rsidP="00C74B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BE7" w:rsidRPr="0056018B" w:rsidRDefault="00C74BE7" w:rsidP="00C74B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BE7" w:rsidRPr="0056018B" w:rsidRDefault="00C74BE7" w:rsidP="00C74BE7">
      <w:pPr>
        <w:keepNext/>
        <w:spacing w:after="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BE7" w:rsidRPr="0056018B" w:rsidRDefault="00C74BE7" w:rsidP="00C74BE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5601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Приложение № 2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Белозерского  района   Курганской  области по приему заявлений и выдаче документов о согласовании проектов границ земельных участков,  расположенных на территории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Белозерского района   Курганской  области</w:t>
      </w: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Образец заявления физического лица 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1013" w:type="dxa"/>
        <w:tblLayout w:type="fixed"/>
        <w:tblLook w:val="01E0" w:firstRow="1" w:lastRow="1" w:firstColumn="1" w:lastColumn="1" w:noHBand="0" w:noVBand="0"/>
      </w:tblPr>
      <w:tblGrid>
        <w:gridCol w:w="236"/>
        <w:gridCol w:w="2753"/>
        <w:gridCol w:w="7559"/>
      </w:tblGrid>
      <w:tr w:rsidR="00C74BE7" w:rsidRPr="0056018B" w:rsidTr="006901FC">
        <w:tc>
          <w:tcPr>
            <w:tcW w:w="236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Светлодольского</w:t>
            </w: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C74BE7" w:rsidRPr="0056018B" w:rsidTr="006901FC">
        <w:trPr>
          <w:trHeight w:val="2985"/>
        </w:trPr>
        <w:tc>
          <w:tcPr>
            <w:tcW w:w="236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от______________________________________________________________________________________________________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 Ф.И.О в дательном падеже.)</w:t>
            </w:r>
          </w:p>
          <w:p w:rsidR="00C74BE7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 ______ № __________________                       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 ________,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«__» ___________ ____ г.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____________________________________________,</w:t>
            </w:r>
            <w:r w:rsidRPr="00560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проживающий(ая) по адресу ________________________ ___________________________________________ </w:t>
            </w:r>
          </w:p>
        </w:tc>
      </w:tr>
    </w:tbl>
    <w:p w:rsidR="00C74BE7" w:rsidRPr="0056018B" w:rsidRDefault="00C74BE7" w:rsidP="00C74BE7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согласовании проекта границ земельного участка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согласовать проект  границ  земельного участка, общей площадью _________ кв. м., расположенного по адресу: 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                                                                         (полный адрес запрашиваемого объекта, с указанием населенного пункта)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границ земельного участка необходимо для ________________________________________________________________________________.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куда необходимо представить акт согласования границ земельного участка)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320"/>
        <w:gridCol w:w="1890"/>
        <w:gridCol w:w="1620"/>
      </w:tblGrid>
      <w:tr w:rsidR="00C74BE7" w:rsidRPr="0056018B" w:rsidTr="006901FC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Копия   </w:t>
            </w:r>
          </w:p>
        </w:tc>
      </w:tr>
      <w:tr w:rsidR="00C74BE7" w:rsidRPr="0056018B" w:rsidTr="006901FC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_____________________, факс __________________,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прошу 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 в квадрате):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представителю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представителю</w:t>
            </w: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560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                                              (полностью Ф.И.О.)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____________________ ____ г.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Arial" w:hAnsi="Arial" w:cs="Arial"/>
          <w:sz w:val="20"/>
          <w:szCs w:val="20"/>
        </w:rPr>
        <w:br w:type="page"/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6018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Приложение № 3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Белозерского  района   Курганской  области по приему заявлений и выдаче документов о согласовании проектов границ земельных участков,  расположенных на территории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Белозерского  района   Курганской  области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93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2707"/>
        <w:gridCol w:w="7425"/>
      </w:tblGrid>
      <w:tr w:rsidR="00C74BE7" w:rsidRPr="0056018B" w:rsidTr="006901FC">
        <w:tc>
          <w:tcPr>
            <w:tcW w:w="236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Светлодольского</w:t>
            </w: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сельсовета</w:t>
            </w:r>
          </w:p>
        </w:tc>
      </w:tr>
      <w:tr w:rsidR="00C74BE7" w:rsidRPr="0056018B" w:rsidTr="006901FC">
        <w:tc>
          <w:tcPr>
            <w:tcW w:w="236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от________________________________________________,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(полное наименование юридического лица)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 «____»  ________________ ____ г.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__________________________ ,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Представителем юридического лица является &lt;*&gt;: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__________________________________________________,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 Ф.И.О.)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(наименование, серия, номер документа, удостоверяющего личность, кем, когда выдан)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представителя юридического лица 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Образец заявления юридического лица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проекта границ земельного участка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 проект границ  земельного участка, общей площадью ___ кв. м., расположенного по адресу:_________________________________________________                                                                                  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 запрашиваемого объекта, с указанием населенного пункта)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границ земельного участка необходимо для __________________________________________________________________.</w:t>
      </w: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куда необходимо представить акт согласования границ земельного участка) 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заявлению прилагаются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320"/>
        <w:gridCol w:w="1890"/>
        <w:gridCol w:w="1620"/>
      </w:tblGrid>
      <w:tr w:rsidR="00C74BE7" w:rsidRPr="0056018B" w:rsidTr="006901FC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18B">
              <w:rPr>
                <w:rFonts w:ascii="Times New Roman" w:hAnsi="Times New Roman" w:cs="Times New Roman"/>
                <w:sz w:val="24"/>
                <w:szCs w:val="24"/>
              </w:rPr>
              <w:t xml:space="preserve">Копия   </w:t>
            </w:r>
          </w:p>
        </w:tc>
      </w:tr>
      <w:tr w:rsidR="00C74BE7" w:rsidRPr="0056018B" w:rsidTr="006901FC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прошу 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отметить в квадрате):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8463"/>
      </w:tblGrid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 представителю юридического лица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в адрес юридического лица</w:t>
            </w:r>
          </w:p>
        </w:tc>
      </w:tr>
      <w:tr w:rsidR="00C74BE7" w:rsidRPr="0056018B" w:rsidTr="006901FC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4BE7" w:rsidRPr="0056018B" w:rsidRDefault="00C74BE7" w:rsidP="00690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по почте представителю юридического лица </w:t>
            </w:r>
          </w:p>
        </w:tc>
      </w:tr>
    </w:tbl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____________ ______________________________________________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01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(подпись)                           (полностью Ф.И.О.)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«____» ____________________ ____ г.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74BE7" w:rsidRPr="0056018B" w:rsidRDefault="00C74BE7" w:rsidP="00C74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18B">
        <w:rPr>
          <w:rFonts w:ascii="Times New Roman" w:hAnsi="Times New Roman" w:cs="Times New Roman"/>
          <w:sz w:val="24"/>
          <w:szCs w:val="24"/>
        </w:rPr>
        <w:t>&lt;*&gt; Заполняется, если от имени юридического лица действует представитель</w:t>
      </w: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C74BE7" w:rsidRPr="0056018B" w:rsidRDefault="00C74BE7" w:rsidP="00C74BE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 Белозерского района   Курганской  области по приему заявлений и выдаче документов о согласовании проектов границ земельных участков,  расположенных на территории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Белозерского  района   Курганской  области</w:t>
      </w:r>
    </w:p>
    <w:p w:rsidR="00C74BE7" w:rsidRPr="0056018B" w:rsidRDefault="00C74BE7" w:rsidP="00C74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7" w:rsidRPr="0056018B" w:rsidRDefault="00C74BE7" w:rsidP="00C74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C74BE7" w:rsidRPr="0056018B" w:rsidRDefault="00C74BE7" w:rsidP="00C74BE7">
      <w:pPr>
        <w:spacing w:before="120" w:after="0" w:line="192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139"/>
        <w:gridCol w:w="360"/>
        <w:gridCol w:w="5071"/>
      </w:tblGrid>
      <w:tr w:rsidR="00C74BE7" w:rsidRPr="0056018B" w:rsidTr="006901FC">
        <w:trPr>
          <w:trHeight w:val="1540"/>
        </w:trPr>
        <w:tc>
          <w:tcPr>
            <w:tcW w:w="4139" w:type="dxa"/>
            <w:hideMark/>
          </w:tcPr>
          <w:p w:rsidR="00C74BE7" w:rsidRPr="0056018B" w:rsidRDefault="00C74BE7" w:rsidP="006901F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_______________№ ______________</w:t>
            </w:r>
          </w:p>
          <w:p w:rsidR="00C74BE7" w:rsidRPr="0056018B" w:rsidRDefault="00C74BE7" w:rsidP="006901F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BE7" w:rsidRPr="0056018B" w:rsidRDefault="00C74BE7" w:rsidP="006901FC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  от____________</w:t>
            </w:r>
          </w:p>
          <w:p w:rsidR="00C74BE7" w:rsidRPr="0056018B" w:rsidRDefault="00C74BE7" w:rsidP="006901FC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BE7" w:rsidRPr="0056018B" w:rsidRDefault="00C74BE7" w:rsidP="006901FC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C74BE7" w:rsidRPr="0056018B" w:rsidRDefault="00C74BE7" w:rsidP="006901F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1" w:type="dxa"/>
            <w:hideMark/>
          </w:tcPr>
          <w:p w:rsidR="00C74BE7" w:rsidRPr="0056018B" w:rsidRDefault="00C74BE7" w:rsidP="0069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(физического) лица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4BE7" w:rsidRPr="0056018B" w:rsidRDefault="00C74BE7" w:rsidP="0069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4BE7" w:rsidRPr="0056018B" w:rsidRDefault="00C74BE7" w:rsidP="00C7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BE7" w:rsidRPr="0056018B" w:rsidRDefault="00C74BE7" w:rsidP="00C74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p w:rsidR="00C74BE7" w:rsidRPr="0056018B" w:rsidRDefault="00C74BE7" w:rsidP="00C74B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согласовании проекта границ земельного участка</w:t>
      </w:r>
    </w:p>
    <w:p w:rsidR="00C74BE7" w:rsidRPr="0056018B" w:rsidRDefault="00C74BE7" w:rsidP="00C74B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BE7" w:rsidRPr="0056018B" w:rsidRDefault="00C74BE7" w:rsidP="00C74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 запрос  от ______ № _________ 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Светлодольского</w:t>
      </w: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сообщает, что согласовать проект  границ земельного участка __________________________________________________________________________________</w:t>
      </w:r>
    </w:p>
    <w:p w:rsidR="00C74BE7" w:rsidRPr="0056018B" w:rsidRDefault="00C74BE7" w:rsidP="00C74BE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объекта)</w:t>
      </w:r>
    </w:p>
    <w:p w:rsidR="00C74BE7" w:rsidRPr="0056018B" w:rsidRDefault="00C74BE7" w:rsidP="00C74B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 возможным, поскольку</w:t>
      </w: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</w:t>
      </w:r>
    </w:p>
    <w:p w:rsidR="00C74BE7" w:rsidRPr="0056018B" w:rsidRDefault="00C74BE7" w:rsidP="00C74BE7">
      <w:pPr>
        <w:tabs>
          <w:tab w:val="left" w:pos="-340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(указывается причина)</w:t>
      </w:r>
    </w:p>
    <w:p w:rsidR="00C74BE7" w:rsidRPr="0056018B" w:rsidRDefault="00C74BE7" w:rsidP="00C74BE7">
      <w:pPr>
        <w:tabs>
          <w:tab w:val="left" w:pos="-340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C74BE7" w:rsidRPr="0056018B" w:rsidRDefault="00C74BE7" w:rsidP="00C74BE7">
      <w:pPr>
        <w:tabs>
          <w:tab w:val="left" w:pos="-340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BE7" w:rsidRPr="0056018B" w:rsidRDefault="00C74BE7" w:rsidP="00C74BE7">
      <w:pPr>
        <w:tabs>
          <w:tab w:val="left" w:pos="-3402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C74BE7" w:rsidRPr="0056018B" w:rsidRDefault="00C74BE7" w:rsidP="00C74BE7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1620"/>
        <w:gridCol w:w="3600"/>
      </w:tblGrid>
      <w:tr w:rsidR="00C74BE7" w:rsidRPr="0056018B" w:rsidTr="006901FC">
        <w:trPr>
          <w:trHeight w:val="568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C74BE7" w:rsidRPr="0056018B" w:rsidRDefault="00C74BE7" w:rsidP="006901F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E7" w:rsidRPr="0056018B" w:rsidRDefault="00C74BE7" w:rsidP="006901F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74BE7" w:rsidRPr="0056018B" w:rsidRDefault="00C74BE7" w:rsidP="006901FC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подписавшего сообщение)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4BE7" w:rsidRPr="0056018B" w:rsidRDefault="00C74BE7" w:rsidP="006901FC">
            <w:pPr>
              <w:spacing w:after="120" w:line="240" w:lineRule="auto"/>
              <w:ind w:left="283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E7" w:rsidRPr="0056018B" w:rsidRDefault="00C74BE7" w:rsidP="006901FC">
            <w:pPr>
              <w:spacing w:after="120" w:line="240" w:lineRule="auto"/>
              <w:ind w:left="283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74BE7" w:rsidRPr="0056018B" w:rsidRDefault="00C74BE7" w:rsidP="006901FC">
            <w:pPr>
              <w:spacing w:after="120" w:line="240" w:lineRule="auto"/>
              <w:ind w:left="283"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74BE7" w:rsidRPr="0056018B" w:rsidRDefault="00C74BE7" w:rsidP="006901FC">
            <w:pPr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E7" w:rsidRPr="0056018B" w:rsidRDefault="00C74BE7" w:rsidP="0069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C74BE7" w:rsidRPr="0056018B" w:rsidRDefault="00C74BE7" w:rsidP="0069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C74BE7" w:rsidRPr="0056018B" w:rsidRDefault="00C74BE7" w:rsidP="00C74BE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  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1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исполнителя </w:t>
      </w:r>
    </w:p>
    <w:p w:rsidR="00C74BE7" w:rsidRPr="0056018B" w:rsidRDefault="00C74BE7" w:rsidP="00C74BE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18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CD0798" w:rsidRDefault="00CD0798">
      <w:bookmarkStart w:id="0" w:name="_GoBack"/>
      <w:bookmarkEnd w:id="0"/>
    </w:p>
    <w:sectPr w:rsidR="00CD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7"/>
    <w:rsid w:val="00077347"/>
    <w:rsid w:val="00C74BE7"/>
    <w:rsid w:val="00C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E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E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D36325749F9ED73407D370F5D7C41192EE402416A386EB2391354E63A696685022402D8B4702A6E1eF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5276</Words>
  <Characters>30077</Characters>
  <Application>Microsoft Office Word</Application>
  <DocSecurity>0</DocSecurity>
  <Lines>250</Lines>
  <Paragraphs>70</Paragraphs>
  <ScaleCrop>false</ScaleCrop>
  <Company>Home</Company>
  <LinksUpToDate>false</LinksUpToDate>
  <CharactersWithSpaces>35283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2016-05-18T09:42:00Z</dcterms:created>
  <dcterms:modified xsi:type="dcterms:W3CDTF">2016-05-18T09:42:00Z</dcterms:modified>
</cp:coreProperties>
</file>