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C44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№1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Административному регламенту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Главе Светлодольского сельсовета 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_______________________________  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От____________________________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___________________________________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___________________________________      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(реквизиты лица, заинтересованного в  </w:t>
      </w:r>
      <w:proofErr w:type="gramEnd"/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Предоставлении муниципальной услуги)</w:t>
      </w:r>
      <w:proofErr w:type="gramEnd"/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выдать </w:t>
      </w:r>
      <w:bookmarkStart w:id="1" w:name="YANDEX_269"/>
      <w:bookmarkEnd w:id="1"/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_268" </w:instrText>
      </w:r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4" w:anchor="YANDEX_270" w:history="1"/>
      <w:bookmarkStart w:id="2" w:name="YANDEX_270"/>
      <w:bookmarkEnd w:id="2"/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_269" </w:instrText>
      </w:r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архивного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5" w:anchor="YANDEX_271" w:history="1"/>
      <w:bookmarkStart w:id="3" w:name="YANDEX_271"/>
      <w:bookmarkEnd w:id="3"/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_270" </w:instrText>
      </w:r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6" w:anchor="YANDEX_272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4" w:name="YANDEX_272"/>
      <w:bookmarkEnd w:id="4"/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_271" </w:instrText>
      </w:r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7" w:anchor="YANDEX_273" w:history="1"/>
      <w:bookmarkStart w:id="5" w:name="YANDEX_273"/>
      <w:bookmarkEnd w:id="5"/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_272" </w:instrText>
      </w:r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8" w:anchor="YANDEX_274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bookmarkStart w:id="6" w:name="YANDEX_274"/>
      <w:bookmarkEnd w:id="6"/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_273" </w:instrText>
      </w:r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9" w:anchor="YANDEX_275" w:history="1"/>
      <w:bookmarkStart w:id="7" w:name="YANDEX_275"/>
      <w:bookmarkEnd w:id="7"/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_274" </w:instrText>
      </w:r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0" w:anchor="YANDEX_276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(постановления, решения, распоряжения) ______________________________ </w:t>
      </w: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_________№____, выданного __________________________________________________________________</w:t>
      </w: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наименование организации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подтверждении </w:t>
      </w:r>
      <w:bookmarkStart w:id="8" w:name="YANDEX_276"/>
      <w:bookmarkEnd w:id="8"/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_275" </w:instrText>
      </w:r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1" w:anchor="YANDEX_277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bookmarkStart w:id="9" w:name="YANDEX_277"/>
      <w:bookmarkEnd w:id="9"/>
      <w:proofErr w:type="gramEnd"/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_276" </w:instrText>
      </w:r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2" w:anchor="YANDEX_278" w:history="1"/>
      <w:bookmarkStart w:id="10" w:name="YANDEX_278"/>
      <w:bookmarkEnd w:id="10"/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_277" </w:instrText>
      </w:r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3" w:anchor="YANDEX_279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 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Данные о земельном участке: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_________________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земельного участка _______________________; 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месторасположение_________________________________________________.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Владелец участка ___________________________________________________</w:t>
      </w:r>
    </w:p>
    <w:p w:rsidR="00C4438F" w:rsidRPr="00C4438F" w:rsidRDefault="00C4438F" w:rsidP="00C4438F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значится в запрашиваемом </w:t>
      </w:r>
      <w:bookmarkStart w:id="11" w:name="YANDEX_279"/>
      <w:bookmarkEnd w:id="11"/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_278" </w:instrText>
      </w:r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документе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4" w:anchor="YANDEX_280" w:history="1"/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Основание: __________________________________________________________________</w:t>
      </w:r>
    </w:p>
    <w:bookmarkStart w:id="12" w:name="YANDEX_280"/>
    <w:bookmarkEnd w:id="12"/>
    <w:p w:rsidR="00C4438F" w:rsidRPr="00DF41C9" w:rsidRDefault="00950B57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_279"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5" w:anchor="YANDEX_281" w:history="1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bookmarkStart w:id="13" w:name="YANDEX_281"/>
      <w:bookmarkEnd w:id="13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_280"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</w:t>
      </w:r>
      <w:proofErr w:type="gramEnd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6" w:anchor="YANDEX_282" w:history="1"/>
      <w:bookmarkStart w:id="14" w:name="YANDEX_282"/>
      <w:bookmarkEnd w:id="14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_281"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7" w:anchor="YANDEX_283" w:history="1"/>
      <w:proofErr w:type="spellStart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наполучениезапрашиваемойинформации</w:t>
      </w:r>
      <w:proofErr w:type="spellEnd"/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</w: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договоркупли</w: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proofErr w:type="spellEnd"/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свидетельствооправенанаследствоилидругиеправоустанавливающие</w:t>
      </w:r>
      <w:bookmarkStart w:id="15" w:name="YANDEX_283"/>
      <w:bookmarkEnd w:id="15"/>
      <w:proofErr w:type="spell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_282"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8" w:anchor="YANDEX_284" w:history="1"/>
      <w:r w:rsidR="00C4438F" w:rsidRPr="00DF4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bookmarkStart w:id="16" w:name="YANDEX_284"/>
    <w:bookmarkEnd w:id="16"/>
    <w:p w:rsidR="00C4438F" w:rsidRPr="00C4438F" w:rsidRDefault="00950B57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_283"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19" w:anchor="YANDEX_285" w:history="1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выдать на руки (выслать по почте) - </w:t>
      </w:r>
      <w:proofErr w:type="gramStart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Дата_____________________ Подпись______________________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к заявлению прилагаются следующие </w:t>
      </w:r>
      <w:bookmarkStart w:id="17" w:name="YANDEX_285"/>
      <w:bookmarkEnd w:id="17"/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_284" </w:instrText>
      </w:r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20" w:anchor="YANDEX_286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bookmarkStart w:id="18" w:name="YANDEX_286"/>
      <w:bookmarkEnd w:id="18"/>
      <w:r w:rsidR="00950B57"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_285" </w:instrText>
      </w:r>
      <w:r w:rsidR="00950B57"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1" w:anchor="YANDEX_287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19" w:name="YANDEX_287"/>
      <w:bookmarkEnd w:id="19"/>
      <w:proofErr w:type="gramEnd"/>
      <w:r w:rsidR="00950B57"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_286" </w:instrText>
      </w:r>
      <w:r w:rsidR="00950B57"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2" w:anchor="YANDEX_288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и его </w:t>
      </w:r>
      <w:bookmarkStart w:id="20" w:name="YANDEX_288"/>
      <w:bookmarkEnd w:id="20"/>
      <w:r w:rsidR="00950B57"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_287" </w:instrText>
      </w:r>
      <w:r w:rsidR="00950B57"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3" w:anchor="YANDEX_289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физического лица);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bookmarkStart w:id="21" w:name="YANDEX_289"/>
      <w:bookmarkEnd w:id="21"/>
      <w:r w:rsidR="00950B57"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_288" </w:instrText>
      </w:r>
      <w:r w:rsidR="00950B57"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4" w:anchor="YANDEX_290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22" w:name="YANDEX_290"/>
      <w:bookmarkEnd w:id="22"/>
      <w:proofErr w:type="gramEnd"/>
      <w:r w:rsidR="00950B57"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_289" </w:instrText>
      </w:r>
      <w:r w:rsidR="00950B57"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25" w:anchor="YANDEX_291" w:history="1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лица на осуществления действий от имени заявителя без доверенности (для юридического лица);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подачи заявления представителем претендента предъявляется надлежащим образом оформленная доверенность.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Приложение № 2</w:t>
      </w:r>
    </w:p>
    <w:p w:rsidR="00C4438F" w:rsidRPr="00C4438F" w:rsidRDefault="00C4438F" w:rsidP="00C4438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БЛОК-СХЕМА</w:t>
      </w:r>
    </w:p>
    <w:p w:rsidR="00C4438F" w:rsidRPr="00C4438F" w:rsidRDefault="00C4438F" w:rsidP="00C4438F">
      <w:pPr>
        <w:spacing w:before="11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последовательности действий предоставления муниципальной услуги по </w:t>
      </w:r>
      <w:bookmarkStart w:id="23" w:name="YANDEX_291"/>
      <w:bookmarkEnd w:id="23"/>
      <w:r w:rsidR="00950B57"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_290" </w:instrText>
      </w:r>
      <w:r w:rsidR="00950B57"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выдаче</w:t>
      </w:r>
      <w:proofErr w:type="gramEnd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26" w:anchor="YANDEX_292" w:history="1"/>
      <w:bookmarkStart w:id="24" w:name="YANDEX_292"/>
      <w:bookmarkEnd w:id="24"/>
      <w:r w:rsidR="00950B57"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_291" </w:instrText>
      </w:r>
      <w:r w:rsidR="00950B57"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копий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27" w:anchor="YANDEX_293" w:history="1"/>
      <w:bookmarkStart w:id="25" w:name="YANDEX_293"/>
      <w:bookmarkEnd w:id="25"/>
      <w:r w:rsidR="00950B57"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_292" </w:instrText>
      </w:r>
      <w:r w:rsidR="00950B57"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архивных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28" w:anchor="YANDEX_294" w:history="1"/>
      <w:bookmarkStart w:id="26" w:name="YANDEX_294"/>
      <w:bookmarkEnd w:id="26"/>
      <w:r w:rsidR="00950B57"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_293" </w:instrText>
      </w:r>
      <w:r w:rsidR="00950B57"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29" w:anchor="YANDEX_295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bookmarkStart w:id="27" w:name="YANDEX_295"/>
      <w:bookmarkEnd w:id="27"/>
      <w:r w:rsidR="00950B57"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_294" </w:instrText>
      </w:r>
      <w:r w:rsidR="00950B57"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подтверждающих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30" w:anchor="YANDEX_296" w:history="1"/>
      <w:bookmarkStart w:id="28" w:name="YANDEX_296"/>
      <w:bookmarkEnd w:id="28"/>
      <w:r w:rsidR="00950B57"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_295" </w:instrText>
      </w:r>
      <w:r w:rsidR="00950B57"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31" w:anchor="YANDEX_297" w:history="1"/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bookmarkStart w:id="29" w:name="YANDEX_297"/>
      <w:bookmarkEnd w:id="29"/>
      <w:r w:rsidR="00950B57"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_296" </w:instrText>
      </w:r>
      <w:r w:rsidR="00950B57"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владение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32" w:anchor="YANDEX_298" w:history="1"/>
      <w:bookmarkStart w:id="30" w:name="YANDEX_298"/>
      <w:bookmarkEnd w:id="30"/>
      <w:r w:rsidR="00950B57"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_297" </w:instrText>
      </w:r>
      <w:r w:rsidR="00950B57"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hyperlink r:id="rId33" w:anchor="YANDEX_299" w:history="1"/>
    </w:p>
    <w:p w:rsidR="00C4438F" w:rsidRPr="00C4438F" w:rsidRDefault="00950B57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26" style="position:absolute;margin-left:0;margin-top:0;width:24pt;height:24pt;z-index:251659264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CHD9kdgIAAKcEAAAOAAAAAAAAAAAA&#10;AAAAAC4CAABkcnMvZTJvRG9jLnhtbFBLAQItABQABgAIAAAAIQBMoOks2AAAAAMBAAAPAAAAAAAA&#10;AAAAAAAAANAEAABkcnMvZG93bnJldi54bWxQSwUGAAAAAAQABADzAAAA1QUAAAAA&#10;" o:allowoverlap="f" filled="f" stroked="f">
            <o:lock v:ext="edit" aspectratio="t"/>
            <w10:wrap type="square"/>
          </v:rect>
        </w:pict>
      </w:r>
    </w:p>
    <w:p w:rsidR="00C4438F" w:rsidRPr="00C4438F" w:rsidRDefault="00950B57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4" o:spid="_x0000_s1040" style="position:absolute;left:0;text-align:left;margin-left:0;margin-top:0;width:24pt;height:24pt;z-index:251660288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09Mk8dgIAAKcEAAAOAAAAAAAAAAAA&#10;AAAAAC4CAABkcnMvZTJvRG9jLnhtbFBLAQItABQABgAIAAAAIQBMoOks2AAAAAMBAAAPAAAAAAAA&#10;AAAAAAAAANAEAABkcnMvZG93bnJldi54bWxQSwUGAAAAAAQABADzAAAA1QUAAAAA&#10;" o:allowoverlap="f" filled="f" stroked="f">
            <o:lock v:ext="edit" aspectratio="t"/>
            <w10:wrap type="square"/>
          </v:rect>
        </w:pic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Прием и регистрация поступивших </w:t>
      </w:r>
      <w:bookmarkStart w:id="31" w:name="YANDEX_299"/>
      <w:bookmarkEnd w:id="3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_298"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документов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34" w:anchor="YANDEX_300" w:history="1"/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от заявителя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950B57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3" o:spid="_x0000_s1039" style="position:absolute;left:0;text-align:left;margin-left:0;margin-top:0;width:24pt;height:24pt;z-index:251661312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3aXhtdgIAAKcEAAAOAAAAAAAAAAAA&#10;AAAAAC4CAABkcnMvZTJvRG9jLnhtbFBLAQItABQABgAIAAAAIQBMoOks2AAAAAMBAAAPAAAAAAAA&#10;AAAAAAAAANAEAABkcnMvZG93bnJldi54bWxQSwUGAAAAAAQABADzAAAA1QUAAAAA&#10;" o:allowoverlap="f" filled="f" stroked="f">
            <o:lock v:ext="edit" aspectratio="t"/>
            <w10:wrap type="square"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2" o:spid="_x0000_s1038" style="position:absolute;left:0;text-align:left;margin-left:0;margin-top:0;width:24pt;height:24pt;z-index:251662336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BgY41dgIAAKcEAAAOAAAAAAAAAAAA&#10;AAAAAC4CAABkcnMvZTJvRG9jLnhtbFBLAQItABQABgAIAAAAIQBMoOks2AAAAAMBAAAPAAAAAAAA&#10;AAAAAAAAANAEAABkcnMvZG93bnJldi54bWxQSwUGAAAAAAQABADzAAAA1QUAAAAA&#10;" o:allowoverlap="f" filled="f" stroked="f">
            <o:lock v:ext="edit" aspectratio="t"/>
            <w10:wrap type="square"/>
          </v:rect>
        </w:pic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Рассмотрение поступивших </w:t>
      </w:r>
      <w:bookmarkStart w:id="32" w:name="YANDEX_300"/>
      <w:bookmarkEnd w:id="32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_299"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документов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35" w:anchor="YANDEX_301" w:history="1"/>
    </w:p>
    <w:p w:rsidR="00C4438F" w:rsidRPr="00C4438F" w:rsidRDefault="00950B57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1" o:spid="_x0000_s1037" style="position:absolute;left:0;text-align:left;margin-left:0;margin-top:0;width:24pt;height:24pt;z-index:251663360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G7iV3HcCAACnBAAADgAAAAAAAAAA&#10;AAAAAAAuAgAAZHJzL2Uyb0RvYy54bWxQSwECLQAUAAYACAAAACEATKDpLNgAAAADAQAADwAAAAAA&#10;AAAAAAAAAADRBAAAZHJzL2Rvd25yZXYueG1sUEsFBgAAAAAEAAQA8wAAANYFAAAAAA==&#10;" o:allowoverlap="f" filled="f" stroked="f">
            <o:lock v:ext="edit" aspectratio="t"/>
            <w10:wrap type="square"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0" o:spid="_x0000_s1036" style="position:absolute;left:0;text-align:left;margin-left:0;margin-top:0;width:24pt;height:24pt;z-index:251664384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tUGOEdgIAAKcEAAAOAAAAAAAAAAAA&#10;AAAAAC4CAABkcnMvZTJvRG9jLnhtbFBLAQItABQABgAIAAAAIQBMoOks2AAAAAMBAAAPAAAAAAAA&#10;AAAAAAAAANAEAABkcnMvZG93bnJldi54bWxQSwUGAAAAAAQABADzAAAA1QUAAAAA&#10;" o:allowoverlap="f" filled="f" stroked="f">
            <o:lock v:ext="edit" aspectratio="t"/>
            <w10:wrap type="square"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9" o:spid="_x0000_s1035" style="position:absolute;left:0;text-align:left;margin-left:0;margin-top:0;width:24pt;height:24pt;z-index:251665408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bHH1kdgIAAKUEAAAOAAAAAAAAAAAA&#10;AAAAAC4CAABkcnMvZTJvRG9jLnhtbFBLAQItABQABgAIAAAAIQBMoOks2AAAAAMBAAAPAAAAAAAA&#10;AAAAAAAAANAEAABkcnMvZG93bnJldi54bWxQSwUGAAAAAAQABADzAAAA1QUAAAAA&#10;" o:allowoverlap="f" filled="f" stroked="f">
            <o:lock v:ext="edit" aspectratio="t"/>
            <w10:wrap type="square"/>
          </v:rect>
        </w:pic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</w:t>
      </w: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Нет</w:t>
      </w: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Подготовка проекта </w:t>
      </w:r>
      <w:bookmarkStart w:id="33" w:name="YANDEX_301"/>
      <w:bookmarkEnd w:id="33"/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_300" </w:instrText>
      </w:r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архивной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36" w:anchor="YANDEX_302" w:history="1"/>
      <w:bookmarkStart w:id="34" w:name="YANDEX_302"/>
      <w:bookmarkEnd w:id="34"/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_301" </w:instrText>
      </w:r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копии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37" w:anchor="YANDEX_303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, </w:t>
      </w:r>
      <w:bookmarkStart w:id="35" w:name="YANDEX_303"/>
      <w:bookmarkEnd w:id="35"/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_302" </w:instrText>
      </w:r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архивной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38" w:anchor="YANDEX_304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 выписки </w:t>
      </w:r>
      <w:bookmarkStart w:id="36" w:name="YANDEX_304"/>
      <w:bookmarkEnd w:id="36"/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_303" </w:instrText>
      </w:r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39" w:anchor="YANDEX_305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, дубликата </w:t>
      </w:r>
      <w:bookmarkStart w:id="37" w:name="YANDEX_305"/>
      <w:bookmarkEnd w:id="37"/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_304" </w:instrText>
      </w:r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40" w:anchor="YANDEX_306" w:history="1"/>
      <w:bookmarkStart w:id="38" w:name="YANDEX_306"/>
      <w:bookmarkEnd w:id="38"/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_305" </w:instrText>
      </w:r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землей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41" w:anchor="YANDEX_307" w:history="1"/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Проверка проекта </w:t>
      </w:r>
      <w:bookmarkStart w:id="39" w:name="YANDEX_307"/>
      <w:bookmarkEnd w:id="39"/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_306" </w:instrText>
      </w:r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архивной</w:t>
      </w:r>
      <w:proofErr w:type="gramEnd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42" w:anchor="YANDEX_308" w:history="1"/>
      <w:bookmarkStart w:id="40" w:name="YANDEX_308"/>
      <w:bookmarkEnd w:id="40"/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_307" </w:instrText>
      </w:r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копии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43" w:anchor="YANDEX_309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, </w:t>
      </w:r>
      <w:bookmarkStart w:id="41" w:name="YANDEX_309"/>
      <w:bookmarkEnd w:id="41"/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_308" </w:instrText>
      </w:r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архивной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44" w:anchor="YANDEX_310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 выписки </w:t>
      </w:r>
      <w:bookmarkStart w:id="42" w:name="YANDEX_310"/>
      <w:bookmarkEnd w:id="42"/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_309" </w:instrText>
      </w:r>
      <w:r w:rsidR="00950B57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документов</w: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45" w:anchor="YANDEX_311" w:history="1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, дубликата документов</w:t>
      </w:r>
    </w:p>
    <w:p w:rsidR="00C4438F" w:rsidRPr="00C4438F" w:rsidRDefault="00950B57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8" o:spid="_x0000_s1034" style="position:absolute;left:0;text-align:left;margin-left:0;margin-top:0;width:24pt;height:24pt;z-index:251666432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cGTpgdgIAAKUEAAAOAAAAAAAAAAAA&#10;AAAAAC4CAABkcnMvZTJvRG9jLnhtbFBLAQItABQABgAIAAAAIQBMoOks2AAAAAMBAAAPAAAAAAAA&#10;AAAAAAAAANAEAABkcnMvZG93bnJldi54bWxQSwUGAAAAAAQABADzAAAA1QUAAAAA&#10;" o:allowoverlap="f" filled="f" stroked="f">
            <o:lock v:ext="edit" aspectratio="t"/>
            <w10:wrap type="square"/>
          </v:rect>
        </w:pic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Подготовка проекта об отказе в предоставлении муниципальной услуги</w:t>
      </w:r>
    </w:p>
    <w:p w:rsidR="00C4438F" w:rsidRPr="00C4438F" w:rsidRDefault="00950B57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7" o:spid="_x0000_s1033" style="position:absolute;left:0;text-align:left;margin-left:0;margin-top:0;width:24pt;height:24pt;z-index:251667456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xLtdfdgIAAKUEAAAOAAAAAAAAAAAA&#10;AAAAAC4CAABkcnMvZTJvRG9jLnhtbFBLAQItABQABgAIAAAAIQBMoOks2AAAAAMBAAAPAAAAAAAA&#10;AAAAAAAAANAEAABkcnMvZG93bnJldi54bWxQSwUGAAAAAAQABADzAAAA1QUAAAAA&#10;" o:allowoverlap="f" filled="f" stroked="f">
            <o:lock v:ext="edit" aspectratio="t"/>
            <w10:wrap type="square"/>
          </v:rect>
        </w:pic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Проверка письма </w:t>
      </w: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об отказе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950B57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6" o:spid="_x0000_s1032" style="position:absolute;left:0;text-align:left;margin-left:0;margin-top:0;width:24pt;height:24pt;z-index:251668480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2K5BbdgIAAKUEAAAOAAAAAAAAAAAA&#10;AAAAAC4CAABkcnMvZTJvRG9jLnhtbFBLAQItABQABgAIAAAAIQBMoOks2AAAAAMBAAAPAAAAAAAA&#10;AAAAAAAAANAEAABkcnMvZG93bnJldi54bWxQSwUGAAAAAAQABADzAAAA1QUAAAAA&#10;" o:allowoverlap="f" filled="f" stroked="f">
            <o:lock v:ext="edit" aspectratio="t"/>
            <w10:wrap type="square"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31" style="position:absolute;left:0;text-align:left;margin-left:0;margin-top:0;width:24pt;height:24pt;z-index:251669504;visibility:visible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/JVlXdgIAAKUEAAAOAAAAAAAAAAAA&#10;AAAAAC4CAABkcnMvZTJvRG9jLnhtbFBLAQItABQABgAIAAAAIQBMoOks2AAAAAMBAAAPAAAAAAAA&#10;AAAAAAAAANAEAABkcnMvZG93bnJldi54bWxQSwUGAAAAAAQABADzAAAA1QUAAAAA&#10;" o:allowoverlap="f" filled="f" stroked="f">
            <o:lock v:ext="edit" aspectratio="t"/>
            <w10:wrap type="square"/>
          </v:rect>
        </w:pict>
      </w:r>
      <w:proofErr w:type="gramStart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Подписание и регистрация </w:t>
      </w:r>
      <w:bookmarkStart w:id="43" w:name="YANDEX_311"/>
      <w:bookmarkEnd w:id="43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_310"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архивной</w:t>
      </w:r>
      <w:proofErr w:type="gramEnd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46" w:anchor="YANDEX_312" w:history="1"/>
      <w:bookmarkStart w:id="44" w:name="YANDEX_312"/>
      <w:bookmarkEnd w:id="44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_311"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копии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47" w:anchor="YANDEX_313" w:history="1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, </w:t>
      </w:r>
      <w:bookmarkStart w:id="45" w:name="YANDEX_313"/>
      <w:bookmarkEnd w:id="45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_312"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архивной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hyperlink r:id="rId48" w:anchor="YANDEX_314" w:history="1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 xml:space="preserve"> выписки </w:t>
      </w:r>
      <w:bookmarkStart w:id="46" w:name="YANDEX_314"/>
      <w:bookmarkEnd w:id="46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begin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HYPERLINK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://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hghltd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net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/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yandbtm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?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text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0%92%20%2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0%96%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9%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0%92%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0%94%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0%98%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%20%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0%97%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0%95%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0%99&amp;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url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http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Flubitinoadm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Ftinybrowser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Ffiles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Freglam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Fproj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%2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proektadministrativnogo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mlyu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.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fmode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envelope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lr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=53&amp;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ru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mime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doc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sign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23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b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afc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34094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a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66419142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10321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f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541&amp;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keyno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>=0" \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l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 "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instrText>YANDEX</w:instrTex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instrText xml:space="preserve">_313" </w:instrText>
      </w: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fldChar w:fldCharType="end"/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документов</w:t>
      </w:r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val="en-US" w:eastAsia="ru-RU"/>
        </w:rPr>
        <w:t> </w:t>
      </w:r>
      <w:bookmarkStart w:id="47" w:name="YANDEX_LAST"/>
      <w:bookmarkEnd w:id="47"/>
      <w:r w:rsidR="00C4438F"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, дубликата документов</w:t>
      </w:r>
    </w:p>
    <w:p w:rsidR="00C4438F" w:rsidRPr="00C4438F" w:rsidRDefault="00C4438F" w:rsidP="00C4438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4" w:color="000000" w:frame="1"/>
          <w:shd w:val="clear" w:color="auto" w:fill="FFFFFF"/>
          <w:lang w:eastAsia="ru-RU"/>
        </w:rPr>
        <w:t>Подписание и регистрация письма об отказе</w:t>
      </w:r>
      <w:r w:rsidR="00950B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4" o:spid="_x0000_s1030" style="position:absolute;left:0;text-align:left;margin-left:0;margin-top:0;width:24pt;height:24pt;z-index:251670528;visibility:visible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4IB5TdgIAAKUEAAAOAAAAAAAAAAAA&#10;AAAAAC4CAABkcnMvZTJvRG9jLnhtbFBLAQItABQABgAIAAAAIQBMoOks2AAAAAMBAAAPAAAAAAAA&#10;AAAAAAAAANAEAABkcnMvZG93bnJldi54bWxQSwUGAAAAAAQABADzAAAA1QUAAAAA&#10;" o:allowoverlap="f" filled="f" stroked="f">
            <o:lock v:ext="edit" aspectratio="t"/>
            <w10:wrap type="square"/>
          </v:rect>
        </w:pict>
      </w:r>
      <w:r w:rsidR="00950B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3" o:spid="_x0000_s1029" style="position:absolute;left:0;text-align:left;margin-left:0;margin-top:0;width:24pt;height:24pt;z-index:251671552;visibility:visible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tOctOdgIAAKUEAAAOAAAAAAAAAAAA&#10;AAAAAC4CAABkcnMvZTJvRG9jLnhtbFBLAQItABQABgAIAAAAIQBMoOks2AAAAAMBAAAPAAAAAAAA&#10;AAAAAAAAANAEAABkcnMvZG93bnJldi54bWxQSwUGAAAAAAQABADzAAAA1QUAAAAA&#10;" o:allowoverlap="f" filled="f" stroked="f">
            <o:lock v:ext="edit" aspectratio="t"/>
            <w10:wrap type="square"/>
          </v:rect>
        </w:pict>
      </w:r>
      <w:r w:rsidR="00950B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2" o:spid="_x0000_s1028" style="position:absolute;left:0;text-align:left;margin-left:0;margin-top:0;width:24pt;height:24pt;z-index:251672576;visibility:visible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qPIxKdgIAAKUEAAAOAAAAAAAAAAAA&#10;AAAAAC4CAABkcnMvZTJvRG9jLnhtbFBLAQItABQABgAIAAAAIQBMoOks2AAAAAMBAAAPAAAAAAAA&#10;AAAAAAAAANAEAABkcnMvZG93bnJldi54bWxQSwUGAAAAAAQABADzAAAA1QUAAAAA&#10;" o:allowoverlap="f" filled="f" stroked="f">
            <o:lock v:ext="edit" aspectratio="t"/>
            <w10:wrap type="square"/>
          </v:rect>
        </w:pict>
      </w:r>
      <w:r w:rsidR="00950B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" o:spid="_x0000_s1027" style="position:absolute;left:0;text-align:left;margin-left:0;margin-top:0;width:24pt;height:24pt;z-index:251673600;visibility:visible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IzJFRnQCAAClBAAADgAAAAAAAAAAAAAA&#10;AAAuAgAAZHJzL2Uyb0RvYy54bWxQSwECLQAUAAYACAAAACEATKDpLNgAAAADAQAADwAAAAAAAAAA&#10;AAAAAADOBAAAZHJzL2Rvd25yZXYueG1sUEsFBgAAAAAEAAQA8wAAANMFAAAAAA==&#10;" o:allowoverlap="f" filled="f" stroked="f">
            <o:lock v:ext="edit" aspectratio="t"/>
            <w10:wrap type="square"/>
          </v:rect>
        </w:pic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Приложение № 3</w:t>
      </w:r>
    </w:p>
    <w:p w:rsidR="00C4438F" w:rsidRPr="00C4438F" w:rsidRDefault="00C4438F" w:rsidP="00C4438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ЖАЛОБЫ НА ДЕЙСТВИЕ (БЕЗДЕЙСТВИЕ) 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ОМСУ)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____________________________________________________________________И ЕГО ДОЛЖНОСТНОГО ЛИЦА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от _____________ 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Наименование 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структурного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 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Полное наименование юридического лица, Ф.И.О. физического лица________________________________________________________________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Местонахождение юридического лица, физического лица 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(фактический адрес)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учета: ИНН 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* Ф.И.О. руководителя юридического лица 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 действия (бездействие):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или должность, ФИО должностного лица органа)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* существо жалобы: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согласно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действием (бездействием) со ссылками на пункты регламента)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поля, отмеченные звездочкой</w:t>
      </w: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(*), 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 для заполнения 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прилагаемой документации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 юридического лица, физического лица)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</w:t>
      </w:r>
    </w:p>
    <w:p w:rsidR="00C4438F" w:rsidRPr="00C4438F" w:rsidRDefault="00C4438F" w:rsidP="00C4438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C4438F" w:rsidRPr="00C4438F" w:rsidRDefault="00C4438F" w:rsidP="00C4438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___________(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ОМСУ)</w:t>
      </w: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____________________________________________________________________ ПО ЖАЛОБЕ НА ДЕЙСТВИЕ (БЕЗДЕЙСТВИЕ) ОТДЕЛА 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ЕГО ДОЛЖНОСТНОГО ЛИЦА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от _______ </w:t>
      </w:r>
      <w:r w:rsidRPr="00C443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жалобе на решение, действие (бездействие)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или его должностного лица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или Ф.И.О. физического лица, обратившегося с жалобой 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жалобы, дата и место принятия решения: 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жалобы по существу: 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возражений, объяснений заявителя: 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и иные обстоятельства дела, установленные органом или должностным лицом, рассматривающим жалобу: 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Доказательства, на которых основаны выводы по результатам рассмотрения жалобы: 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val="ru-MO"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_______________</w:t>
      </w:r>
      <w:proofErr w:type="gramEnd"/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РЕШЕНО: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(решение, принятое в отношении обжалованного</w:t>
      </w:r>
      <w:proofErr w:type="gramEnd"/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(бездействия), признано </w:t>
      </w:r>
      <w:proofErr w:type="gramStart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</w:t>
      </w:r>
      <w:proofErr w:type="gramEnd"/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неправомерным полностью</w:t>
      </w:r>
    </w:p>
    <w:p w:rsidR="00C4438F" w:rsidRPr="00C4438F" w:rsidRDefault="00C4438F" w:rsidP="00C4438F">
      <w:pPr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частично или отменено полностью или частично)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2.___________________________________________________________________</w:t>
      </w:r>
    </w:p>
    <w:p w:rsidR="00C4438F" w:rsidRPr="00C4438F" w:rsidRDefault="00C4438F" w:rsidP="00C4438F">
      <w:pPr>
        <w:spacing w:before="100" w:beforeAutospacing="1"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(решение принято по существу жалобы, - удовлетворена </w:t>
      </w:r>
      <w:proofErr w:type="gramEnd"/>
    </w:p>
    <w:p w:rsidR="00C4438F" w:rsidRPr="00C4438F" w:rsidRDefault="00C4438F" w:rsidP="00C4438F">
      <w:pPr>
        <w:spacing w:before="100" w:beforeAutospacing="1"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не удовлетворена полностью или частично)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____________________________________________________________________</w:t>
      </w:r>
    </w:p>
    <w:p w:rsidR="00C4438F" w:rsidRPr="00C4438F" w:rsidRDefault="00C4438F" w:rsidP="00C4438F">
      <w:pPr>
        <w:spacing w:before="100" w:beforeAutospacing="1"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C4438F" w:rsidRPr="00C4438F" w:rsidRDefault="00C4438F" w:rsidP="00C4438F">
      <w:pPr>
        <w:spacing w:before="100" w:beforeAutospacing="1"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может быть обжаловано в суде, арбитражном суде.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настоящего решения направлена по адресу_________________________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 _________________ _______________</w:t>
      </w:r>
    </w:p>
    <w:p w:rsidR="00C4438F" w:rsidRPr="00C4438F" w:rsidRDefault="00C4438F" w:rsidP="00C4438F">
      <w:pPr>
        <w:spacing w:before="100" w:beforeAutospacing="1"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лица уполномоченного, (подпись) (инициалы, фамилия)</w:t>
      </w:r>
      <w:proofErr w:type="gramEnd"/>
    </w:p>
    <w:p w:rsidR="00C4438F" w:rsidRPr="00C4438F" w:rsidRDefault="00C4438F" w:rsidP="00C4438F">
      <w:pPr>
        <w:spacing w:before="100" w:beforeAutospacing="1"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принявшего решение по жалобе)____________________________________________________________________________ </w:t>
      </w:r>
    </w:p>
    <w:p w:rsidR="00C4438F" w:rsidRPr="00C4438F" w:rsidRDefault="00C4438F" w:rsidP="00C4438F">
      <w:pPr>
        <w:spacing w:before="100" w:beforeAutospacing="1"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widowControl w:val="0"/>
        <w:suppressAutoHyphens/>
        <w:autoSpaceDE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DF41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4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4438F" w:rsidRPr="00C4438F" w:rsidRDefault="00C4438F" w:rsidP="00C4438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4438F" w:rsidRPr="00C4438F" w:rsidRDefault="00C4438F" w:rsidP="00C4438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4438F" w:rsidRPr="00C4438F" w:rsidRDefault="00C4438F" w:rsidP="00C4438F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38F" w:rsidRPr="00C4438F" w:rsidRDefault="00C4438F" w:rsidP="00C44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0728E0" w:rsidRDefault="000728E0"/>
    <w:sectPr w:rsidR="000728E0" w:rsidSect="00950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BE0"/>
    <w:rsid w:val="000728E0"/>
    <w:rsid w:val="00211BE0"/>
    <w:rsid w:val="00534FFE"/>
    <w:rsid w:val="00557F66"/>
    <w:rsid w:val="007F4DC5"/>
    <w:rsid w:val="00950B57"/>
    <w:rsid w:val="00A73D8F"/>
    <w:rsid w:val="00C4438F"/>
    <w:rsid w:val="00DF41C9"/>
    <w:rsid w:val="00F8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57"/>
  </w:style>
  <w:style w:type="paragraph" w:styleId="3">
    <w:name w:val="heading 3"/>
    <w:basedOn w:val="a"/>
    <w:link w:val="30"/>
    <w:qFormat/>
    <w:rsid w:val="00C4438F"/>
    <w:pPr>
      <w:spacing w:before="100" w:beforeAutospacing="1" w:after="5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38F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numbering" w:customStyle="1" w:styleId="1">
    <w:name w:val="Нет списка1"/>
    <w:next w:val="a2"/>
    <w:semiHidden/>
    <w:unhideWhenUsed/>
    <w:rsid w:val="00C4438F"/>
  </w:style>
  <w:style w:type="paragraph" w:customStyle="1" w:styleId="a3">
    <w:name w:val="Знак Знак Знак"/>
    <w:basedOn w:val="a"/>
    <w:rsid w:val="00C443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C4438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C4438F"/>
  </w:style>
  <w:style w:type="paragraph" w:styleId="a4">
    <w:name w:val="Normal (Web)"/>
    <w:basedOn w:val="a"/>
    <w:rsid w:val="00C4438F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4438F"/>
    <w:rPr>
      <w:strike w:val="0"/>
      <w:dstrike w:val="0"/>
      <w:color w:val="777777"/>
      <w:u w:val="none"/>
      <w:effect w:val="none"/>
    </w:rPr>
  </w:style>
  <w:style w:type="paragraph" w:styleId="a6">
    <w:name w:val="Body Text"/>
    <w:basedOn w:val="a"/>
    <w:link w:val="a7"/>
    <w:rsid w:val="00C443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44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4438F"/>
    <w:pPr>
      <w:spacing w:before="100" w:beforeAutospacing="1" w:after="5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38F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numbering" w:customStyle="1" w:styleId="1">
    <w:name w:val="Нет списка1"/>
    <w:next w:val="a2"/>
    <w:semiHidden/>
    <w:unhideWhenUsed/>
    <w:rsid w:val="00C4438F"/>
  </w:style>
  <w:style w:type="paragraph" w:customStyle="1" w:styleId="a3">
    <w:name w:val="Знак Знак Знак"/>
    <w:basedOn w:val="a"/>
    <w:rsid w:val="00C443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C4438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C4438F"/>
  </w:style>
  <w:style w:type="paragraph" w:styleId="a4">
    <w:name w:val="Normal (Web)"/>
    <w:basedOn w:val="a"/>
    <w:rsid w:val="00C4438F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C4438F"/>
    <w:rPr>
      <w:strike w:val="0"/>
      <w:dstrike w:val="0"/>
      <w:color w:val="777777"/>
      <w:u w:val="none"/>
      <w:effect w:val="none"/>
    </w:rPr>
  </w:style>
  <w:style w:type="paragraph" w:styleId="a6">
    <w:name w:val="Body Text"/>
    <w:basedOn w:val="a"/>
    <w:link w:val="a7"/>
    <w:rsid w:val="00C4438F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44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4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4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4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4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4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4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6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1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4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9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14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2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27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0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35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43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4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8" Type="http://schemas.openxmlformats.org/officeDocument/2006/relationships/hyperlink" Target="http://hghltd.yandex.net/yandbtm?text=%D0%B2%D0%AB%D0%94%D0%90%D0%A7%D0%90%20%D0%9A%D0%9E%D0%9F%D0%98%D0%99%20%D0%90%D0%A0%D0%A5%D0%98%D0%92%D0%9D%D0%AB%D0%A5%20%D0%94%D0%9E%D0%9A%D0%A3%D0%9C%D0%95%D0%9D%D0%A2%D0%9E%D0%92%20%2C%20%D0%9F%D0%9E%D0%94%D0%A2%D0%92%D0%95%D0%A0%D0%96%D0%94%D0%90%D0%AE%D0%A9%D0%98%D0%A5%20%D0%9F%D0%A0%D0%90%D0%92%D0%9E%20%D0%92%D0%9B%D0%90%D0%94%D0%95%D0%9D%D0%98%D0%AF%20%D0%97%D0%95%D0%9C%D0%9B%D0%95%D0%99&amp;url=http%3A%2F%2Flubitinoadm.ru%2Ftinybrowser%2Ffiles%2Freglam%2Fproj%2F4proektadministrativnogo.mlyu.doc&amp;fmode=envelope&amp;lr=53&amp;l10n=ru&amp;mime=doc&amp;sign=b23b3afc34094a66419142f10321f541&amp;keyno=0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10229</Words>
  <Characters>58307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lenovo</cp:lastModifiedBy>
  <cp:revision>7</cp:revision>
  <dcterms:created xsi:type="dcterms:W3CDTF">2013-12-02T03:18:00Z</dcterms:created>
  <dcterms:modified xsi:type="dcterms:W3CDTF">2015-10-21T12:22:00Z</dcterms:modified>
</cp:coreProperties>
</file>