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E4" w:rsidRPr="00BA7DE4" w:rsidRDefault="00BA7DE4" w:rsidP="00BA7DE4">
      <w:pPr>
        <w:spacing w:after="120" w:line="240" w:lineRule="auto"/>
        <w:ind w:left="122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BA7D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C475C2" w:rsidRPr="00C475C2" w:rsidRDefault="00C475C2" w:rsidP="00C475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475C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Светлодольского сельсовета </w:t>
      </w:r>
    </w:p>
    <w:p w:rsidR="00C475C2" w:rsidRPr="00C475C2" w:rsidRDefault="00C475C2" w:rsidP="00C475C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36"/>
          <w:szCs w:val="36"/>
          <w:lang w:eastAsia="ru-RU"/>
        </w:rPr>
      </w:pPr>
      <w:r w:rsidRPr="00C475C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Белозерского района</w:t>
      </w:r>
      <w:r w:rsidRPr="00C475C2">
        <w:rPr>
          <w:rFonts w:ascii="Times New Roman" w:eastAsia="Times New Roman" w:hAnsi="Times New Roman"/>
          <w:b/>
          <w:smallCaps/>
          <w:sz w:val="36"/>
          <w:szCs w:val="36"/>
          <w:lang w:eastAsia="ru-RU"/>
        </w:rPr>
        <w:t xml:space="preserve">  </w:t>
      </w:r>
      <w:r w:rsidRPr="00C475C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C475C2" w:rsidRPr="00C475C2" w:rsidRDefault="00C475C2" w:rsidP="00C475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475C2" w:rsidRPr="00C475C2" w:rsidRDefault="00C475C2" w:rsidP="00C475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C475C2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РАСПОРЯЖЕНИЕ</w:t>
      </w:r>
    </w:p>
    <w:p w:rsidR="00C475C2" w:rsidRPr="00C475C2" w:rsidRDefault="00C475C2" w:rsidP="00C475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C475C2" w:rsidRPr="00C475C2" w:rsidRDefault="00C475C2" w:rsidP="00C47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C2" w:rsidRPr="00C475C2" w:rsidRDefault="00C475C2" w:rsidP="00C47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sz w:val="28"/>
          <w:szCs w:val="28"/>
          <w:lang w:eastAsia="ru-RU"/>
        </w:rPr>
        <w:t>от  «20» декабря 2019  года  № 22</w:t>
      </w:r>
    </w:p>
    <w:p w:rsidR="00C475C2" w:rsidRPr="00C475C2" w:rsidRDefault="00C475C2" w:rsidP="00C47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5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C475C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475C2">
        <w:rPr>
          <w:rFonts w:ascii="Times New Roman" w:eastAsia="Times New Roman" w:hAnsi="Times New Roman"/>
          <w:sz w:val="24"/>
          <w:szCs w:val="24"/>
          <w:lang w:eastAsia="ru-RU"/>
        </w:rPr>
        <w:t>. Светлый Дол</w:t>
      </w:r>
    </w:p>
    <w:p w:rsidR="00C475C2" w:rsidRPr="00C475C2" w:rsidRDefault="00C475C2" w:rsidP="00C475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5C2" w:rsidRPr="00C475C2" w:rsidRDefault="00C475C2" w:rsidP="00C475C2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/>
          <w:b/>
          <w:bCs/>
          <w:color w:val="000000"/>
          <w:sz w:val="28"/>
          <w:szCs w:val="28"/>
          <w:lang w:eastAsia="ru-RU"/>
        </w:rPr>
      </w:pPr>
    </w:p>
    <w:p w:rsidR="00C475C2" w:rsidRPr="00C475C2" w:rsidRDefault="00C475C2" w:rsidP="00C47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закрытии Кировского и Орловского сельских клубов</w:t>
      </w:r>
    </w:p>
    <w:p w:rsidR="00C475C2" w:rsidRPr="00C475C2" w:rsidRDefault="00C475C2" w:rsidP="00C4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</w:p>
    <w:p w:rsidR="00C475C2" w:rsidRPr="00C475C2" w:rsidRDefault="00C475C2" w:rsidP="00C4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5C2" w:rsidRPr="00C475C2" w:rsidRDefault="00C475C2" w:rsidP="00C4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руководствуясь Уставом Светлодольского сельсовета, Администрация Светлодольского  сельсовета</w:t>
      </w:r>
    </w:p>
    <w:p w:rsidR="00C475C2" w:rsidRPr="00C475C2" w:rsidRDefault="00C475C2" w:rsidP="00C4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C475C2" w:rsidRPr="00C475C2" w:rsidRDefault="00C475C2" w:rsidP="00C4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Закрыть Кировский и Орловский  сельские клубы.</w:t>
      </w:r>
    </w:p>
    <w:p w:rsidR="00C475C2" w:rsidRPr="00C475C2" w:rsidRDefault="00C475C2" w:rsidP="00C4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Директору МКУК «Светлодольское КСДО»  обеспечивать жителей д. Кирово, и д. Орловка услугами культуры.</w:t>
      </w:r>
    </w:p>
    <w:p w:rsidR="00C475C2" w:rsidRPr="00C475C2" w:rsidRDefault="00C475C2" w:rsidP="00C4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распоряжение  вступает в силу с момента его подписания.</w:t>
      </w:r>
    </w:p>
    <w:p w:rsidR="00C475C2" w:rsidRPr="00C475C2" w:rsidRDefault="00C475C2" w:rsidP="00C4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4.Данное распоряжение опубликовать на информационных стендах и на сайте Администрации Светлодольского сельсовета </w:t>
      </w:r>
    </w:p>
    <w:p w:rsidR="00C475C2" w:rsidRPr="00C475C2" w:rsidRDefault="00C475C2" w:rsidP="00C4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распоряжения оставляю за собой. </w:t>
      </w:r>
    </w:p>
    <w:p w:rsidR="00C475C2" w:rsidRPr="00C475C2" w:rsidRDefault="00C475C2" w:rsidP="00C4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475C2" w:rsidRPr="00C475C2" w:rsidRDefault="00C475C2" w:rsidP="00C4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5C2" w:rsidRPr="00C475C2" w:rsidRDefault="00C475C2" w:rsidP="00C47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5C2" w:rsidRPr="00C475C2" w:rsidRDefault="00C475C2" w:rsidP="00C475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75C2">
        <w:rPr>
          <w:rFonts w:ascii="Times New Roman" w:hAnsi="Times New Roman"/>
          <w:sz w:val="28"/>
          <w:szCs w:val="28"/>
        </w:rPr>
        <w:t xml:space="preserve">Глава Светлодольского сельсовета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C475C2">
        <w:rPr>
          <w:rFonts w:ascii="Times New Roman" w:hAnsi="Times New Roman"/>
          <w:sz w:val="28"/>
          <w:szCs w:val="28"/>
        </w:rPr>
        <w:t xml:space="preserve">       Н.В. Бревнов            </w:t>
      </w:r>
    </w:p>
    <w:p w:rsidR="00C475C2" w:rsidRPr="00C475C2" w:rsidRDefault="00C475C2" w:rsidP="00C47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5C2" w:rsidRPr="00C475C2" w:rsidRDefault="00C475C2" w:rsidP="00C47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708" w:rsidRPr="00BA7DE4" w:rsidRDefault="00EA2708" w:rsidP="00BA7DE4"/>
    <w:sectPr w:rsidR="00EA2708" w:rsidRPr="00BA7DE4" w:rsidSect="00C004F0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FA" w:rsidRDefault="00BC09FA" w:rsidP="00942B5B">
      <w:pPr>
        <w:spacing w:after="0" w:line="240" w:lineRule="auto"/>
      </w:pPr>
      <w:r>
        <w:separator/>
      </w:r>
    </w:p>
  </w:endnote>
  <w:endnote w:type="continuationSeparator" w:id="0">
    <w:p w:rsidR="00BC09FA" w:rsidRDefault="00BC09FA" w:rsidP="0094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FA" w:rsidRDefault="00BC09FA" w:rsidP="00942B5B">
      <w:pPr>
        <w:spacing w:after="0" w:line="240" w:lineRule="auto"/>
      </w:pPr>
      <w:r>
        <w:separator/>
      </w:r>
    </w:p>
  </w:footnote>
  <w:footnote w:type="continuationSeparator" w:id="0">
    <w:p w:rsidR="00BC09FA" w:rsidRDefault="00BC09FA" w:rsidP="0094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AACE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CAE"/>
    <w:multiLevelType w:val="hybridMultilevel"/>
    <w:tmpl w:val="B83C70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36168"/>
    <w:multiLevelType w:val="hybridMultilevel"/>
    <w:tmpl w:val="0580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7C6"/>
    <w:multiLevelType w:val="hybridMultilevel"/>
    <w:tmpl w:val="577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27578"/>
    <w:multiLevelType w:val="hybridMultilevel"/>
    <w:tmpl w:val="966E8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21BAB"/>
    <w:multiLevelType w:val="hybridMultilevel"/>
    <w:tmpl w:val="68168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0AC9"/>
    <w:multiLevelType w:val="hybridMultilevel"/>
    <w:tmpl w:val="A49C955C"/>
    <w:lvl w:ilvl="0" w:tplc="C484A7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B103CB"/>
    <w:multiLevelType w:val="hybridMultilevel"/>
    <w:tmpl w:val="762E2B8E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12483"/>
    <w:multiLevelType w:val="hybridMultilevel"/>
    <w:tmpl w:val="9D82EABE"/>
    <w:lvl w:ilvl="0" w:tplc="BD2E43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C0BAF"/>
    <w:multiLevelType w:val="hybridMultilevel"/>
    <w:tmpl w:val="7990FB8A"/>
    <w:lvl w:ilvl="0" w:tplc="956E42D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FC0C74"/>
    <w:multiLevelType w:val="hybridMultilevel"/>
    <w:tmpl w:val="9766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EF6"/>
    <w:multiLevelType w:val="hybridMultilevel"/>
    <w:tmpl w:val="54B8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7FC8"/>
    <w:multiLevelType w:val="hybridMultilevel"/>
    <w:tmpl w:val="2C28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05429"/>
    <w:multiLevelType w:val="hybridMultilevel"/>
    <w:tmpl w:val="C132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D55A9"/>
    <w:multiLevelType w:val="hybridMultilevel"/>
    <w:tmpl w:val="E746190A"/>
    <w:lvl w:ilvl="0" w:tplc="1780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0609C"/>
    <w:multiLevelType w:val="hybridMultilevel"/>
    <w:tmpl w:val="538E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3317F"/>
    <w:multiLevelType w:val="hybridMultilevel"/>
    <w:tmpl w:val="324865BC"/>
    <w:lvl w:ilvl="0" w:tplc="BD2E4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55508"/>
    <w:multiLevelType w:val="hybridMultilevel"/>
    <w:tmpl w:val="0E76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954B3A"/>
    <w:multiLevelType w:val="hybridMultilevel"/>
    <w:tmpl w:val="7CB0E99E"/>
    <w:lvl w:ilvl="0" w:tplc="956E42D6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C347AC1"/>
    <w:multiLevelType w:val="hybridMultilevel"/>
    <w:tmpl w:val="50227C5E"/>
    <w:lvl w:ilvl="0" w:tplc="F8520BE2">
      <w:start w:val="1"/>
      <w:numFmt w:val="decimal"/>
      <w:lvlText w:val="%1."/>
      <w:lvlJc w:val="left"/>
      <w:pPr>
        <w:ind w:left="1833" w:hanging="105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69D14511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6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6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6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6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6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1">
    <w:nsid w:val="6A1032BA"/>
    <w:multiLevelType w:val="hybridMultilevel"/>
    <w:tmpl w:val="32B0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E329A"/>
    <w:multiLevelType w:val="hybridMultilevel"/>
    <w:tmpl w:val="14C6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0284B"/>
    <w:multiLevelType w:val="hybridMultilevel"/>
    <w:tmpl w:val="858CD4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40564F"/>
    <w:multiLevelType w:val="hybridMultilevel"/>
    <w:tmpl w:val="DC34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5F1E"/>
    <w:multiLevelType w:val="hybridMultilevel"/>
    <w:tmpl w:val="052A79DC"/>
    <w:lvl w:ilvl="0" w:tplc="2FF2CA7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C2611"/>
    <w:multiLevelType w:val="hybridMultilevel"/>
    <w:tmpl w:val="77B27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4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F0"/>
    <w:rsid w:val="00011CCB"/>
    <w:rsid w:val="00063421"/>
    <w:rsid w:val="000B5629"/>
    <w:rsid w:val="00124872"/>
    <w:rsid w:val="00142C20"/>
    <w:rsid w:val="001443FF"/>
    <w:rsid w:val="0015272E"/>
    <w:rsid w:val="00157664"/>
    <w:rsid w:val="00160A0A"/>
    <w:rsid w:val="00176801"/>
    <w:rsid w:val="00186DF0"/>
    <w:rsid w:val="001929F3"/>
    <w:rsid w:val="001D5F1D"/>
    <w:rsid w:val="001F2CCD"/>
    <w:rsid w:val="00233FB2"/>
    <w:rsid w:val="00241906"/>
    <w:rsid w:val="002774F6"/>
    <w:rsid w:val="002B44B6"/>
    <w:rsid w:val="002D23DF"/>
    <w:rsid w:val="002E2A3F"/>
    <w:rsid w:val="003911C4"/>
    <w:rsid w:val="003B014E"/>
    <w:rsid w:val="003B49C5"/>
    <w:rsid w:val="003C59F6"/>
    <w:rsid w:val="0040693E"/>
    <w:rsid w:val="0044531C"/>
    <w:rsid w:val="004955A9"/>
    <w:rsid w:val="004A2AD4"/>
    <w:rsid w:val="004D0C8D"/>
    <w:rsid w:val="00506DF6"/>
    <w:rsid w:val="005C3BE5"/>
    <w:rsid w:val="005F103C"/>
    <w:rsid w:val="006242E7"/>
    <w:rsid w:val="006532F2"/>
    <w:rsid w:val="00660DFF"/>
    <w:rsid w:val="00660F3D"/>
    <w:rsid w:val="006D7056"/>
    <w:rsid w:val="00706AA5"/>
    <w:rsid w:val="007621AB"/>
    <w:rsid w:val="007A693A"/>
    <w:rsid w:val="007B00DA"/>
    <w:rsid w:val="007F7DF9"/>
    <w:rsid w:val="008207D4"/>
    <w:rsid w:val="008437FF"/>
    <w:rsid w:val="008B1B05"/>
    <w:rsid w:val="008D1E07"/>
    <w:rsid w:val="009178BE"/>
    <w:rsid w:val="0093059B"/>
    <w:rsid w:val="00942B5B"/>
    <w:rsid w:val="009515A7"/>
    <w:rsid w:val="00961F49"/>
    <w:rsid w:val="009C0099"/>
    <w:rsid w:val="009C3A33"/>
    <w:rsid w:val="009D1DEE"/>
    <w:rsid w:val="009D4F3A"/>
    <w:rsid w:val="009F16FF"/>
    <w:rsid w:val="00A26402"/>
    <w:rsid w:val="00A46FA7"/>
    <w:rsid w:val="00A51139"/>
    <w:rsid w:val="00A62A9B"/>
    <w:rsid w:val="00A74C50"/>
    <w:rsid w:val="00AC0EDB"/>
    <w:rsid w:val="00AC1488"/>
    <w:rsid w:val="00AC331D"/>
    <w:rsid w:val="00AC3A84"/>
    <w:rsid w:val="00B666DA"/>
    <w:rsid w:val="00B8567D"/>
    <w:rsid w:val="00B959E0"/>
    <w:rsid w:val="00BA7DE4"/>
    <w:rsid w:val="00BC09FA"/>
    <w:rsid w:val="00BE1558"/>
    <w:rsid w:val="00BF44DB"/>
    <w:rsid w:val="00C13D7A"/>
    <w:rsid w:val="00C36FA7"/>
    <w:rsid w:val="00C40C4C"/>
    <w:rsid w:val="00C4116B"/>
    <w:rsid w:val="00C44EB0"/>
    <w:rsid w:val="00C475C2"/>
    <w:rsid w:val="00C70278"/>
    <w:rsid w:val="00C72D9F"/>
    <w:rsid w:val="00C75BAE"/>
    <w:rsid w:val="00C97B7C"/>
    <w:rsid w:val="00CA5AAC"/>
    <w:rsid w:val="00CB4F1C"/>
    <w:rsid w:val="00CD7930"/>
    <w:rsid w:val="00CE522B"/>
    <w:rsid w:val="00D02D81"/>
    <w:rsid w:val="00D23155"/>
    <w:rsid w:val="00DA11F9"/>
    <w:rsid w:val="00DA1FCE"/>
    <w:rsid w:val="00DD616E"/>
    <w:rsid w:val="00E37B91"/>
    <w:rsid w:val="00E7139A"/>
    <w:rsid w:val="00E74AA8"/>
    <w:rsid w:val="00EA2708"/>
    <w:rsid w:val="00EF3D2A"/>
    <w:rsid w:val="00F015FE"/>
    <w:rsid w:val="00F25868"/>
    <w:rsid w:val="00F43044"/>
    <w:rsid w:val="00F720B4"/>
    <w:rsid w:val="00F87627"/>
    <w:rsid w:val="00FA3BDE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680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178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11">
    <w:name w:val="Table Grid 1"/>
    <w:basedOn w:val="a1"/>
    <w:rsid w:val="0091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176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942B5B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rsid w:val="00942B5B"/>
    <w:pPr>
      <w:spacing w:after="160" w:line="256" w:lineRule="auto"/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42B5B"/>
    <w:pPr>
      <w:spacing w:after="160" w:line="256" w:lineRule="auto"/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94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B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B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нак Знак Знак Знак"/>
    <w:basedOn w:val="a"/>
    <w:rsid w:val="00D231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3">
    <w:name w:val="Сетка таблицы1"/>
    <w:basedOn w:val="a1"/>
    <w:next w:val="a3"/>
    <w:uiPriority w:val="59"/>
    <w:rsid w:val="00011C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D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411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680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178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11">
    <w:name w:val="Table Grid 1"/>
    <w:basedOn w:val="a1"/>
    <w:rsid w:val="0091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176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942B5B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rsid w:val="00942B5B"/>
    <w:pPr>
      <w:spacing w:after="160" w:line="256" w:lineRule="auto"/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42B5B"/>
    <w:pPr>
      <w:spacing w:after="160" w:line="256" w:lineRule="auto"/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94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B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B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2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нак Знак Знак Знак"/>
    <w:basedOn w:val="a"/>
    <w:rsid w:val="00D231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3">
    <w:name w:val="Сетка таблицы1"/>
    <w:basedOn w:val="a1"/>
    <w:next w:val="a3"/>
    <w:uiPriority w:val="59"/>
    <w:rsid w:val="00011C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D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411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94</cp:revision>
  <cp:lastPrinted>2019-12-10T08:32:00Z</cp:lastPrinted>
  <dcterms:created xsi:type="dcterms:W3CDTF">2017-10-26T09:10:00Z</dcterms:created>
  <dcterms:modified xsi:type="dcterms:W3CDTF">2019-12-27T08:56:00Z</dcterms:modified>
</cp:coreProperties>
</file>