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62" w:rsidRPr="008C0030" w:rsidRDefault="00123262" w:rsidP="001232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C003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Светлодольского сельсовета </w:t>
      </w:r>
    </w:p>
    <w:p w:rsidR="00123262" w:rsidRPr="008C0030" w:rsidRDefault="00123262" w:rsidP="0012326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36"/>
          <w:szCs w:val="36"/>
          <w:lang w:eastAsia="ru-RU"/>
        </w:rPr>
      </w:pPr>
      <w:r w:rsidRPr="008C003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Белозерского района</w:t>
      </w:r>
      <w:r w:rsidRPr="008C0030">
        <w:rPr>
          <w:rFonts w:ascii="Times New Roman" w:eastAsia="Times New Roman" w:hAnsi="Times New Roman"/>
          <w:b/>
          <w:smallCaps/>
          <w:sz w:val="36"/>
          <w:szCs w:val="36"/>
          <w:lang w:eastAsia="ru-RU"/>
        </w:rPr>
        <w:t xml:space="preserve">  </w:t>
      </w:r>
      <w:r w:rsidRPr="008C003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Курганской области</w:t>
      </w:r>
    </w:p>
    <w:p w:rsidR="00123262" w:rsidRPr="008C0030" w:rsidRDefault="00123262" w:rsidP="001232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23262" w:rsidRPr="008C0030" w:rsidRDefault="00123262" w:rsidP="001232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8C0030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РАСПОРЯЖЕНИЕ</w:t>
      </w: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030">
        <w:rPr>
          <w:rFonts w:ascii="Times New Roman" w:eastAsia="Times New Roman" w:hAnsi="Times New Roman"/>
          <w:sz w:val="28"/>
          <w:szCs w:val="28"/>
          <w:lang w:eastAsia="ru-RU"/>
        </w:rPr>
        <w:t>от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8C003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 2020</w:t>
      </w:r>
      <w:r w:rsidRPr="008C00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 16</w:t>
      </w: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0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8C003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C0030">
        <w:rPr>
          <w:rFonts w:ascii="Times New Roman" w:eastAsia="Times New Roman" w:hAnsi="Times New Roman"/>
          <w:sz w:val="24"/>
          <w:szCs w:val="24"/>
          <w:lang w:eastAsia="ru-RU"/>
        </w:rPr>
        <w:t>. Светлый Дол</w:t>
      </w:r>
    </w:p>
    <w:p w:rsidR="00123262" w:rsidRPr="008C0030" w:rsidRDefault="00123262" w:rsidP="001232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3262" w:rsidRPr="008C0030" w:rsidRDefault="00123262" w:rsidP="00123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0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мерах по обеспечению пожарной безопасности в </w:t>
      </w:r>
      <w:proofErr w:type="gramStart"/>
      <w:r w:rsidRPr="008C0030">
        <w:rPr>
          <w:rFonts w:ascii="Times New Roman" w:eastAsia="Times New Roman" w:hAnsi="Times New Roman"/>
          <w:b/>
          <w:sz w:val="28"/>
          <w:szCs w:val="28"/>
          <w:lang w:eastAsia="ru-RU"/>
        </w:rPr>
        <w:t>осеннее-зимний</w:t>
      </w:r>
      <w:proofErr w:type="gramEnd"/>
      <w:r w:rsidRPr="008C00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период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8C0030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8C00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г. на территории Светлодольского сельсовета</w:t>
      </w:r>
    </w:p>
    <w:p w:rsidR="00123262" w:rsidRPr="008C0030" w:rsidRDefault="00123262" w:rsidP="001232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03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 от 21.12.1994г.№69-ФЗ «О пожарной безопасности», Законом Курганской области от 31.12.2004года №17 «О пожарной безопасности в Курганской области», и в целях обеспечения пожарной безопасности на территории Светлодольского сельсовета, необходимо:</w:t>
      </w:r>
    </w:p>
    <w:p w:rsidR="00123262" w:rsidRPr="008C0030" w:rsidRDefault="00123262" w:rsidP="00123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03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по обеспечению пожарной безопасности на территории Светлодольского сельсовета Белозерского района Курганской области в </w:t>
      </w:r>
      <w:proofErr w:type="gramStart"/>
      <w:r w:rsidRPr="008C0030">
        <w:rPr>
          <w:rFonts w:ascii="Times New Roman" w:eastAsia="Times New Roman" w:hAnsi="Times New Roman"/>
          <w:sz w:val="28"/>
          <w:szCs w:val="28"/>
          <w:lang w:eastAsia="ru-RU"/>
        </w:rPr>
        <w:t>осенне – зимний</w:t>
      </w:r>
      <w:proofErr w:type="gramEnd"/>
      <w:r w:rsidRPr="008C003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C0030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C00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согласно приложению к настоящему распоряжению.</w:t>
      </w:r>
    </w:p>
    <w:p w:rsidR="00123262" w:rsidRPr="008C0030" w:rsidRDefault="00123262" w:rsidP="001232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003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C003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030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Светлодольского сельсовета                          Н.С. Якушева</w:t>
      </w: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C0030">
        <w:rPr>
          <w:rFonts w:ascii="Times New Roman" w:eastAsia="Times New Roman" w:hAnsi="Times New Roman"/>
          <w:lang w:eastAsia="ru-RU"/>
        </w:rPr>
        <w:t xml:space="preserve">Приложение к распоряжению </w:t>
      </w:r>
    </w:p>
    <w:p w:rsidR="00123262" w:rsidRPr="008C0030" w:rsidRDefault="00123262" w:rsidP="001232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C0030">
        <w:rPr>
          <w:rFonts w:ascii="Times New Roman" w:eastAsia="Times New Roman" w:hAnsi="Times New Roman"/>
          <w:lang w:eastAsia="ru-RU"/>
        </w:rPr>
        <w:lastRenderedPageBreak/>
        <w:t>Администрации Светлодольского</w:t>
      </w:r>
    </w:p>
    <w:p w:rsidR="00123262" w:rsidRPr="008C0030" w:rsidRDefault="00123262" w:rsidP="001232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C0030">
        <w:rPr>
          <w:rFonts w:ascii="Times New Roman" w:eastAsia="Times New Roman" w:hAnsi="Times New Roman"/>
          <w:lang w:eastAsia="ru-RU"/>
        </w:rPr>
        <w:t xml:space="preserve"> сельсовета № 16 от </w:t>
      </w:r>
      <w:r>
        <w:rPr>
          <w:rFonts w:ascii="Times New Roman" w:eastAsia="Times New Roman" w:hAnsi="Times New Roman"/>
          <w:lang w:eastAsia="ru-RU"/>
        </w:rPr>
        <w:t>15.09.2020</w:t>
      </w:r>
      <w:r w:rsidRPr="008C0030">
        <w:rPr>
          <w:rFonts w:ascii="Times New Roman" w:eastAsia="Times New Roman" w:hAnsi="Times New Roman"/>
          <w:lang w:eastAsia="ru-RU"/>
        </w:rPr>
        <w:t xml:space="preserve"> г. </w:t>
      </w:r>
    </w:p>
    <w:p w:rsidR="00123262" w:rsidRPr="008C0030" w:rsidRDefault="00123262" w:rsidP="001232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C0030">
        <w:rPr>
          <w:rFonts w:ascii="Times New Roman" w:eastAsia="Times New Roman" w:hAnsi="Times New Roman"/>
          <w:lang w:eastAsia="ru-RU"/>
        </w:rPr>
        <w:t xml:space="preserve">«О мерах по обеспечению </w:t>
      </w:r>
      <w:proofErr w:type="gramStart"/>
      <w:r w:rsidRPr="008C0030">
        <w:rPr>
          <w:rFonts w:ascii="Times New Roman" w:eastAsia="Times New Roman" w:hAnsi="Times New Roman"/>
          <w:lang w:eastAsia="ru-RU"/>
        </w:rPr>
        <w:t>пожарной</w:t>
      </w:r>
      <w:proofErr w:type="gramEnd"/>
      <w:r w:rsidRPr="008C0030">
        <w:rPr>
          <w:rFonts w:ascii="Times New Roman" w:eastAsia="Times New Roman" w:hAnsi="Times New Roman"/>
          <w:lang w:eastAsia="ru-RU"/>
        </w:rPr>
        <w:t xml:space="preserve"> </w:t>
      </w:r>
    </w:p>
    <w:p w:rsidR="00123262" w:rsidRPr="008C0030" w:rsidRDefault="00123262" w:rsidP="001232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C0030">
        <w:rPr>
          <w:rFonts w:ascii="Times New Roman" w:eastAsia="Times New Roman" w:hAnsi="Times New Roman"/>
          <w:lang w:eastAsia="ru-RU"/>
        </w:rPr>
        <w:t xml:space="preserve">безопасности в </w:t>
      </w:r>
      <w:proofErr w:type="gramStart"/>
      <w:r w:rsidRPr="008C0030">
        <w:rPr>
          <w:rFonts w:ascii="Times New Roman" w:eastAsia="Times New Roman" w:hAnsi="Times New Roman"/>
          <w:lang w:eastAsia="ru-RU"/>
        </w:rPr>
        <w:t>осенне-зимний</w:t>
      </w:r>
      <w:proofErr w:type="gramEnd"/>
      <w:r w:rsidRPr="008C0030">
        <w:rPr>
          <w:rFonts w:ascii="Times New Roman" w:eastAsia="Times New Roman" w:hAnsi="Times New Roman"/>
          <w:lang w:eastAsia="ru-RU"/>
        </w:rPr>
        <w:t xml:space="preserve"> </w:t>
      </w:r>
    </w:p>
    <w:p w:rsidR="00123262" w:rsidRPr="008C0030" w:rsidRDefault="00123262" w:rsidP="001232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C0030">
        <w:rPr>
          <w:rFonts w:ascii="Times New Roman" w:eastAsia="Times New Roman" w:hAnsi="Times New Roman"/>
          <w:lang w:eastAsia="ru-RU"/>
        </w:rPr>
        <w:t>период 20</w:t>
      </w:r>
      <w:r>
        <w:rPr>
          <w:rFonts w:ascii="Times New Roman" w:eastAsia="Times New Roman" w:hAnsi="Times New Roman"/>
          <w:lang w:eastAsia="ru-RU"/>
        </w:rPr>
        <w:t>20</w:t>
      </w:r>
      <w:r w:rsidRPr="008C0030">
        <w:rPr>
          <w:rFonts w:ascii="Times New Roman" w:eastAsia="Times New Roman" w:hAnsi="Times New Roman"/>
          <w:lang w:eastAsia="ru-RU"/>
        </w:rPr>
        <w:t>-202</w:t>
      </w:r>
      <w:r>
        <w:rPr>
          <w:rFonts w:ascii="Times New Roman" w:eastAsia="Times New Roman" w:hAnsi="Times New Roman"/>
          <w:lang w:eastAsia="ru-RU"/>
        </w:rPr>
        <w:t>1</w:t>
      </w:r>
      <w:r w:rsidRPr="008C0030">
        <w:rPr>
          <w:rFonts w:ascii="Times New Roman" w:eastAsia="Times New Roman" w:hAnsi="Times New Roman"/>
          <w:lang w:eastAsia="ru-RU"/>
        </w:rPr>
        <w:t xml:space="preserve"> г. г. на территории</w:t>
      </w:r>
    </w:p>
    <w:p w:rsidR="00123262" w:rsidRPr="008C0030" w:rsidRDefault="00123262" w:rsidP="001232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C0030">
        <w:rPr>
          <w:rFonts w:ascii="Times New Roman" w:eastAsia="Times New Roman" w:hAnsi="Times New Roman"/>
          <w:lang w:eastAsia="ru-RU"/>
        </w:rPr>
        <w:t>Светлодольского сельсовета»</w:t>
      </w:r>
    </w:p>
    <w:p w:rsidR="00123262" w:rsidRPr="008C0030" w:rsidRDefault="00123262" w:rsidP="001232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030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123262" w:rsidRPr="008C0030" w:rsidRDefault="00123262" w:rsidP="00123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030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по обеспечению пожарной безопасности на территории Светлодольского сельсовета Белозерского района Курганской области в осенне-зимний период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8C0030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8C00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годов.</w:t>
      </w:r>
    </w:p>
    <w:p w:rsidR="00123262" w:rsidRPr="008C0030" w:rsidRDefault="00123262" w:rsidP="001232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828"/>
        <w:gridCol w:w="3672"/>
        <w:gridCol w:w="1558"/>
        <w:gridCol w:w="3542"/>
      </w:tblGrid>
      <w:tr w:rsidR="00123262" w:rsidRPr="008C0030" w:rsidTr="00A86D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 xml:space="preserve"> Сроки</w:t>
            </w:r>
          </w:p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 xml:space="preserve"> Исполнители </w:t>
            </w:r>
          </w:p>
        </w:tc>
      </w:tr>
      <w:tr w:rsidR="00123262" w:rsidRPr="008C0030" w:rsidTr="00A86D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провести противопожарный инструктаж с населением, руководителям предприятий, частными предпринимателями под роспись о соблюдении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30.10</w:t>
            </w: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Работники ММП, ответственный старший водитель МПП </w:t>
            </w:r>
          </w:p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Распопов Ю.П.</w:t>
            </w:r>
          </w:p>
        </w:tc>
      </w:tr>
      <w:tr w:rsidR="00123262" w:rsidRPr="008C0030" w:rsidTr="00A86D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Проведение бесед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Работники МПП совместно с работниками КСДО, по согласованию с Светлодольской СОШ</w:t>
            </w:r>
          </w:p>
        </w:tc>
      </w:tr>
      <w:tr w:rsidR="00123262" w:rsidRPr="008C0030" w:rsidTr="00A86D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обследовать населенные пункты на предмет обеспечения свободного проезда и установки пожарной техники к жилым домам и другим объектам населенных пунктов, а также к источникам противопожарного водоснабжения.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30.10</w:t>
            </w: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 xml:space="preserve"> Старший водитель МПП </w:t>
            </w:r>
          </w:p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Распопов Ю.П.</w:t>
            </w:r>
          </w:p>
        </w:tc>
      </w:tr>
      <w:tr w:rsidR="00123262" w:rsidRPr="008C0030" w:rsidTr="00A86D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Определить места и подготовить материал для обустройства на естественных водоемах незамерзающих прорубей и в дальнейшем следить за их состоянием и состоянием подъездов к ним.</w:t>
            </w:r>
          </w:p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Проверить работоспособность </w:t>
            </w: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пожарных гидрантов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 30.11.20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 и весь зимний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Работники МПП</w:t>
            </w:r>
          </w:p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 xml:space="preserve"> Ответственный старший водитель МПП</w:t>
            </w:r>
          </w:p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 xml:space="preserve"> Распопов Ю.П.</w:t>
            </w:r>
          </w:p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 xml:space="preserve"> Слесарь администрации Фатеев А. В.</w:t>
            </w:r>
          </w:p>
        </w:tc>
      </w:tr>
      <w:tr w:rsidR="00123262" w:rsidRPr="008C0030" w:rsidTr="00A86D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62" w:rsidRPr="008C0030" w:rsidRDefault="00123262" w:rsidP="00A86D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провести обследование электропроводки электроустановок на подведомственных объектах.</w:t>
            </w:r>
          </w:p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До 30.1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 xml:space="preserve"> за энергохозяйство</w:t>
            </w:r>
          </w:p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 xml:space="preserve"> Фатеев А.</w:t>
            </w:r>
            <w:proofErr w:type="gramStart"/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123262" w:rsidRPr="008C0030" w:rsidTr="00A86D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Ввести запрет на отогревание открытым огнем замерзших отопительных, водопроводных и канализационных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Администрация Светлодольского сельсовета</w:t>
            </w:r>
          </w:p>
        </w:tc>
      </w:tr>
      <w:tr w:rsidR="00123262" w:rsidRPr="008C0030" w:rsidTr="00A86D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62" w:rsidRPr="008C0030" w:rsidRDefault="00123262" w:rsidP="00A86DA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Запретить ввоз и складирование грубых кормов в населенных пунктах до установления снежного покрова.</w:t>
            </w:r>
          </w:p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030">
              <w:rPr>
                <w:rFonts w:ascii="Times New Roman" w:eastAsia="Times New Roman" w:hAnsi="Times New Roman"/>
                <w:sz w:val="24"/>
                <w:szCs w:val="24"/>
              </w:rPr>
              <w:t>бесснежный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Администрация Светлодольского сельсовета</w:t>
            </w:r>
          </w:p>
        </w:tc>
      </w:tr>
      <w:tr w:rsidR="00123262" w:rsidRPr="008C0030" w:rsidTr="00A86DA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Подготовка и содержание в готовности к применению пожарной техники МПП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62" w:rsidRPr="008C0030" w:rsidRDefault="00123262" w:rsidP="00A86D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030">
              <w:rPr>
                <w:rFonts w:ascii="Times New Roman" w:eastAsia="Times New Roman" w:hAnsi="Times New Roman"/>
                <w:sz w:val="28"/>
                <w:szCs w:val="28"/>
              </w:rPr>
              <w:t>Ответственный старший водитель МПП</w:t>
            </w:r>
          </w:p>
        </w:tc>
      </w:tr>
    </w:tbl>
    <w:p w:rsidR="00123262" w:rsidRPr="008C0030" w:rsidRDefault="00123262" w:rsidP="001232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03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Глава Светлодольского сельсовета                          Н. С. Якушева                    </w:t>
      </w: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8C0030" w:rsidRDefault="00123262" w:rsidP="00123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62" w:rsidRPr="001F150C" w:rsidRDefault="00123262" w:rsidP="00123262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262" w:rsidRDefault="00123262" w:rsidP="00123262"/>
    <w:p w:rsidR="00B04464" w:rsidRDefault="00B04464">
      <w:bookmarkStart w:id="0" w:name="_GoBack"/>
      <w:bookmarkEnd w:id="0"/>
    </w:p>
    <w:sectPr w:rsidR="00B0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71E6"/>
    <w:multiLevelType w:val="hybridMultilevel"/>
    <w:tmpl w:val="DCE038B2"/>
    <w:lvl w:ilvl="0" w:tplc="0412681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4E"/>
    <w:rsid w:val="00123262"/>
    <w:rsid w:val="008A054E"/>
    <w:rsid w:val="00B0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2691</Characters>
  <Application>Microsoft Office Word</Application>
  <DocSecurity>0</DocSecurity>
  <Lines>22</Lines>
  <Paragraphs>6</Paragraphs>
  <ScaleCrop>false</ScaleCrop>
  <Company>Home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2021-02-02T04:05:00Z</dcterms:created>
  <dcterms:modified xsi:type="dcterms:W3CDTF">2021-02-02T04:05:00Z</dcterms:modified>
</cp:coreProperties>
</file>