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80" w:type="dxa"/>
        <w:tblInd w:w="93" w:type="dxa"/>
        <w:tblLook w:val="04A0" w:firstRow="1" w:lastRow="0" w:firstColumn="1" w:lastColumn="0" w:noHBand="0" w:noVBand="1"/>
      </w:tblPr>
      <w:tblGrid>
        <w:gridCol w:w="5424"/>
        <w:gridCol w:w="1427"/>
        <w:gridCol w:w="2569"/>
        <w:gridCol w:w="2120"/>
        <w:gridCol w:w="2120"/>
        <w:gridCol w:w="2120"/>
      </w:tblGrid>
      <w:tr w:rsidR="00D57C16" w:rsidRPr="00D57C16" w:rsidTr="00D57C16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57C16" w:rsidRPr="00D57C16" w:rsidTr="00D57C16">
        <w:trPr>
          <w:trHeight w:val="282"/>
        </w:trPr>
        <w:tc>
          <w:tcPr>
            <w:tcW w:w="1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ОТЧЕТ ОБ ИСПОЛНЕНИИ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7C16" w:rsidRPr="00D57C16" w:rsidTr="00D57C1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D57C16" w:rsidRPr="00D57C16" w:rsidTr="00D57C1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 1 января 2021 г.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D57C16" w:rsidRPr="00D57C16" w:rsidTr="00D57C1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Дата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01.01.2021</w:t>
            </w:r>
          </w:p>
        </w:tc>
      </w:tr>
      <w:tr w:rsidR="00D57C16" w:rsidRPr="00D57C16" w:rsidTr="00D57C1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по ОКПО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04175956</w:t>
            </w:r>
          </w:p>
        </w:tc>
      </w:tr>
      <w:tr w:rsidR="00D57C16" w:rsidRPr="00D57C16" w:rsidTr="00D57C16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финансового органа</w:t>
            </w:r>
          </w:p>
        </w:tc>
        <w:tc>
          <w:tcPr>
            <w:tcW w:w="60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АДМИНИСТРАЦИЯ СВЕТЛОДОЛЬСКОГО СЕЛЬСОВЕТА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</w:t>
            </w:r>
          </w:p>
        </w:tc>
      </w:tr>
      <w:tr w:rsidR="00D57C16" w:rsidRPr="00D57C16" w:rsidTr="00D57C16">
        <w:trPr>
          <w:trHeight w:val="319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60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Бюджет сельских  поселений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по ОКТМО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37604466101</w:t>
            </w:r>
          </w:p>
        </w:tc>
      </w:tr>
      <w:tr w:rsidR="00D57C16" w:rsidRPr="00D57C16" w:rsidTr="00D57C1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7C16" w:rsidRPr="00D57C16" w:rsidTr="00D57C1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Единица измерения:  руб.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D57C16" w:rsidRPr="00D57C16" w:rsidTr="00D57C16">
        <w:trPr>
          <w:trHeight w:val="282"/>
        </w:trPr>
        <w:tc>
          <w:tcPr>
            <w:tcW w:w="1548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</w:tr>
      <w:tr w:rsidR="00D57C16" w:rsidRPr="00D57C16" w:rsidTr="00D57C16">
        <w:trPr>
          <w:trHeight w:val="259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57C16" w:rsidRPr="00D57C16" w:rsidTr="00D57C16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57C16" w:rsidRPr="00D57C16" w:rsidTr="00D57C16">
        <w:trPr>
          <w:trHeight w:val="28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57C16" w:rsidRPr="00D57C16" w:rsidTr="00D57C16">
        <w:trPr>
          <w:trHeight w:val="28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57C16" w:rsidRPr="00D57C16" w:rsidTr="00D57C16">
        <w:trPr>
          <w:trHeight w:val="34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7 009 328,70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7 117 796,06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6 344 593,78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383 610,00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503 572,60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782,96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099 1 08 00000 00 0000 000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099 1 08 04000 01 0000 110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099 1 08 04020 01 1000 110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3 610,00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359 542,15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099 1 11 05000 00 0000 120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359 542,15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099 1 11 05020 00 0000 120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359 542,15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099 1 11 05025 10 0000 120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359 542,15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29 217,04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782,96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099 1 13 01000 00 0000 130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29 217,04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782,96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099 1 13 01990 00 0000 130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29 217,04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782,96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099 1 13 01995 10 0000 130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29 217,04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782,96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099 1 17 00000 00 0000 000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111 203,41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099 1 17 01000 00 0000 180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111 203,41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099 1 17 01050 10 0000 180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111 203,41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5 248 718,70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5 248 718,70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5 248 718,70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5 248 718,70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099 2 02 10000 00 0000 150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4 961 312,70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4 961 312,70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099 2 02 15001 00 0000 150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099 2 02 15001 10 0000 150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255 000,00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099 2 02 15002 00 0000 150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4 706 312,70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4 706 312,70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099 2 02 15002 10 0000 150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4 706 312,70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4 706 312,70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099 2 02 20000 00 0000 150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099 2 02 29999 00 0000 150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099 2 02 29999 10 0000 150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Субвенции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099 2 02 30000 00 0000 150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163 733,00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163 733,00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099 2 02 30024 00 0000 150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50 133,00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50 133,00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099 2 02 30024 10 0000 150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50 133,00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50 133,00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099 2 02 35118 00 0000 150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099 2 02 35118 10 0000 150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099 2 02 40000 00 0000 150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099 2 02 49999 00 0000 150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099 2 02 49999 10 0000 150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472 488,26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472 488,26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472 488,26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216 350,45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217 929,42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100 1 03 02231 01 0000 110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216 350,45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217 929,42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20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100 1 03 02241 01 0000 110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1 248,84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1 558,79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285 400,71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293 176,31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100 1 03 02251 01 0000 110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285 400,71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293 176,31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-40 176,26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18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100 1 03 02261 01 0000 110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-40 176,26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182 1 00 00000 00 0000 000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893 016,50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1 914,45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41 474,63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41 474,63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41 438,69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41 424,56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13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5,22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15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182 1 01 02010 01 3000 110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8,91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25,94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182 1 01 02030 01 3000 110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НАЛОГИ НА СОВОКУПНЫЙ ДОХОД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82 349,54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1 043,80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182 1 05 03000 01 0000 110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82 349,54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1 043,80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82 349,54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1 043,80</w:t>
            </w:r>
          </w:p>
        </w:tc>
      </w:tr>
      <w:tr w:rsidR="00D57C16" w:rsidRPr="00D57C16" w:rsidTr="00D57C1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80 956,20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1 043,80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182 1 05 03010 01 2100 110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1 393,34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182 1 06 00000 00 0000 000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754 000,00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769 192,33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870,65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206 825,19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465,65</w:t>
            </w:r>
          </w:p>
        </w:tc>
      </w:tr>
      <w:tr w:rsidR="00D57C16" w:rsidRPr="00D57C16" w:rsidTr="00D57C1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206 825,19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465,65</w:t>
            </w:r>
          </w:p>
        </w:tc>
      </w:tr>
      <w:tr w:rsidR="00D57C16" w:rsidRPr="00D57C16" w:rsidTr="00D57C16">
        <w:trPr>
          <w:trHeight w:val="11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197 290,84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182 1 06 01030 10 2100 110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9 534,35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465,65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182 1 06 06000 00 0000 110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562 367,14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405,00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49 604,00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405,00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49 604,00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405,00</w:t>
            </w:r>
          </w:p>
        </w:tc>
      </w:tr>
      <w:tr w:rsidR="00D57C16" w:rsidRPr="00D57C16" w:rsidTr="00D57C1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49 595,00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405,00</w:t>
            </w:r>
          </w:p>
        </w:tc>
      </w:tr>
      <w:tr w:rsidR="00D57C16" w:rsidRPr="00D57C16" w:rsidTr="00D57C1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182 1 06 06033 10 2100 110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182 1 06 06040 00 0000 110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512 763,14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182 1 06 06043 10 0000 110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512 763,14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182 1 06 06043 10 1000 110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508 228,05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182 1 06 06043 10 2100 110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4 535,09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horzAnchor="margin" w:tblpXSpec="center" w:tblpY="-2774"/>
        <w:tblW w:w="15780" w:type="dxa"/>
        <w:tblLook w:val="04A0" w:firstRow="1" w:lastRow="0" w:firstColumn="1" w:lastColumn="0" w:noHBand="0" w:noVBand="1"/>
      </w:tblPr>
      <w:tblGrid>
        <w:gridCol w:w="5320"/>
        <w:gridCol w:w="1400"/>
        <w:gridCol w:w="2820"/>
        <w:gridCol w:w="2080"/>
        <w:gridCol w:w="2080"/>
        <w:gridCol w:w="2080"/>
      </w:tblGrid>
      <w:tr w:rsidR="00D57C16" w:rsidRPr="00D57C16" w:rsidTr="00D57C16">
        <w:trPr>
          <w:trHeight w:val="282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lastRenderedPageBreak/>
              <w:t xml:space="preserve">                                              2. Расходы бюджета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Форма 0503117  с.2</w:t>
            </w:r>
          </w:p>
        </w:tc>
      </w:tr>
      <w:tr w:rsidR="00D57C16" w:rsidRPr="00D57C16" w:rsidTr="00D57C16">
        <w:trPr>
          <w:trHeight w:val="282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</w:tr>
      <w:tr w:rsidR="00D57C16" w:rsidRPr="00D57C16" w:rsidTr="00D57C16">
        <w:trPr>
          <w:trHeight w:val="24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57C16" w:rsidRPr="00D57C16" w:rsidTr="00D57C16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57C16" w:rsidRPr="00D57C16" w:rsidTr="00D57C16">
        <w:trPr>
          <w:trHeight w:val="222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57C16" w:rsidRPr="00D57C16" w:rsidTr="00D57C1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57C16" w:rsidRPr="00D57C16" w:rsidTr="00D57C16">
        <w:trPr>
          <w:trHeight w:val="33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7 229 437,78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7 060 005,39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169 432,39</w:t>
            </w:r>
          </w:p>
        </w:tc>
      </w:tr>
      <w:tr w:rsidR="00D57C16" w:rsidRPr="00D57C16" w:rsidTr="00D57C1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Глава муниципального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099 0102 71 1 00 83010 000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361 055,49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361 055,49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099 0102 71 1 00 83010 100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361 055,49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361 055,49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099 0102 71 1 00 83010 120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361 055,49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361 055,49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099 0102 71 1 00 83010 121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277 774,49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099 0102 71 1 00 83010 129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83 281,00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Центральный аппарат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1 424 217,25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1 424 217,25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1 195 432,39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1 195 432,39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1 195 432,39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1 195 432,39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928 928,39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266 504,00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208 025,90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208 025,90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208 025,90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208 025,90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208 025,90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099 0104 71 3 00 83040 800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20 758,96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20 758,96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099 0104 71 3 00 83040 850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20 758,96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20 758,96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099 0104 71 3 00 83040 851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11 152,00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099 0104 71 3 00 83040 852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7 881,00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Уплата иных платежей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099 0104 71 3 00 83040 853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1 725,96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поощрения муниципальных управленческих команд в 2020 году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099 0104 71 4 00 10930 000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099 0104 71 4 00 10930 100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099 0104 71 4 00 10930 120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14 973,00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099 0104 71 4 00 10930 121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11 500,00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099 0104 71 4 00 10930 129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3 473,00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Оказание содействия в подготовке проведения общероссийского </w:t>
            </w:r>
            <w:proofErr w:type="spellStart"/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голосования</w:t>
            </w:r>
            <w:proofErr w:type="gramStart"/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,а</w:t>
            </w:r>
            <w:proofErr w:type="spellEnd"/>
            <w:proofErr w:type="gramEnd"/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также в информировании граждан Российской Федерации о такой подготовке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4 W0 16080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4 W0 16080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4 W0 16080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4 W0 16080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7 680,49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0104 71 4 W0 16080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2 319,51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099 0113 71 4 00 16100 000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099 0113 71 4 00 16100 200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099 0113 71 4 00 16100 240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099 0113 71 4 00 16100 244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21,00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099 0203 71 4 00 51180 000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113 600,00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099 0203 71 4 00 51180 100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83 723,00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83 723,00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099 0203 71 4 00 51180 120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83 723,00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83 723,00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099 0203 71 4 00 51180 121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64 301,39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099 0203 71 4 00 51180 129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19 421,61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099 0203 71 4 00 51180 200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29 877,00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29 877,00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099 0203 71 4 00 51180 240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29 877,00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29 877,00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099 0203 71 4 00 51180 244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29 877,00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муниципальных пожарных постов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099 0310 01 0 01 83090 000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1 244 351,84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1 244 351,84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099 0310 01 0 01 83090 100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1 125 745,35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1 125 745,35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099 0310 01 0 01 83090 120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1 125 745,35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1 125 745,35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099 0310 01 0 01 83090 121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864 933,35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099 0310 01 0 01 83090 129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260 812,00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099 0310 01 0 01 83090 200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118 606,49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118 606,49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099 0310 01 0 01 83090 240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118 606,49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118 606,49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099 0310 01 0 01 83090 244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118 606,49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Осуществление мероприятия в сфере дорожной деятельности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099 0409 71 4 00 83110 000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333 567,61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169 432,39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099 0409 71 4 00 83110 200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333 567,61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169 432,39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099 0409 71 4 00 83110 240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503 000,00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333 567,61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169 432,39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099 0409 71 4 00 83110 244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333 567,61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Мероприятия по землеустройству и землепользованию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099 0412 03 0 01 83120 000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9 161,20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9 161,20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099 0412 03 0 01 83120 200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9 161,20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9 161,20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099 0412 03 0 01 83120 240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9 161,20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9 161,20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099 0412 03 0 01 83120 244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9 161,20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Работы по ремонту и реконструкции мемориальных сооружений, посвященных памяти погибших в годы Великой Отечественной войны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099 0503 07 0 01 18520 000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099 0503 07 0 01 18520 200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099 0503 07 0 01 18520 240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099 0503 07 0 01 18520 243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108 700,00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мероприятия по благоустройству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099 0503 07 0 01 83180 000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128 376,58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128 376,58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099 0503 07 0 01 83180 200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128 376,58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128 376,58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099 0503 07 0 01 83180 240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128 376,58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128 376,58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099 0503 07 0 01 83180 244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128 376,58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работ по ремонту и реконструкции мемориальных сооружений, посвященных памяти погибших в годы Великой Отечественной войны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0503 07 0 01 S8520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0503 07 0 01 S8520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0503 07 0 01 S8520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0503 07 0 01 S8520 243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домов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099 0801 09 0 01 83230 000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2 222 090,86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2 222 090,86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099 0801 09 0 01 83230 100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1 723 892,70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1 723 892,70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099 0801 09 0 01 83230 110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1 723 892,70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1 723 892,70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099 0801 09 0 01 83230 111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1 319 621,23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099 0801 09 0 01 83230 119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404 271,47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099 0801 09 0 01 83230 200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498 198,16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498 198,16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099 0801 09 0 01 83230 240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498 198,16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498 198,16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099 0801 09 0 01 83230 244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498 198,16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библиотек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099 0801 09 0 01 83240 000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347 534,06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347 534,06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099 0801 09 0 01 83240 100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347 534,06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347 534,06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099 0801 09 0 01 83240 110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347 534,06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347 534,06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099 0801 09 0 01 83240 111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267 114,06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099 0801 09 0 01 83240 119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80 420,00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Меры социальной поддержки проживающих и работающих лиц в сельской местност</w:t>
            </w:r>
            <w:proofErr w:type="gramStart"/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поселках городского типа и рабочих поселках)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099 0801 71 4 00 10970 000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099 0801 71 4 00 10970 100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099 0801 71 4 00 10970 110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099 0801 71 4 00 10970 112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50 112,00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деятельности хозяйственной группы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099 0804 09 0 01 83250 000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692 102,50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692 102,50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9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099 0804 09 0 01 83250 100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692 102,50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692 102,50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099 0804 09 0 01 83250 110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692 102,50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692 102,50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099 0804 09 0 01 83250 111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529 059,50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69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099 0804 09 0 01 83250 119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163 043,00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480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-220 109,08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57 790,67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7C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D57C16" w:rsidRPr="00D57C16" w:rsidTr="00D57C16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57C16" w:rsidRPr="00D57C16" w:rsidTr="00D57C16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57C16" w:rsidRPr="00D57C16" w:rsidTr="00D57C16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57C16" w:rsidRPr="00D57C16" w:rsidTr="00D57C16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</w:tbl>
    <w:tbl>
      <w:tblPr>
        <w:tblW w:w="15820" w:type="dxa"/>
        <w:tblInd w:w="-613" w:type="dxa"/>
        <w:tblLook w:val="04A0" w:firstRow="1" w:lastRow="0" w:firstColumn="1" w:lastColumn="0" w:noHBand="0" w:noVBand="1"/>
      </w:tblPr>
      <w:tblGrid>
        <w:gridCol w:w="5320"/>
        <w:gridCol w:w="1400"/>
        <w:gridCol w:w="2860"/>
        <w:gridCol w:w="2080"/>
        <w:gridCol w:w="2080"/>
        <w:gridCol w:w="2080"/>
      </w:tblGrid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D57C16" w:rsidRPr="00D57C16" w:rsidTr="00D57C16">
        <w:trPr>
          <w:trHeight w:val="282"/>
        </w:trPr>
        <w:tc>
          <w:tcPr>
            <w:tcW w:w="15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D57C16" w:rsidRPr="00D57C16" w:rsidTr="00D57C16">
        <w:trPr>
          <w:trHeight w:val="240"/>
        </w:trPr>
        <w:tc>
          <w:tcPr>
            <w:tcW w:w="5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7C16" w:rsidRPr="00D57C16" w:rsidTr="00D57C16">
        <w:trPr>
          <w:trHeight w:val="270"/>
        </w:trPr>
        <w:tc>
          <w:tcPr>
            <w:tcW w:w="53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57C16" w:rsidRPr="00D57C16" w:rsidTr="00D57C16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57C16" w:rsidRPr="00D57C16" w:rsidTr="00D57C16">
        <w:trPr>
          <w:trHeight w:val="24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57C16" w:rsidRPr="00D57C16" w:rsidTr="00D57C16">
        <w:trPr>
          <w:trHeight w:val="225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57C16" w:rsidRPr="00D57C16" w:rsidTr="00D57C16">
        <w:trPr>
          <w:trHeight w:val="210"/>
        </w:trPr>
        <w:tc>
          <w:tcPr>
            <w:tcW w:w="5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57C16" w:rsidRPr="00D57C16" w:rsidTr="00D57C1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57C16" w:rsidRPr="00D57C16" w:rsidTr="00D57C16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220 109,08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-57 790,67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277 899,75</w:t>
            </w:r>
          </w:p>
        </w:tc>
      </w:tr>
      <w:tr w:rsidR="00D57C16" w:rsidRPr="00D57C16" w:rsidTr="00D57C1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7C16" w:rsidRPr="00D57C16" w:rsidTr="00D57C16">
        <w:trPr>
          <w:trHeight w:val="36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240"/>
        </w:trPr>
        <w:tc>
          <w:tcPr>
            <w:tcW w:w="53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7C16" w:rsidRPr="00D57C16" w:rsidTr="00D57C16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57C16" w:rsidRPr="00D57C16" w:rsidTr="00D57C16">
        <w:trPr>
          <w:trHeight w:val="259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57C16" w:rsidRPr="00D57C16" w:rsidTr="00D57C16">
        <w:trPr>
          <w:trHeight w:val="282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220 109,08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-57 790,67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277 899,75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Изменение остатков средств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220 109,08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-57 790,67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277 899,75</w:t>
            </w:r>
          </w:p>
        </w:tc>
      </w:tr>
      <w:tr w:rsidR="00D57C16" w:rsidRPr="00D57C16" w:rsidTr="00D57C16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-7 009 328,70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-7 118 350,35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-7 009 328,70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-7 118 350,35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-7 009 328,70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-7 118 350,35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-7 009 328,70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-7 118 350,35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-7 009 328,70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-7 118 350,35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57C16" w:rsidRPr="00D57C16" w:rsidTr="00D57C16">
        <w:trPr>
          <w:trHeight w:val="282"/>
        </w:trPr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7 229 437,78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7 060 559,68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7 229 437,78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7 060 559,68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7 229 437,78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7 060 559,68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57C16" w:rsidRPr="00D57C16" w:rsidTr="00D57C16">
        <w:trPr>
          <w:trHeight w:val="300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7 229 437,78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7 060 559,68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57C16" w:rsidRPr="00D57C16" w:rsidTr="00D57C16">
        <w:trPr>
          <w:trHeight w:val="46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7 229 437,78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7 060 559,68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57C16" w:rsidRPr="00D57C16" w:rsidTr="00D57C16">
        <w:trPr>
          <w:trHeight w:val="210"/>
        </w:trPr>
        <w:tc>
          <w:tcPr>
            <w:tcW w:w="53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C16" w:rsidRPr="00D57C16" w:rsidRDefault="00D57C16" w:rsidP="00D57C16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57C16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E056C" w:rsidRDefault="00AE056C" w:rsidP="00D57C16"/>
    <w:p w:rsidR="00D57C16" w:rsidRDefault="00D57C16" w:rsidP="00D57C16"/>
    <w:p w:rsidR="00D57C16" w:rsidRDefault="00D57C16" w:rsidP="00D57C16"/>
    <w:p w:rsidR="00D57C16" w:rsidRPr="00D57C16" w:rsidRDefault="00D57C16" w:rsidP="00D57C16"/>
    <w:sectPr w:rsidR="00D57C16" w:rsidRPr="00D57C16" w:rsidSect="0039692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BA"/>
    <w:rsid w:val="000F5B2F"/>
    <w:rsid w:val="0016098A"/>
    <w:rsid w:val="001A4313"/>
    <w:rsid w:val="00222A84"/>
    <w:rsid w:val="00396928"/>
    <w:rsid w:val="006529AA"/>
    <w:rsid w:val="007A2B4E"/>
    <w:rsid w:val="00AE056C"/>
    <w:rsid w:val="00AE47B1"/>
    <w:rsid w:val="00B430BA"/>
    <w:rsid w:val="00CB412B"/>
    <w:rsid w:val="00D5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9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98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F5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4298</Words>
  <Characters>24501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2019-07-30T05:19:00Z</dcterms:created>
  <dcterms:modified xsi:type="dcterms:W3CDTF">2021-04-27T06:16:00Z</dcterms:modified>
</cp:coreProperties>
</file>